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A4" w:rsidRDefault="00871FA4" w:rsidP="00871FA4">
      <w:pPr>
        <w:spacing w:after="0" w:line="240" w:lineRule="auto"/>
        <w:ind w:right="141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FE5766B" wp14:editId="6A3670A5">
            <wp:extent cx="6197600" cy="87687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8281" cy="876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2B3C">
        <w:rPr>
          <w:rFonts w:ascii="Times New Roman" w:hAnsi="Times New Roman" w:cs="Times New Roman"/>
        </w:rPr>
        <w:t xml:space="preserve"> </w:t>
      </w:r>
      <w:r w:rsidR="00160F10">
        <w:rPr>
          <w:rFonts w:ascii="Times New Roman" w:hAnsi="Times New Roman" w:cs="Times New Roman"/>
        </w:rPr>
        <w:tab/>
      </w:r>
    </w:p>
    <w:p w:rsidR="008B5D07" w:rsidRPr="008B5D07" w:rsidRDefault="0066781B" w:rsidP="00871FA4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6781B">
        <w:rPr>
          <w:rFonts w:ascii="Times New Roman" w:hAnsi="Times New Roman"/>
          <w:b/>
          <w:sz w:val="28"/>
          <w:szCs w:val="28"/>
        </w:rPr>
        <w:lastRenderedPageBreak/>
        <w:t>Информационная справка</w:t>
      </w:r>
      <w:r>
        <w:rPr>
          <w:rFonts w:ascii="Times New Roman" w:hAnsi="Times New Roman"/>
          <w:b/>
          <w:sz w:val="28"/>
          <w:szCs w:val="28"/>
        </w:rPr>
        <w:t>.</w:t>
      </w:r>
      <w:r w:rsidRPr="0066781B">
        <w:rPr>
          <w:rFonts w:ascii="Times New Roman" w:hAnsi="Times New Roman"/>
          <w:b/>
          <w:sz w:val="28"/>
          <w:szCs w:val="28"/>
        </w:rPr>
        <w:br/>
      </w:r>
    </w:p>
    <w:p w:rsidR="0066781B" w:rsidRPr="0066781B" w:rsidRDefault="0066781B" w:rsidP="008B5D0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81B">
        <w:rPr>
          <w:rFonts w:ascii="Times New Roman" w:hAnsi="Times New Roman"/>
          <w:sz w:val="28"/>
          <w:szCs w:val="28"/>
        </w:rPr>
        <w:t>Общее количество общеразвивающих групп -12.</w:t>
      </w:r>
    </w:p>
    <w:p w:rsidR="0066781B" w:rsidRDefault="0066781B" w:rsidP="006678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781B">
        <w:rPr>
          <w:rFonts w:ascii="Times New Roman" w:hAnsi="Times New Roman"/>
          <w:sz w:val="28"/>
          <w:szCs w:val="28"/>
        </w:rPr>
        <w:t>Из них в режиме полного пребывания</w:t>
      </w:r>
      <w:r>
        <w:rPr>
          <w:rFonts w:ascii="Times New Roman" w:hAnsi="Times New Roman"/>
          <w:sz w:val="28"/>
          <w:szCs w:val="28"/>
        </w:rPr>
        <w:t>:</w:t>
      </w:r>
    </w:p>
    <w:p w:rsidR="007B1184" w:rsidRDefault="007B1184" w:rsidP="006678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первая младшая группа (2 - 3 года),</w:t>
      </w:r>
    </w:p>
    <w:p w:rsidR="0066781B" w:rsidRDefault="007B1184" w:rsidP="006678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</w:t>
      </w:r>
      <w:r w:rsidR="0066781B" w:rsidRPr="00667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вторые младшие</w:t>
      </w:r>
      <w:r w:rsidR="0066781B">
        <w:rPr>
          <w:rFonts w:ascii="Times New Roman" w:hAnsi="Times New Roman"/>
          <w:sz w:val="28"/>
          <w:szCs w:val="28"/>
        </w:rPr>
        <w:t xml:space="preserve"> групп</w:t>
      </w:r>
      <w:r w:rsidR="00D51A7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(3 – 4 года)</w:t>
      </w:r>
      <w:r w:rsidR="0066781B" w:rsidRPr="0066781B">
        <w:rPr>
          <w:rFonts w:ascii="Times New Roman" w:hAnsi="Times New Roman"/>
          <w:sz w:val="28"/>
          <w:szCs w:val="28"/>
        </w:rPr>
        <w:t xml:space="preserve">, </w:t>
      </w:r>
    </w:p>
    <w:p w:rsidR="0066781B" w:rsidRDefault="007B1184" w:rsidP="006678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средние</w:t>
      </w:r>
      <w:r w:rsidR="0066781B">
        <w:rPr>
          <w:rFonts w:ascii="Times New Roman" w:hAnsi="Times New Roman"/>
          <w:sz w:val="28"/>
          <w:szCs w:val="28"/>
        </w:rPr>
        <w:t xml:space="preserve"> группы</w:t>
      </w:r>
      <w:r>
        <w:rPr>
          <w:rFonts w:ascii="Times New Roman" w:hAnsi="Times New Roman"/>
          <w:sz w:val="28"/>
          <w:szCs w:val="28"/>
        </w:rPr>
        <w:t xml:space="preserve"> (4 – 5 лет)</w:t>
      </w:r>
      <w:r w:rsidR="0066781B" w:rsidRPr="0066781B">
        <w:rPr>
          <w:rFonts w:ascii="Times New Roman" w:hAnsi="Times New Roman"/>
          <w:sz w:val="28"/>
          <w:szCs w:val="28"/>
        </w:rPr>
        <w:t xml:space="preserve">, </w:t>
      </w:r>
    </w:p>
    <w:p w:rsidR="0066781B" w:rsidRDefault="007B1184" w:rsidP="006678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старшие</w:t>
      </w:r>
      <w:r w:rsidR="0066781B">
        <w:rPr>
          <w:rFonts w:ascii="Times New Roman" w:hAnsi="Times New Roman"/>
          <w:sz w:val="28"/>
          <w:szCs w:val="28"/>
        </w:rPr>
        <w:t xml:space="preserve"> группы</w:t>
      </w:r>
      <w:r>
        <w:rPr>
          <w:rFonts w:ascii="Times New Roman" w:hAnsi="Times New Roman"/>
          <w:sz w:val="28"/>
          <w:szCs w:val="28"/>
        </w:rPr>
        <w:t xml:space="preserve"> (5 – 6 лет)</w:t>
      </w:r>
      <w:r w:rsidR="0066781B" w:rsidRPr="0066781B">
        <w:rPr>
          <w:rFonts w:ascii="Times New Roman" w:hAnsi="Times New Roman"/>
          <w:sz w:val="28"/>
          <w:szCs w:val="28"/>
        </w:rPr>
        <w:t xml:space="preserve">, </w:t>
      </w:r>
    </w:p>
    <w:p w:rsidR="0066781B" w:rsidRDefault="0066781B" w:rsidP="006678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3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подготовительные группы</w:t>
      </w:r>
      <w:r w:rsidR="007B1184">
        <w:rPr>
          <w:rFonts w:ascii="Times New Roman" w:hAnsi="Times New Roman"/>
          <w:sz w:val="28"/>
          <w:szCs w:val="28"/>
        </w:rPr>
        <w:t xml:space="preserve"> (6 – 7 лет).</w:t>
      </w:r>
    </w:p>
    <w:p w:rsidR="0066781B" w:rsidRPr="0066781B" w:rsidRDefault="0066781B" w:rsidP="006678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B1184">
        <w:rPr>
          <w:rFonts w:ascii="Times New Roman" w:hAnsi="Times New Roman"/>
          <w:sz w:val="28"/>
          <w:szCs w:val="28"/>
        </w:rPr>
        <w:t>в соответствии с ЕРИСО КО</w:t>
      </w:r>
      <w:r>
        <w:rPr>
          <w:rFonts w:ascii="Times New Roman" w:hAnsi="Times New Roman"/>
          <w:sz w:val="28"/>
          <w:szCs w:val="28"/>
        </w:rPr>
        <w:t>)</w:t>
      </w:r>
    </w:p>
    <w:p w:rsidR="0066781B" w:rsidRPr="0066781B" w:rsidRDefault="0066781B" w:rsidP="006678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781B">
        <w:rPr>
          <w:rFonts w:ascii="Times New Roman" w:hAnsi="Times New Roman"/>
          <w:bCs/>
          <w:sz w:val="28"/>
          <w:szCs w:val="28"/>
        </w:rPr>
        <w:t>Количество воспитанников на:</w:t>
      </w:r>
    </w:p>
    <w:p w:rsidR="0066781B" w:rsidRPr="00FF32A9" w:rsidRDefault="0066781B" w:rsidP="006678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1A76">
        <w:rPr>
          <w:rFonts w:ascii="Times New Roman" w:hAnsi="Times New Roman"/>
          <w:bCs/>
          <w:sz w:val="28"/>
          <w:szCs w:val="28"/>
        </w:rPr>
        <w:t xml:space="preserve">- </w:t>
      </w:r>
      <w:r w:rsidR="007B1184">
        <w:rPr>
          <w:rFonts w:ascii="Times New Roman" w:hAnsi="Times New Roman"/>
          <w:bCs/>
          <w:sz w:val="28"/>
          <w:szCs w:val="28"/>
        </w:rPr>
        <w:t>начало учебного года (01.09.2022</w:t>
      </w:r>
      <w:r w:rsidR="00D51A76" w:rsidRPr="00D51A76">
        <w:rPr>
          <w:rFonts w:ascii="Times New Roman" w:hAnsi="Times New Roman"/>
          <w:bCs/>
          <w:sz w:val="28"/>
          <w:szCs w:val="28"/>
        </w:rPr>
        <w:t xml:space="preserve"> г.) </w:t>
      </w:r>
      <w:r w:rsidR="00D51A76" w:rsidRPr="00FF32A9">
        <w:rPr>
          <w:rFonts w:ascii="Times New Roman" w:hAnsi="Times New Roman"/>
          <w:bCs/>
          <w:sz w:val="28"/>
          <w:szCs w:val="28"/>
        </w:rPr>
        <w:t xml:space="preserve">- </w:t>
      </w:r>
      <w:r w:rsidR="00FF32A9" w:rsidRPr="00FF32A9">
        <w:rPr>
          <w:rFonts w:ascii="Times New Roman" w:hAnsi="Times New Roman"/>
          <w:bCs/>
          <w:sz w:val="28"/>
          <w:szCs w:val="28"/>
        </w:rPr>
        <w:t xml:space="preserve">264 </w:t>
      </w:r>
      <w:r w:rsidRPr="00FF32A9">
        <w:rPr>
          <w:rFonts w:ascii="Times New Roman" w:hAnsi="Times New Roman"/>
          <w:bCs/>
          <w:sz w:val="28"/>
          <w:szCs w:val="28"/>
        </w:rPr>
        <w:t xml:space="preserve">чел., </w:t>
      </w:r>
    </w:p>
    <w:p w:rsidR="00B14718" w:rsidRPr="00FF32A9" w:rsidRDefault="0066781B" w:rsidP="006678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32A9">
        <w:rPr>
          <w:rFonts w:ascii="Times New Roman" w:hAnsi="Times New Roman"/>
          <w:bCs/>
          <w:sz w:val="28"/>
          <w:szCs w:val="28"/>
        </w:rPr>
        <w:t>-</w:t>
      </w:r>
      <w:r w:rsidR="00D12375" w:rsidRPr="00FF32A9">
        <w:rPr>
          <w:rFonts w:ascii="Times New Roman" w:hAnsi="Times New Roman"/>
          <w:bCs/>
          <w:sz w:val="28"/>
          <w:szCs w:val="28"/>
        </w:rPr>
        <w:t xml:space="preserve"> конец учебного года </w:t>
      </w:r>
      <w:r w:rsidR="007B1184" w:rsidRPr="00FF32A9">
        <w:rPr>
          <w:rFonts w:ascii="Times New Roman" w:hAnsi="Times New Roman"/>
          <w:bCs/>
          <w:sz w:val="28"/>
          <w:szCs w:val="28"/>
        </w:rPr>
        <w:t>(31.05.2023</w:t>
      </w:r>
      <w:r w:rsidR="00D51A76" w:rsidRPr="00FF32A9">
        <w:rPr>
          <w:rFonts w:ascii="Times New Roman" w:hAnsi="Times New Roman"/>
          <w:bCs/>
          <w:sz w:val="28"/>
          <w:szCs w:val="28"/>
        </w:rPr>
        <w:t xml:space="preserve"> г.) –  </w:t>
      </w:r>
      <w:r w:rsidR="00FF32A9" w:rsidRPr="00FF32A9">
        <w:rPr>
          <w:rFonts w:ascii="Times New Roman" w:hAnsi="Times New Roman"/>
          <w:bCs/>
          <w:sz w:val="28"/>
          <w:szCs w:val="28"/>
        </w:rPr>
        <w:t>263</w:t>
      </w:r>
      <w:r w:rsidR="00F21BFF" w:rsidRPr="00FF32A9">
        <w:rPr>
          <w:rFonts w:ascii="Times New Roman" w:hAnsi="Times New Roman"/>
          <w:bCs/>
          <w:sz w:val="28"/>
          <w:szCs w:val="28"/>
        </w:rPr>
        <w:t xml:space="preserve"> </w:t>
      </w:r>
      <w:r w:rsidRPr="00FF32A9">
        <w:rPr>
          <w:rFonts w:ascii="Times New Roman" w:hAnsi="Times New Roman"/>
          <w:bCs/>
          <w:sz w:val="28"/>
          <w:szCs w:val="28"/>
        </w:rPr>
        <w:t>чел.</w:t>
      </w:r>
    </w:p>
    <w:p w:rsidR="007B1184" w:rsidRPr="0066781B" w:rsidRDefault="007B1184" w:rsidP="007B118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соответствии с ЕРИСО КО)</w:t>
      </w:r>
    </w:p>
    <w:p w:rsidR="008B5D07" w:rsidRDefault="008B5D07" w:rsidP="008B5D07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5A" w:rsidRPr="009B03CD" w:rsidRDefault="00B14718" w:rsidP="008B5D07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C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16C0E" w:rsidRPr="009B03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1184">
        <w:rPr>
          <w:rFonts w:ascii="Times New Roman" w:hAnsi="Times New Roman" w:cs="Times New Roman"/>
          <w:b/>
          <w:sz w:val="28"/>
          <w:szCs w:val="28"/>
        </w:rPr>
        <w:t>Цели и задачи на 2022</w:t>
      </w:r>
      <w:r w:rsidR="007A355A" w:rsidRPr="009B03C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B1184">
        <w:rPr>
          <w:rFonts w:ascii="Times New Roman" w:hAnsi="Times New Roman" w:cs="Times New Roman"/>
          <w:b/>
          <w:sz w:val="28"/>
          <w:szCs w:val="28"/>
        </w:rPr>
        <w:t>2023</w:t>
      </w:r>
      <w:r w:rsidR="007A355A" w:rsidRPr="009B03CD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8B5D07" w:rsidRPr="009B03CD" w:rsidRDefault="008B5D07" w:rsidP="00D51A7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184" w:rsidRPr="009804C3" w:rsidRDefault="00805A20" w:rsidP="007B118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D51A76">
        <w:rPr>
          <w:rFonts w:ascii="Times New Roman" w:hAnsi="Times New Roman" w:cs="Times New Roman"/>
          <w:sz w:val="28"/>
          <w:szCs w:val="28"/>
        </w:rPr>
        <w:t>►</w:t>
      </w:r>
      <w:r w:rsidRPr="00D51A76">
        <w:rPr>
          <w:rFonts w:ascii="Times New Roman" w:hAnsi="Times New Roman"/>
          <w:sz w:val="28"/>
          <w:szCs w:val="28"/>
        </w:rPr>
        <w:t xml:space="preserve"> </w:t>
      </w:r>
      <w:r w:rsidR="00D51A76" w:rsidRPr="00D51A76">
        <w:rPr>
          <w:rFonts w:ascii="Times New Roman" w:hAnsi="Times New Roman"/>
          <w:sz w:val="28"/>
          <w:szCs w:val="28"/>
        </w:rPr>
        <w:t>Цель:</w:t>
      </w:r>
      <w:r w:rsidR="00D51A76">
        <w:rPr>
          <w:rFonts w:ascii="Times New Roman" w:hAnsi="Times New Roman"/>
          <w:b/>
          <w:sz w:val="28"/>
          <w:szCs w:val="28"/>
        </w:rPr>
        <w:t xml:space="preserve"> </w:t>
      </w:r>
      <w:r w:rsidR="007B1184" w:rsidRPr="009804C3">
        <w:rPr>
          <w:rFonts w:ascii="Times New Roman" w:hAnsi="Times New Roman"/>
          <w:sz w:val="28"/>
          <w:szCs w:val="28"/>
        </w:rPr>
        <w:t xml:space="preserve">повышение профессионального мастерства педагогов в рамках реализации федерального государственного образовательного стандарта дошкольного образования, </w:t>
      </w:r>
    </w:p>
    <w:p w:rsidR="007B1184" w:rsidRPr="009804C3" w:rsidRDefault="007B1184" w:rsidP="007B118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804C3">
        <w:rPr>
          <w:rFonts w:ascii="Times New Roman" w:hAnsi="Times New Roman"/>
          <w:sz w:val="28"/>
          <w:szCs w:val="28"/>
        </w:rPr>
        <w:t>создание благоприятных условия развития детей в соответствии с их возрастными и индивидуальными особенностями и склонностями,</w:t>
      </w:r>
    </w:p>
    <w:p w:rsidR="007B1184" w:rsidRPr="009804C3" w:rsidRDefault="007B1184" w:rsidP="007B118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804C3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семьи,</w:t>
      </w:r>
    </w:p>
    <w:p w:rsidR="007B1184" w:rsidRPr="009804C3" w:rsidRDefault="007B1184" w:rsidP="007B1184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9804C3">
        <w:rPr>
          <w:rFonts w:ascii="Times New Roman" w:hAnsi="Times New Roman"/>
          <w:sz w:val="28"/>
          <w:szCs w:val="28"/>
        </w:rPr>
        <w:t>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7B1184" w:rsidRPr="009804C3" w:rsidRDefault="007B1184" w:rsidP="007B1184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D51A76" w:rsidRPr="00D44488" w:rsidRDefault="00D51A76" w:rsidP="007B1184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► </w:t>
      </w:r>
      <w:r w:rsidRPr="00D444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1184" w:rsidRPr="0089468F" w:rsidRDefault="007B1184" w:rsidP="007B118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68F">
        <w:rPr>
          <w:rFonts w:ascii="Times New Roman" w:hAnsi="Times New Roman"/>
          <w:sz w:val="28"/>
          <w:szCs w:val="28"/>
        </w:rPr>
        <w:t>1. Укреплять здоровье детей через организацию и проведение корригирующей гимнастики после сна.</w:t>
      </w:r>
    </w:p>
    <w:p w:rsidR="007B1184" w:rsidRPr="0089468F" w:rsidRDefault="007B1184" w:rsidP="007B118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68F">
        <w:rPr>
          <w:rFonts w:ascii="Times New Roman" w:hAnsi="Times New Roman"/>
          <w:sz w:val="28"/>
          <w:szCs w:val="28"/>
        </w:rPr>
        <w:t xml:space="preserve">2. Повысить педагогическую компетентность педагогов по организации сюжетно – ролевой игры. </w:t>
      </w:r>
    </w:p>
    <w:p w:rsidR="007A355A" w:rsidRDefault="007A355A" w:rsidP="003F14E8">
      <w:pPr>
        <w:pStyle w:val="af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355A" w:rsidRDefault="007A355A" w:rsidP="003F14E8">
      <w:pPr>
        <w:pStyle w:val="af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355A" w:rsidRDefault="007A355A" w:rsidP="003F14E8">
      <w:pPr>
        <w:pStyle w:val="af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07E9" w:rsidRDefault="00CF07E9" w:rsidP="003F14E8">
      <w:pPr>
        <w:pStyle w:val="af0"/>
        <w:tabs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</w:p>
    <w:p w:rsidR="007B1184" w:rsidRPr="0089468F" w:rsidRDefault="007B1184" w:rsidP="007B118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07E9" w:rsidRDefault="00CF07E9" w:rsidP="003F14E8">
      <w:pPr>
        <w:pStyle w:val="af0"/>
        <w:tabs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</w:p>
    <w:p w:rsidR="008B5D07" w:rsidRDefault="008B5D07" w:rsidP="008B5D07">
      <w:pPr>
        <w:pStyle w:val="af0"/>
        <w:tabs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</w:p>
    <w:p w:rsidR="00992152" w:rsidRDefault="00992152" w:rsidP="008B5D07">
      <w:pPr>
        <w:pStyle w:val="af0"/>
        <w:tabs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</w:p>
    <w:p w:rsidR="0031736A" w:rsidRDefault="0031736A" w:rsidP="008B5D07">
      <w:pPr>
        <w:pStyle w:val="af0"/>
        <w:tabs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</w:p>
    <w:p w:rsidR="0031736A" w:rsidRDefault="0031736A" w:rsidP="008B5D07">
      <w:pPr>
        <w:pStyle w:val="af0"/>
        <w:tabs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</w:p>
    <w:p w:rsidR="0031736A" w:rsidRDefault="0031736A" w:rsidP="008B5D07">
      <w:pPr>
        <w:pStyle w:val="af0"/>
        <w:tabs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</w:p>
    <w:p w:rsidR="00936906" w:rsidRDefault="00936906" w:rsidP="00936906">
      <w:pPr>
        <w:pStyle w:val="af0"/>
        <w:tabs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</w:p>
    <w:p w:rsidR="007B26EB" w:rsidRDefault="00805A20" w:rsidP="00936906">
      <w:pPr>
        <w:pStyle w:val="af0"/>
        <w:tabs>
          <w:tab w:val="left" w:pos="62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B26EB" w:rsidRPr="00805A20">
        <w:rPr>
          <w:rFonts w:ascii="Times New Roman" w:hAnsi="Times New Roman"/>
          <w:b/>
          <w:sz w:val="24"/>
          <w:szCs w:val="24"/>
        </w:rPr>
        <w:t>Организация воспитательно-образовательного процесса</w:t>
      </w:r>
    </w:p>
    <w:p w:rsidR="00E209D8" w:rsidRDefault="00E209D8" w:rsidP="00733378">
      <w:pPr>
        <w:pStyle w:val="af0"/>
        <w:tabs>
          <w:tab w:val="left" w:pos="6255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209D8" w:rsidTr="00E209D8">
        <w:tc>
          <w:tcPr>
            <w:tcW w:w="2943" w:type="dxa"/>
            <w:vMerge w:val="restart"/>
          </w:tcPr>
          <w:p w:rsidR="00E209D8" w:rsidRDefault="00E209D8" w:rsidP="00E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09D8" w:rsidRDefault="00E209D8" w:rsidP="00E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09D8" w:rsidRDefault="00E209D8" w:rsidP="00E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09D8" w:rsidRDefault="00E209D8" w:rsidP="00E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09D8" w:rsidRDefault="00E209D8" w:rsidP="00E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09D8" w:rsidRDefault="00E209D8" w:rsidP="00E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09D8" w:rsidRPr="00B22172" w:rsidRDefault="00E209D8" w:rsidP="00E2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2172">
              <w:rPr>
                <w:rFonts w:ascii="Times New Roman" w:hAnsi="Times New Roman"/>
                <w:sz w:val="24"/>
                <w:szCs w:val="24"/>
                <w:lang w:eastAsia="en-US"/>
              </w:rPr>
              <w:t>Основная общеобразовательная программа</w:t>
            </w:r>
          </w:p>
          <w:p w:rsidR="00E209D8" w:rsidRDefault="00E209D8" w:rsidP="00E209D8">
            <w:pPr>
              <w:pStyle w:val="af0"/>
              <w:tabs>
                <w:tab w:val="left" w:pos="6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172">
              <w:rPr>
                <w:rFonts w:ascii="Times New Roman" w:hAnsi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6628" w:type="dxa"/>
          </w:tcPr>
          <w:p w:rsidR="00E209D8" w:rsidRPr="00AF132A" w:rsidRDefault="00E209D8" w:rsidP="00E209D8">
            <w:pPr>
              <w:pStyle w:val="af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132A">
              <w:rPr>
                <w:rFonts w:ascii="Times New Roman" w:hAnsi="Times New Roman"/>
                <w:i/>
                <w:sz w:val="24"/>
                <w:szCs w:val="24"/>
              </w:rPr>
              <w:t>Методическое обеспечение</w:t>
            </w:r>
          </w:p>
        </w:tc>
      </w:tr>
      <w:tr w:rsidR="00E209D8" w:rsidTr="00E209D8">
        <w:tc>
          <w:tcPr>
            <w:tcW w:w="2943" w:type="dxa"/>
            <w:vMerge/>
          </w:tcPr>
          <w:p w:rsidR="00E209D8" w:rsidRDefault="00E209D8" w:rsidP="00E209D8">
            <w:pPr>
              <w:pStyle w:val="af0"/>
              <w:tabs>
                <w:tab w:val="left" w:pos="6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209D8" w:rsidRPr="00285E48" w:rsidRDefault="00E209D8" w:rsidP="00E209D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5E48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дошкольного образования «От рождения до школы». Под редакцией Н.Е.</w:t>
            </w:r>
            <w:r w:rsidR="00AF1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E48">
              <w:rPr>
                <w:rFonts w:ascii="Times New Roman" w:hAnsi="Times New Roman"/>
                <w:sz w:val="24"/>
                <w:szCs w:val="24"/>
              </w:rPr>
              <w:t>Вераксы, Т.С.</w:t>
            </w:r>
            <w:r w:rsidR="00AF1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E48">
              <w:rPr>
                <w:rFonts w:ascii="Times New Roman" w:hAnsi="Times New Roman"/>
                <w:sz w:val="24"/>
                <w:szCs w:val="24"/>
              </w:rPr>
              <w:t>Комаровой, Э.М. Дорофеевой.</w:t>
            </w:r>
          </w:p>
          <w:p w:rsidR="00E209D8" w:rsidRDefault="00E209D8" w:rsidP="00E209D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«От рождения до школы. Инновационная программа дошкольного образования.  Под редакцией Н.Е.Вераксы, Т.С.</w:t>
            </w:r>
            <w:r w:rsidR="00AF1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Комаровой, Э.М. Дорофеевой.</w:t>
            </w:r>
          </w:p>
          <w:p w:rsidR="00E209D8" w:rsidRPr="00622294" w:rsidRDefault="00E209D8" w:rsidP="00E209D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«Речевое развитие»: «Программа развития речи дошкольников» О.С.</w:t>
            </w:r>
            <w:r w:rsidR="00AF1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Ушакова</w:t>
            </w:r>
          </w:p>
          <w:p w:rsidR="00E209D8" w:rsidRDefault="00E209D8" w:rsidP="00E209D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«Познавательное развитие»: «</w:t>
            </w:r>
            <w:r w:rsidRPr="00DD4C97">
              <w:rPr>
                <w:rFonts w:ascii="Times New Roman" w:hAnsi="Times New Roman"/>
                <w:sz w:val="24"/>
                <w:szCs w:val="24"/>
              </w:rPr>
              <w:t>Обучение дошкольников грамоте».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C97">
              <w:rPr>
                <w:rFonts w:ascii="Times New Roman" w:hAnsi="Times New Roman"/>
                <w:sz w:val="24"/>
                <w:szCs w:val="24"/>
              </w:rPr>
              <w:t>По методикам Д.Б.</w:t>
            </w:r>
            <w:r w:rsidR="00AF1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C97">
              <w:rPr>
                <w:rFonts w:ascii="Times New Roman" w:hAnsi="Times New Roman"/>
                <w:sz w:val="24"/>
                <w:szCs w:val="24"/>
              </w:rPr>
              <w:t>Эльконина, Л.Е.</w:t>
            </w:r>
            <w:r w:rsidR="00AF1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C97">
              <w:rPr>
                <w:rFonts w:ascii="Times New Roman" w:hAnsi="Times New Roman"/>
                <w:sz w:val="24"/>
                <w:szCs w:val="24"/>
              </w:rPr>
              <w:t>Журовой, Н.В.</w:t>
            </w:r>
            <w:r w:rsidR="00AF1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C97">
              <w:rPr>
                <w:rFonts w:ascii="Times New Roman" w:hAnsi="Times New Roman"/>
                <w:sz w:val="24"/>
                <w:szCs w:val="24"/>
              </w:rPr>
              <w:t>Дуровой.</w:t>
            </w:r>
          </w:p>
          <w:p w:rsidR="00E209D8" w:rsidRPr="00E209D8" w:rsidRDefault="00E209D8" w:rsidP="00E209D8">
            <w:pPr>
              <w:pStyle w:val="af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«Художественно – эстетическое развитие»: конструктивно – модельная деятельность. «Развитие. </w:t>
            </w:r>
            <w:r w:rsidRPr="00A55705">
              <w:rPr>
                <w:rFonts w:ascii="Times New Roman" w:hAnsi="Times New Roman"/>
                <w:sz w:val="24"/>
                <w:szCs w:val="24"/>
              </w:rPr>
              <w:t>Примерная образовательная программа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557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\ </w:t>
            </w:r>
            <w:r w:rsidRPr="00A55705">
              <w:rPr>
                <w:rFonts w:ascii="Times New Roman" w:hAnsi="Times New Roman"/>
                <w:iCs/>
                <w:sz w:val="24"/>
                <w:szCs w:val="24"/>
              </w:rPr>
              <w:t>Руководители авторского коллектива:</w:t>
            </w:r>
            <w:r w:rsidRPr="00A55705">
              <w:rPr>
                <w:rFonts w:ascii="Times New Roman" w:hAnsi="Times New Roman"/>
                <w:sz w:val="24"/>
                <w:szCs w:val="24"/>
              </w:rPr>
              <w:t> Венгер Л. А</w:t>
            </w:r>
            <w:r w:rsidRPr="00A5570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A55705">
              <w:rPr>
                <w:rFonts w:ascii="Times New Roman" w:hAnsi="Times New Roman"/>
                <w:sz w:val="24"/>
                <w:szCs w:val="24"/>
              </w:rPr>
              <w:t>, д-р психол. наук;  Дьяченко О. М., д-р психол. наук; Булычева А. И., канд. пси</w:t>
            </w:r>
            <w:r w:rsidRPr="00A55705">
              <w:rPr>
                <w:rFonts w:ascii="Times New Roman" w:hAnsi="Times New Roman"/>
                <w:spacing w:val="-2"/>
                <w:sz w:val="24"/>
                <w:szCs w:val="24"/>
              </w:rPr>
              <w:t>хол. наук</w:t>
            </w:r>
          </w:p>
        </w:tc>
      </w:tr>
      <w:tr w:rsidR="00E209D8" w:rsidTr="00E209D8">
        <w:tc>
          <w:tcPr>
            <w:tcW w:w="2943" w:type="dxa"/>
            <w:vMerge/>
          </w:tcPr>
          <w:p w:rsidR="00E209D8" w:rsidRDefault="00E209D8" w:rsidP="00E209D8">
            <w:pPr>
              <w:pStyle w:val="af0"/>
              <w:tabs>
                <w:tab w:val="left" w:pos="6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209D8" w:rsidRPr="00AF132A" w:rsidRDefault="00E209D8" w:rsidP="00E209D8">
            <w:pPr>
              <w:pStyle w:val="af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132A">
              <w:rPr>
                <w:rFonts w:ascii="Times New Roman" w:hAnsi="Times New Roman"/>
                <w:i/>
                <w:sz w:val="24"/>
                <w:szCs w:val="24"/>
              </w:rPr>
              <w:t>Часть программы, формируемой участниками образовательных отношений</w:t>
            </w:r>
          </w:p>
        </w:tc>
      </w:tr>
      <w:tr w:rsidR="00E209D8" w:rsidTr="00E209D8">
        <w:tc>
          <w:tcPr>
            <w:tcW w:w="2943" w:type="dxa"/>
            <w:vMerge/>
          </w:tcPr>
          <w:p w:rsidR="00E209D8" w:rsidRDefault="00E209D8" w:rsidP="00E209D8">
            <w:pPr>
              <w:pStyle w:val="af0"/>
              <w:tabs>
                <w:tab w:val="left" w:pos="6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209D8" w:rsidRDefault="00E209D8" w:rsidP="00E209D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9D8">
              <w:rPr>
                <w:rFonts w:ascii="Times New Roman" w:hAnsi="Times New Roman"/>
                <w:sz w:val="24"/>
                <w:szCs w:val="24"/>
              </w:rPr>
              <w:t>парциальная программа Л.Л. Тимофеева «Формирование культуры безопасности у детей от 3 до 8 лет».</w:t>
            </w:r>
          </w:p>
        </w:tc>
      </w:tr>
    </w:tbl>
    <w:p w:rsidR="00992152" w:rsidRDefault="00992152" w:rsidP="0031736A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70B" w:rsidRPr="00BF2B3C" w:rsidRDefault="0014070B" w:rsidP="00E209D8">
      <w:pPr>
        <w:tabs>
          <w:tab w:val="left" w:pos="284"/>
          <w:tab w:val="left" w:pos="3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407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4070B">
        <w:rPr>
          <w:rFonts w:ascii="Times New Roman" w:hAnsi="Times New Roman"/>
          <w:b/>
          <w:sz w:val="28"/>
          <w:szCs w:val="28"/>
        </w:rPr>
        <w:t>Анализ уровня здоровья и охраны жизни детей</w:t>
      </w:r>
      <w:r w:rsidR="00AB0B25">
        <w:rPr>
          <w:rFonts w:ascii="Times New Roman" w:hAnsi="Times New Roman"/>
          <w:b/>
          <w:sz w:val="28"/>
          <w:szCs w:val="28"/>
        </w:rPr>
        <w:t>.</w:t>
      </w:r>
    </w:p>
    <w:p w:rsidR="00E209D8" w:rsidRDefault="00E209D8" w:rsidP="0014070B">
      <w:pPr>
        <w:widowControl w:val="0"/>
        <w:tabs>
          <w:tab w:val="left" w:pos="3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4E8" w:rsidRPr="00D14DE6" w:rsidRDefault="0014070B" w:rsidP="0014070B">
      <w:pPr>
        <w:widowControl w:val="0"/>
        <w:tabs>
          <w:tab w:val="left" w:pos="3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D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► </w:t>
      </w:r>
      <w:r w:rsidR="003F14E8" w:rsidRPr="00D14DE6">
        <w:rPr>
          <w:rFonts w:ascii="Times New Roman" w:hAnsi="Times New Roman" w:cs="Times New Roman"/>
          <w:b/>
          <w:sz w:val="24"/>
          <w:szCs w:val="24"/>
        </w:rPr>
        <w:t>Анализ заболеваемости</w:t>
      </w:r>
      <w:r w:rsidRPr="00D14DE6">
        <w:rPr>
          <w:rFonts w:ascii="Times New Roman" w:hAnsi="Times New Roman" w:cs="Times New Roman"/>
          <w:b/>
          <w:sz w:val="24"/>
          <w:szCs w:val="24"/>
        </w:rPr>
        <w:t>.</w:t>
      </w:r>
    </w:p>
    <w:p w:rsidR="003F14E8" w:rsidRDefault="003F14E8" w:rsidP="003F14E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418"/>
        <w:gridCol w:w="1417"/>
        <w:gridCol w:w="1701"/>
        <w:gridCol w:w="1843"/>
        <w:gridCol w:w="1473"/>
        <w:gridCol w:w="1220"/>
      </w:tblGrid>
      <w:tr w:rsidR="003F14E8" w:rsidTr="00E209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E8" w:rsidRDefault="003F14E8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E8" w:rsidRDefault="003F14E8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E8" w:rsidRDefault="003F14E8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E8" w:rsidRDefault="003F14E8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ОРЗ, грипп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E8" w:rsidRDefault="003F14E8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Инфекц. заболевание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E8" w:rsidRDefault="003F14E8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:rsidR="003F14E8" w:rsidRDefault="003F14E8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(пневмония,</w:t>
            </w:r>
          </w:p>
          <w:p w:rsidR="003F14E8" w:rsidRDefault="003F14E8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ангина)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E8" w:rsidRDefault="003F14E8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  <w:p w:rsidR="003F14E8" w:rsidRDefault="003F14E8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E8" w:rsidRDefault="003F14E8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</w:t>
            </w:r>
          </w:p>
          <w:p w:rsidR="003F14E8" w:rsidRDefault="003F14E8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реб.</w:t>
            </w:r>
          </w:p>
        </w:tc>
      </w:tr>
      <w:tr w:rsidR="00E209D8" w:rsidTr="00E209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8" w:rsidRDefault="00E209D8" w:rsidP="0031736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8" w:rsidRDefault="00E209D8" w:rsidP="007C718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8" w:rsidRDefault="00E209D8" w:rsidP="007C718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8" w:rsidRDefault="00E209D8" w:rsidP="007C718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8" w:rsidRDefault="00E209D8" w:rsidP="007C718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8" w:rsidRDefault="00E209D8" w:rsidP="007C718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8" w:rsidRDefault="00E209D8" w:rsidP="007C718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A6D97" w:rsidTr="00E209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7" w:rsidRDefault="002A6D9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7" w:rsidRDefault="002A6D9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7" w:rsidRDefault="002A6D9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7" w:rsidRDefault="002A6D9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7" w:rsidRDefault="002A6D9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7" w:rsidRDefault="002A6D9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7" w:rsidRDefault="00CB140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FE25F3" w:rsidRDefault="00FE25F3" w:rsidP="00CF07E9">
      <w:pPr>
        <w:pStyle w:val="af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785E" w:rsidRPr="00BF2B3C" w:rsidRDefault="00BF2B3C" w:rsidP="00CF07E9">
      <w:pPr>
        <w:pStyle w:val="af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785E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3078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D97">
        <w:rPr>
          <w:rFonts w:ascii="Times New Roman" w:hAnsi="Times New Roman" w:cs="Times New Roman"/>
          <w:sz w:val="24"/>
          <w:szCs w:val="24"/>
        </w:rPr>
        <w:t>показатели улучшились.</w:t>
      </w:r>
    </w:p>
    <w:p w:rsidR="00E209D8" w:rsidRDefault="00E209D8" w:rsidP="00B81A4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4E8" w:rsidRPr="002A6D97" w:rsidRDefault="0014070B" w:rsidP="00B81A4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97">
        <w:rPr>
          <w:rFonts w:ascii="Times New Roman" w:hAnsi="Times New Roman" w:cs="Times New Roman"/>
          <w:b/>
          <w:sz w:val="24"/>
          <w:szCs w:val="24"/>
        </w:rPr>
        <w:t xml:space="preserve">► </w:t>
      </w:r>
      <w:r w:rsidR="003F14E8" w:rsidRPr="002A6D97">
        <w:rPr>
          <w:rFonts w:ascii="Times New Roman" w:hAnsi="Times New Roman" w:cs="Times New Roman"/>
          <w:b/>
          <w:sz w:val="24"/>
          <w:szCs w:val="24"/>
        </w:rPr>
        <w:t>Анализ эффективности летне-оздоровительной работы (%)</w:t>
      </w:r>
      <w:r w:rsidRPr="002A6D97">
        <w:rPr>
          <w:rFonts w:ascii="Times New Roman" w:hAnsi="Times New Roman" w:cs="Times New Roman"/>
          <w:b/>
          <w:sz w:val="24"/>
          <w:szCs w:val="24"/>
        </w:rPr>
        <w:t>.</w:t>
      </w:r>
    </w:p>
    <w:p w:rsidR="003F14E8" w:rsidRDefault="003F14E8" w:rsidP="003F14E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8"/>
        <w:gridCol w:w="2373"/>
        <w:gridCol w:w="2369"/>
        <w:gridCol w:w="2465"/>
      </w:tblGrid>
      <w:tr w:rsidR="003F14E8" w:rsidTr="003F14E8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E8" w:rsidRDefault="003F14E8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E8" w:rsidRDefault="003F14E8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E8" w:rsidRDefault="003F14E8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E8" w:rsidRDefault="003F14E8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209D8" w:rsidTr="007645B2">
        <w:trPr>
          <w:trHeight w:val="34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8" w:rsidRDefault="00E209D8" w:rsidP="00DD1B5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8" w:rsidRDefault="00E209D8" w:rsidP="007C718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8" w:rsidRDefault="00E209D8" w:rsidP="007C718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8" w:rsidRDefault="002A6D97" w:rsidP="007C718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E209D8" w:rsidTr="007645B2">
        <w:trPr>
          <w:trHeight w:val="32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8" w:rsidRDefault="00E209D8" w:rsidP="00CF07E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8" w:rsidRDefault="002A6D97" w:rsidP="00CF07E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8" w:rsidRDefault="002A6D97" w:rsidP="00CF07E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8" w:rsidRDefault="002A6D97" w:rsidP="00CF07E9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</w:tbl>
    <w:p w:rsidR="002E398E" w:rsidRDefault="002E398E" w:rsidP="006A425B">
      <w:pPr>
        <w:pStyle w:val="af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12375" w:rsidRPr="00BF2B3C" w:rsidRDefault="00B81A41" w:rsidP="006A425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30785E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30785E">
        <w:rPr>
          <w:rFonts w:ascii="Times New Roman" w:hAnsi="Times New Roman" w:cs="Times New Roman"/>
          <w:sz w:val="24"/>
          <w:szCs w:val="24"/>
        </w:rPr>
        <w:t xml:space="preserve">: </w:t>
      </w:r>
      <w:r w:rsidR="00957061" w:rsidRPr="0030785E">
        <w:rPr>
          <w:rFonts w:ascii="Times New Roman" w:hAnsi="Times New Roman" w:cs="Times New Roman"/>
          <w:sz w:val="24"/>
          <w:szCs w:val="24"/>
        </w:rPr>
        <w:t>показатели эффективности летне – оз</w:t>
      </w:r>
      <w:r w:rsidR="0030785E" w:rsidRPr="0030785E">
        <w:rPr>
          <w:rFonts w:ascii="Times New Roman" w:hAnsi="Times New Roman" w:cs="Times New Roman"/>
          <w:sz w:val="24"/>
          <w:szCs w:val="24"/>
        </w:rPr>
        <w:t>доровительной работы</w:t>
      </w:r>
      <w:r w:rsidR="00F46A27">
        <w:rPr>
          <w:rFonts w:ascii="Times New Roman" w:hAnsi="Times New Roman" w:cs="Times New Roman"/>
          <w:sz w:val="24"/>
          <w:szCs w:val="24"/>
        </w:rPr>
        <w:t xml:space="preserve"> </w:t>
      </w:r>
      <w:r w:rsidR="002E398E">
        <w:rPr>
          <w:rFonts w:ascii="Times New Roman" w:hAnsi="Times New Roman" w:cs="Times New Roman"/>
          <w:sz w:val="24"/>
          <w:szCs w:val="24"/>
        </w:rPr>
        <w:t>улучшились.</w:t>
      </w:r>
      <w:r w:rsidR="00F46A2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0785E" w:rsidRPr="0030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9D8" w:rsidRDefault="00E209D8" w:rsidP="0014070B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9D8" w:rsidRDefault="00E209D8" w:rsidP="0014070B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9D8" w:rsidRDefault="00E209D8" w:rsidP="0014070B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378" w:rsidRDefault="00733378" w:rsidP="00936906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936906" w:rsidRDefault="00936906" w:rsidP="00936906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14070B" w:rsidRPr="002A6D97" w:rsidRDefault="0014070B" w:rsidP="0014070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2A6D97">
        <w:rPr>
          <w:rFonts w:ascii="Times New Roman" w:hAnsi="Times New Roman" w:cs="Times New Roman"/>
          <w:b/>
          <w:sz w:val="24"/>
          <w:szCs w:val="24"/>
        </w:rPr>
        <w:lastRenderedPageBreak/>
        <w:t>► Индекс здоровья.</w:t>
      </w:r>
    </w:p>
    <w:p w:rsidR="0014070B" w:rsidRDefault="0014070B" w:rsidP="0014070B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6"/>
        <w:gridCol w:w="2469"/>
        <w:gridCol w:w="3012"/>
      </w:tblGrid>
      <w:tr w:rsidR="0014070B" w:rsidTr="00AB0B2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0B" w:rsidRDefault="0014070B" w:rsidP="00AB0B2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0B" w:rsidRDefault="0014070B" w:rsidP="00AB0B2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0B" w:rsidRDefault="0014070B" w:rsidP="00AB0B2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09D8" w:rsidTr="00AB0B2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8" w:rsidRDefault="00E209D8" w:rsidP="00DD1B50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8" w:rsidRDefault="00E209D8" w:rsidP="007C718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8" w:rsidRDefault="00E209D8" w:rsidP="007C718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46A27" w:rsidTr="00AB0B2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27" w:rsidRDefault="00E209D8" w:rsidP="00AB0B2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27" w:rsidRDefault="002A6D97" w:rsidP="00AB0B2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27" w:rsidRDefault="002A6D97" w:rsidP="00AB0B2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</w:tbl>
    <w:p w:rsidR="00CA736D" w:rsidRDefault="00CA736D" w:rsidP="006A425B">
      <w:pPr>
        <w:pStyle w:val="af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070B" w:rsidRPr="002A6D97" w:rsidRDefault="0014070B" w:rsidP="006A425B">
      <w:pPr>
        <w:pStyle w:val="af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785E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30785E">
        <w:rPr>
          <w:rFonts w:ascii="Times New Roman" w:hAnsi="Times New Roman" w:cs="Times New Roman"/>
          <w:sz w:val="24"/>
          <w:szCs w:val="24"/>
        </w:rPr>
        <w:t xml:space="preserve">: </w:t>
      </w:r>
      <w:r w:rsidR="002A6D97">
        <w:rPr>
          <w:rFonts w:ascii="Times New Roman" w:hAnsi="Times New Roman" w:cs="Times New Roman"/>
          <w:sz w:val="24"/>
          <w:szCs w:val="24"/>
        </w:rPr>
        <w:t>показатели улучшились.</w:t>
      </w:r>
    </w:p>
    <w:p w:rsidR="00933338" w:rsidRPr="00933338" w:rsidRDefault="00933338" w:rsidP="00933338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14070B" w:rsidRPr="002E4DCE" w:rsidRDefault="00AB0B25" w:rsidP="00D12375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2E4DCE">
        <w:rPr>
          <w:rFonts w:ascii="Times New Roman" w:hAnsi="Times New Roman" w:cs="Times New Roman"/>
          <w:b/>
          <w:sz w:val="24"/>
          <w:szCs w:val="24"/>
        </w:rPr>
        <w:t xml:space="preserve">► </w:t>
      </w:r>
      <w:r w:rsidR="0014070B" w:rsidRPr="002E4DCE">
        <w:rPr>
          <w:rFonts w:ascii="Times New Roman" w:hAnsi="Times New Roman" w:cs="Times New Roman"/>
          <w:b/>
          <w:sz w:val="24"/>
          <w:szCs w:val="24"/>
        </w:rPr>
        <w:t xml:space="preserve">Группы  здоровья детей </w:t>
      </w:r>
      <w:r w:rsidR="0014070B" w:rsidRPr="002E4DCE">
        <w:rPr>
          <w:rFonts w:ascii="Times New Roman" w:hAnsi="Times New Roman" w:cs="Times New Roman"/>
          <w:sz w:val="24"/>
          <w:szCs w:val="24"/>
        </w:rPr>
        <w:t>(чел.)</w:t>
      </w:r>
    </w:p>
    <w:p w:rsidR="00611776" w:rsidRDefault="0014070B" w:rsidP="00C15F72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b/>
          <w:noProof/>
          <w:lang w:eastAsia="ru-RU"/>
        </w:rPr>
        <w:drawing>
          <wp:inline distT="0" distB="0" distL="0" distR="0" wp14:anchorId="5D6D73AD" wp14:editId="4AFBA271">
            <wp:extent cx="6734175" cy="19907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070B" w:rsidRPr="00933338" w:rsidRDefault="0014070B" w:rsidP="00C15F72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933338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="00802715" w:rsidRPr="00933338">
        <w:rPr>
          <w:rFonts w:ascii="Times New Roman" w:hAnsi="Times New Roman" w:cs="Times New Roman"/>
          <w:sz w:val="24"/>
          <w:szCs w:val="24"/>
        </w:rPr>
        <w:t>.</w:t>
      </w:r>
    </w:p>
    <w:p w:rsidR="00802715" w:rsidRPr="00D0457F" w:rsidRDefault="00802715" w:rsidP="0014070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61C5C">
        <w:rPr>
          <w:rFonts w:ascii="Times New Roman" w:hAnsi="Times New Roman" w:cs="Times New Roman"/>
          <w:sz w:val="24"/>
          <w:szCs w:val="24"/>
        </w:rPr>
        <w:t>По сравн</w:t>
      </w:r>
      <w:r w:rsidR="00933338">
        <w:rPr>
          <w:rFonts w:ascii="Times New Roman" w:hAnsi="Times New Roman" w:cs="Times New Roman"/>
          <w:sz w:val="24"/>
          <w:szCs w:val="24"/>
        </w:rPr>
        <w:t>ению с прошлым годом увеличилось</w:t>
      </w:r>
      <w:r w:rsidRPr="00561C5C">
        <w:rPr>
          <w:rFonts w:ascii="Times New Roman" w:hAnsi="Times New Roman" w:cs="Times New Roman"/>
          <w:sz w:val="24"/>
          <w:szCs w:val="24"/>
        </w:rPr>
        <w:t xml:space="preserve"> количество детей с </w:t>
      </w:r>
      <w:r w:rsidRPr="00561C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0457F">
        <w:rPr>
          <w:rFonts w:ascii="Times New Roman" w:hAnsi="Times New Roman" w:cs="Times New Roman"/>
          <w:sz w:val="24"/>
          <w:szCs w:val="24"/>
        </w:rPr>
        <w:t xml:space="preserve"> и уменьшилось со </w:t>
      </w:r>
      <w:r w:rsidR="002E4DCE" w:rsidRPr="00561C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E4DCE" w:rsidRPr="00561C5C">
        <w:rPr>
          <w:rFonts w:ascii="Times New Roman" w:hAnsi="Times New Roman" w:cs="Times New Roman"/>
          <w:sz w:val="24"/>
          <w:szCs w:val="24"/>
        </w:rPr>
        <w:t xml:space="preserve"> и </w:t>
      </w:r>
      <w:r w:rsidR="002E4DCE" w:rsidRPr="00561C5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E4DCE" w:rsidRPr="00561C5C">
        <w:rPr>
          <w:rFonts w:ascii="Times New Roman" w:hAnsi="Times New Roman" w:cs="Times New Roman"/>
          <w:sz w:val="24"/>
          <w:szCs w:val="24"/>
        </w:rPr>
        <w:t xml:space="preserve"> </w:t>
      </w:r>
      <w:r w:rsidRPr="00561C5C">
        <w:rPr>
          <w:rFonts w:ascii="Times New Roman" w:hAnsi="Times New Roman" w:cs="Times New Roman"/>
          <w:sz w:val="24"/>
          <w:szCs w:val="24"/>
        </w:rPr>
        <w:t>груп</w:t>
      </w:r>
      <w:r w:rsidR="002E4DCE">
        <w:rPr>
          <w:rFonts w:ascii="Times New Roman" w:hAnsi="Times New Roman" w:cs="Times New Roman"/>
          <w:sz w:val="24"/>
          <w:szCs w:val="24"/>
        </w:rPr>
        <w:t>пой здоровья.</w:t>
      </w:r>
      <w:r w:rsidR="00D0457F">
        <w:rPr>
          <w:rFonts w:ascii="Times New Roman" w:hAnsi="Times New Roman" w:cs="Times New Roman"/>
          <w:sz w:val="24"/>
          <w:szCs w:val="24"/>
        </w:rPr>
        <w:t xml:space="preserve"> Но появился воспитанник с </w:t>
      </w:r>
      <w:r w:rsidR="00D045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0457F" w:rsidRPr="00A936F3">
        <w:rPr>
          <w:rFonts w:ascii="Times New Roman" w:hAnsi="Times New Roman" w:cs="Times New Roman"/>
          <w:sz w:val="24"/>
          <w:szCs w:val="24"/>
        </w:rPr>
        <w:t xml:space="preserve"> </w:t>
      </w:r>
      <w:r w:rsidR="00D0457F">
        <w:rPr>
          <w:rFonts w:ascii="Times New Roman" w:hAnsi="Times New Roman" w:cs="Times New Roman"/>
          <w:sz w:val="24"/>
          <w:szCs w:val="24"/>
        </w:rPr>
        <w:t>группой здоровья.</w:t>
      </w:r>
    </w:p>
    <w:p w:rsidR="00933338" w:rsidRDefault="00C310D1" w:rsidP="00BF2B3C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2B3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4070B" w:rsidRPr="002A6D97" w:rsidRDefault="00AB0B25" w:rsidP="00C15F72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97">
        <w:rPr>
          <w:rFonts w:ascii="Times New Roman" w:hAnsi="Times New Roman" w:cs="Times New Roman"/>
          <w:sz w:val="24"/>
          <w:szCs w:val="24"/>
        </w:rPr>
        <w:t xml:space="preserve">► </w:t>
      </w:r>
      <w:r w:rsidR="0014070B" w:rsidRPr="002A6D97">
        <w:rPr>
          <w:rFonts w:ascii="Times New Roman" w:hAnsi="Times New Roman" w:cs="Times New Roman"/>
          <w:b/>
          <w:sz w:val="24"/>
          <w:szCs w:val="24"/>
        </w:rPr>
        <w:t>Часто болеющие дети.</w:t>
      </w:r>
    </w:p>
    <w:p w:rsidR="006A425B" w:rsidRPr="006A425B" w:rsidRDefault="006A425B" w:rsidP="006A42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3"/>
        <w:gridCol w:w="3920"/>
      </w:tblGrid>
      <w:tr w:rsidR="0014070B" w:rsidTr="00AB0B25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0B" w:rsidRDefault="0014070B" w:rsidP="00AB0B2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0B" w:rsidRDefault="0014070B" w:rsidP="00AB0B2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Ч.Б.Д.</w:t>
            </w:r>
          </w:p>
        </w:tc>
      </w:tr>
      <w:tr w:rsidR="00D12375" w:rsidTr="00AB0B25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5" w:rsidRDefault="00D0457F" w:rsidP="009B03C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5" w:rsidRDefault="00D0457F" w:rsidP="009B03C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12375" w:rsidTr="00AB0B25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5" w:rsidRDefault="00D0457F" w:rsidP="00D51A76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5" w:rsidRDefault="00973389" w:rsidP="00AB0B25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46A27" w:rsidRDefault="00F46A27" w:rsidP="006A425B">
      <w:pPr>
        <w:pStyle w:val="af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12375" w:rsidRDefault="0014070B" w:rsidP="006A425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BF2B3C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="0030785E" w:rsidRPr="00BF2B3C">
        <w:rPr>
          <w:rFonts w:ascii="Times New Roman" w:hAnsi="Times New Roman" w:cs="Times New Roman"/>
          <w:sz w:val="24"/>
          <w:szCs w:val="24"/>
        </w:rPr>
        <w:t xml:space="preserve"> </w:t>
      </w:r>
      <w:r w:rsidR="002A6D97">
        <w:rPr>
          <w:rFonts w:ascii="Times New Roman" w:hAnsi="Times New Roman" w:cs="Times New Roman"/>
          <w:sz w:val="24"/>
          <w:szCs w:val="24"/>
        </w:rPr>
        <w:t>количество детей увеличилось.</w:t>
      </w:r>
    </w:p>
    <w:p w:rsidR="00D0457F" w:rsidRPr="00561C5C" w:rsidRDefault="00D0457F" w:rsidP="006A425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938"/>
      </w:tblGrid>
      <w:tr w:rsidR="00AB0B25" w:rsidRPr="000E0686" w:rsidTr="00AB0B25">
        <w:trPr>
          <w:cantSplit/>
          <w:trHeight w:val="565"/>
        </w:trPr>
        <w:tc>
          <w:tcPr>
            <w:tcW w:w="9498" w:type="dxa"/>
            <w:gridSpan w:val="2"/>
            <w:vAlign w:val="center"/>
          </w:tcPr>
          <w:p w:rsidR="00AB0B25" w:rsidRPr="00E52A91" w:rsidRDefault="00AB0B25" w:rsidP="00AB0B2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► </w:t>
            </w:r>
            <w:r w:rsidR="00FF39CE" w:rsidRPr="00E52A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 -</w:t>
            </w:r>
            <w:r w:rsidRPr="00E52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32A9" w:rsidRPr="00FF32A9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  <w:r w:rsidRPr="00FF32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0B25" w:rsidRPr="00AB0B25" w:rsidRDefault="00AB0B25" w:rsidP="00AB0B2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91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AB0B25" w:rsidRPr="00DA70F8" w:rsidTr="00AB0B25">
        <w:trPr>
          <w:cantSplit/>
          <w:trHeight w:val="768"/>
        </w:trPr>
        <w:tc>
          <w:tcPr>
            <w:tcW w:w="1560" w:type="dxa"/>
            <w:vMerge w:val="restart"/>
            <w:vAlign w:val="center"/>
          </w:tcPr>
          <w:p w:rsidR="00AB0B25" w:rsidRPr="00D51A76" w:rsidRDefault="002677FA" w:rsidP="00AB0B25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2A91">
              <w:rPr>
                <w:rFonts w:ascii="Times New Roman" w:hAnsi="Times New Roman" w:cs="Times New Roman"/>
                <w:sz w:val="24"/>
                <w:szCs w:val="24"/>
              </w:rPr>
              <w:t xml:space="preserve">здоровых – </w:t>
            </w:r>
            <w:r w:rsidR="00FF32A9" w:rsidRPr="00FF32A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AB0B25" w:rsidRPr="00FF32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938" w:type="dxa"/>
            <w:vAlign w:val="center"/>
          </w:tcPr>
          <w:p w:rsidR="00AB0B25" w:rsidRPr="00D51A76" w:rsidRDefault="00AB0B25" w:rsidP="00AB0B25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9AB">
              <w:rPr>
                <w:rFonts w:ascii="Times New Roman" w:hAnsi="Times New Roman" w:cs="Times New Roman"/>
                <w:sz w:val="24"/>
                <w:szCs w:val="24"/>
              </w:rPr>
              <w:t xml:space="preserve">меющих </w:t>
            </w:r>
            <w:r w:rsidR="007C718C">
              <w:rPr>
                <w:rFonts w:ascii="Times New Roman" w:hAnsi="Times New Roman" w:cs="Times New Roman"/>
                <w:sz w:val="24"/>
                <w:szCs w:val="24"/>
              </w:rPr>
              <w:t>отклонения в развитии – 12</w:t>
            </w:r>
            <w:r w:rsidRPr="00D7787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B0B25" w:rsidRPr="0076370F" w:rsidTr="00AB0B25">
        <w:trPr>
          <w:cantSplit/>
        </w:trPr>
        <w:tc>
          <w:tcPr>
            <w:tcW w:w="1560" w:type="dxa"/>
            <w:vMerge/>
          </w:tcPr>
          <w:p w:rsidR="00AB0B25" w:rsidRPr="00D51A76" w:rsidRDefault="00AB0B25" w:rsidP="00AB0B25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938" w:type="dxa"/>
          </w:tcPr>
          <w:p w:rsidR="00AB0B25" w:rsidRDefault="00D77878" w:rsidP="00AB0B25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878">
              <w:rPr>
                <w:rFonts w:ascii="Times New Roman" w:hAnsi="Times New Roman" w:cs="Times New Roman"/>
                <w:sz w:val="24"/>
                <w:szCs w:val="24"/>
              </w:rPr>
              <w:t>- тяжелые нарушения речи</w:t>
            </w:r>
            <w:r w:rsidR="00AB0B25" w:rsidRPr="00D77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67F"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  <w:r w:rsidR="00AB0B25" w:rsidRPr="00D7787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4059AB" w:rsidRPr="00D77878" w:rsidRDefault="004059AB" w:rsidP="00AB0B25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задержка психического развития – 3 чел.</w:t>
            </w:r>
          </w:p>
          <w:p w:rsidR="00AB0B25" w:rsidRPr="00D51A76" w:rsidRDefault="00AB0B25" w:rsidP="00AB0B25">
            <w:pPr>
              <w:pStyle w:val="af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F32A9" w:rsidRDefault="00FF32A9" w:rsidP="006A425B">
      <w:pPr>
        <w:pStyle w:val="af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4070B" w:rsidRPr="00FF32A9" w:rsidRDefault="000209B9" w:rsidP="006A425B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2A9">
        <w:rPr>
          <w:rFonts w:ascii="Times New Roman" w:hAnsi="Times New Roman"/>
          <w:sz w:val="24"/>
          <w:szCs w:val="24"/>
          <w:u w:val="single"/>
        </w:rPr>
        <w:t>Вывод:</w:t>
      </w:r>
      <w:r w:rsidRPr="00FF32A9">
        <w:rPr>
          <w:rFonts w:ascii="Times New Roman" w:hAnsi="Times New Roman"/>
          <w:sz w:val="24"/>
          <w:szCs w:val="24"/>
        </w:rPr>
        <w:t xml:space="preserve"> количество детей</w:t>
      </w:r>
      <w:r w:rsidR="00D77878" w:rsidRPr="00FF32A9">
        <w:rPr>
          <w:rFonts w:ascii="Times New Roman" w:hAnsi="Times New Roman"/>
          <w:sz w:val="24"/>
          <w:szCs w:val="24"/>
        </w:rPr>
        <w:t>, имеющих отклонения в разв</w:t>
      </w:r>
      <w:r w:rsidR="004059AB" w:rsidRPr="00FF32A9">
        <w:rPr>
          <w:rFonts w:ascii="Times New Roman" w:hAnsi="Times New Roman"/>
          <w:sz w:val="24"/>
          <w:szCs w:val="24"/>
        </w:rPr>
        <w:t>итии, увеличилось.</w:t>
      </w:r>
    </w:p>
    <w:p w:rsidR="00561C5C" w:rsidRDefault="00561C5C" w:rsidP="003F14E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0B" w:rsidRPr="00967C73" w:rsidRDefault="000209B9" w:rsidP="003F14E8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C73">
        <w:rPr>
          <w:rFonts w:ascii="Times New Roman" w:hAnsi="Times New Roman" w:cs="Times New Roman"/>
          <w:b/>
          <w:sz w:val="28"/>
          <w:szCs w:val="28"/>
        </w:rPr>
        <w:t xml:space="preserve">► </w:t>
      </w:r>
      <w:r w:rsidRPr="00967C73">
        <w:rPr>
          <w:rFonts w:ascii="Times New Roman" w:hAnsi="Times New Roman" w:cs="Times New Roman"/>
          <w:b/>
          <w:sz w:val="24"/>
          <w:szCs w:val="24"/>
        </w:rPr>
        <w:t>Случаи травматизма.</w:t>
      </w:r>
    </w:p>
    <w:p w:rsidR="002D6CD0" w:rsidRDefault="002D6CD0" w:rsidP="003F14E8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540"/>
        <w:gridCol w:w="2403"/>
        <w:gridCol w:w="4395"/>
        <w:gridCol w:w="2268"/>
      </w:tblGrid>
      <w:tr w:rsidR="002D6CD0" w:rsidTr="002D6CD0">
        <w:tc>
          <w:tcPr>
            <w:tcW w:w="540" w:type="dxa"/>
          </w:tcPr>
          <w:p w:rsidR="002D6CD0" w:rsidRDefault="002D6CD0" w:rsidP="002D6CD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3" w:type="dxa"/>
          </w:tcPr>
          <w:p w:rsidR="002D6CD0" w:rsidRDefault="002D6CD0" w:rsidP="002D6CD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группа/</w:t>
            </w:r>
          </w:p>
          <w:p w:rsidR="002D6CD0" w:rsidRDefault="002D6CD0" w:rsidP="002D6CD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4395" w:type="dxa"/>
          </w:tcPr>
          <w:p w:rsidR="002D6CD0" w:rsidRDefault="002D6CD0" w:rsidP="002D6CD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Несчастный случай с воспитанником</w:t>
            </w:r>
          </w:p>
        </w:tc>
        <w:tc>
          <w:tcPr>
            <w:tcW w:w="2268" w:type="dxa"/>
          </w:tcPr>
          <w:p w:rsidR="002D6CD0" w:rsidRDefault="002D6CD0" w:rsidP="002D6CD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 несчастного случая</w:t>
            </w:r>
          </w:p>
        </w:tc>
      </w:tr>
      <w:tr w:rsidR="002D6CD0" w:rsidTr="002D6CD0">
        <w:tc>
          <w:tcPr>
            <w:tcW w:w="540" w:type="dxa"/>
          </w:tcPr>
          <w:p w:rsidR="002D6CD0" w:rsidRDefault="002D6CD0" w:rsidP="002D6CD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0159C" w:rsidRPr="008B5D07" w:rsidRDefault="004059AB" w:rsidP="004059A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4395" w:type="dxa"/>
          </w:tcPr>
          <w:p w:rsidR="00A0159C" w:rsidRPr="008B5D07" w:rsidRDefault="004059AB" w:rsidP="004059A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268" w:type="dxa"/>
          </w:tcPr>
          <w:p w:rsidR="00967C73" w:rsidRPr="008B5D07" w:rsidRDefault="004059AB" w:rsidP="004059A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</w:tbl>
    <w:p w:rsidR="002A6D97" w:rsidRDefault="002A6D97" w:rsidP="002A6D97">
      <w:pPr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936906" w:rsidRDefault="00936906" w:rsidP="002A6D97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0209B9" w:rsidRPr="00733378" w:rsidRDefault="000209B9" w:rsidP="002A6D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378">
        <w:rPr>
          <w:rFonts w:ascii="Times New Roman" w:hAnsi="Times New Roman" w:cs="Times New Roman"/>
          <w:b/>
          <w:sz w:val="24"/>
          <w:szCs w:val="24"/>
        </w:rPr>
        <w:lastRenderedPageBreak/>
        <w:t>►</w:t>
      </w:r>
      <w:r w:rsidRPr="00733378">
        <w:rPr>
          <w:rFonts w:ascii="Times New Roman" w:hAnsi="Times New Roman"/>
          <w:b/>
          <w:sz w:val="24"/>
          <w:szCs w:val="24"/>
        </w:rPr>
        <w:t xml:space="preserve"> Средне</w:t>
      </w:r>
      <w:r w:rsidR="00E464AC" w:rsidRPr="00733378">
        <w:rPr>
          <w:rFonts w:ascii="Times New Roman" w:hAnsi="Times New Roman"/>
          <w:b/>
          <w:sz w:val="24"/>
          <w:szCs w:val="24"/>
        </w:rPr>
        <w:t xml:space="preserve"> -  годовой процент</w:t>
      </w:r>
      <w:r w:rsidRPr="00733378">
        <w:rPr>
          <w:rFonts w:ascii="Times New Roman" w:hAnsi="Times New Roman"/>
          <w:b/>
          <w:sz w:val="24"/>
          <w:szCs w:val="24"/>
        </w:rPr>
        <w:t xml:space="preserve"> посещаемости.</w:t>
      </w:r>
    </w:p>
    <w:p w:rsidR="0031443C" w:rsidRPr="00EE4D77" w:rsidRDefault="0031443C" w:rsidP="006A4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3687"/>
      </w:tblGrid>
      <w:tr w:rsidR="000209B9" w:rsidTr="0081536C">
        <w:tc>
          <w:tcPr>
            <w:tcW w:w="3684" w:type="dxa"/>
          </w:tcPr>
          <w:p w:rsidR="000209B9" w:rsidRPr="000209B9" w:rsidRDefault="000C367F" w:rsidP="0002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687" w:type="dxa"/>
          </w:tcPr>
          <w:p w:rsidR="000209B9" w:rsidRPr="000209B9" w:rsidRDefault="000C367F" w:rsidP="0002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0209B9" w:rsidTr="0081536C">
        <w:tc>
          <w:tcPr>
            <w:tcW w:w="3684" w:type="dxa"/>
          </w:tcPr>
          <w:p w:rsidR="000209B9" w:rsidRPr="00E464AC" w:rsidRDefault="000C367F" w:rsidP="0002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4059A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687" w:type="dxa"/>
          </w:tcPr>
          <w:p w:rsidR="000209B9" w:rsidRPr="00E464AC" w:rsidRDefault="00733378" w:rsidP="00020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  <w:r w:rsidR="00B122BD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="00262AF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</w:tbl>
    <w:p w:rsidR="00695ABD" w:rsidRDefault="00695ABD" w:rsidP="00D84571">
      <w:pPr>
        <w:pStyle w:val="af0"/>
        <w:jc w:val="both"/>
        <w:rPr>
          <w:rFonts w:ascii="Times New Roman" w:hAnsi="Times New Roman"/>
          <w:u w:val="single"/>
        </w:rPr>
      </w:pPr>
    </w:p>
    <w:p w:rsidR="00D84571" w:rsidRPr="006F712C" w:rsidRDefault="00E464AC" w:rsidP="008A37F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F712C">
        <w:rPr>
          <w:rFonts w:ascii="Times New Roman" w:hAnsi="Times New Roman"/>
          <w:sz w:val="24"/>
          <w:szCs w:val="24"/>
          <w:u w:val="single"/>
        </w:rPr>
        <w:t xml:space="preserve">Вывод: </w:t>
      </w:r>
      <w:r w:rsidRPr="006F712C">
        <w:rPr>
          <w:rFonts w:ascii="Times New Roman" w:hAnsi="Times New Roman"/>
          <w:sz w:val="24"/>
          <w:szCs w:val="24"/>
        </w:rPr>
        <w:t>средн</w:t>
      </w:r>
      <w:r w:rsidR="00EE4D77" w:rsidRPr="006F712C">
        <w:rPr>
          <w:rFonts w:ascii="Times New Roman" w:hAnsi="Times New Roman"/>
          <w:sz w:val="24"/>
          <w:szCs w:val="24"/>
        </w:rPr>
        <w:t>е – годовой пр</w:t>
      </w:r>
      <w:r w:rsidR="00733378">
        <w:rPr>
          <w:rFonts w:ascii="Times New Roman" w:hAnsi="Times New Roman"/>
          <w:sz w:val="24"/>
          <w:szCs w:val="24"/>
        </w:rPr>
        <w:t>оцент посещаемости практически не изменился</w:t>
      </w:r>
      <w:r w:rsidR="00B122BD" w:rsidRPr="006F712C">
        <w:rPr>
          <w:rFonts w:ascii="Times New Roman" w:hAnsi="Times New Roman"/>
          <w:sz w:val="24"/>
          <w:szCs w:val="24"/>
        </w:rPr>
        <w:t>.</w:t>
      </w:r>
    </w:p>
    <w:p w:rsidR="004059AB" w:rsidRDefault="004059AB" w:rsidP="004059AB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31443C" w:rsidRPr="003B6F8F" w:rsidRDefault="00AB0B25" w:rsidP="004059AB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F8F">
        <w:rPr>
          <w:rFonts w:ascii="Times New Roman" w:hAnsi="Times New Roman" w:cs="Times New Roman"/>
          <w:b/>
          <w:sz w:val="24"/>
          <w:szCs w:val="24"/>
        </w:rPr>
        <w:t xml:space="preserve">► </w:t>
      </w:r>
      <w:r w:rsidR="003F14E8" w:rsidRPr="003B6F8F">
        <w:rPr>
          <w:rFonts w:ascii="Times New Roman" w:hAnsi="Times New Roman" w:cs="Times New Roman"/>
          <w:b/>
          <w:sz w:val="24"/>
          <w:szCs w:val="24"/>
        </w:rPr>
        <w:t>Течение периода адаптации</w:t>
      </w:r>
      <w:r w:rsidR="00356244" w:rsidRPr="003B6F8F">
        <w:rPr>
          <w:rFonts w:ascii="Times New Roman" w:hAnsi="Times New Roman" w:cs="Times New Roman"/>
          <w:b/>
          <w:sz w:val="24"/>
          <w:szCs w:val="24"/>
        </w:rPr>
        <w:t>.</w:t>
      </w:r>
    </w:p>
    <w:p w:rsidR="00B21C56" w:rsidRPr="004059AB" w:rsidRDefault="00B21C56" w:rsidP="004059AB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851"/>
        <w:gridCol w:w="850"/>
        <w:gridCol w:w="992"/>
        <w:gridCol w:w="851"/>
        <w:gridCol w:w="1334"/>
        <w:gridCol w:w="1041"/>
      </w:tblGrid>
      <w:tr w:rsidR="004059AB" w:rsidRPr="00EA01DF" w:rsidTr="009A58F8">
        <w:tc>
          <w:tcPr>
            <w:tcW w:w="1560" w:type="dxa"/>
          </w:tcPr>
          <w:p w:rsidR="004059AB" w:rsidRPr="00EA01DF" w:rsidRDefault="004059AB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DF">
              <w:rPr>
                <w:rFonts w:ascii="Times New Roman" w:hAnsi="Times New Roman"/>
                <w:sz w:val="24"/>
                <w:szCs w:val="24"/>
              </w:rPr>
              <w:t>Год поступления детей</w:t>
            </w:r>
          </w:p>
        </w:tc>
        <w:tc>
          <w:tcPr>
            <w:tcW w:w="2126" w:type="dxa"/>
            <w:vMerge w:val="restart"/>
          </w:tcPr>
          <w:p w:rsidR="004059AB" w:rsidRPr="00EA01DF" w:rsidRDefault="004059AB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DF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  <w:p w:rsidR="004059AB" w:rsidRPr="00EA01DF" w:rsidRDefault="004059AB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01DF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701" w:type="dxa"/>
            <w:gridSpan w:val="2"/>
          </w:tcPr>
          <w:p w:rsidR="004059AB" w:rsidRPr="00EA01DF" w:rsidRDefault="004059AB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DF">
              <w:rPr>
                <w:rFonts w:ascii="Times New Roman" w:hAnsi="Times New Roman"/>
                <w:sz w:val="24"/>
                <w:szCs w:val="24"/>
              </w:rPr>
              <w:t>Благоприятное течение</w:t>
            </w:r>
          </w:p>
        </w:tc>
        <w:tc>
          <w:tcPr>
            <w:tcW w:w="1843" w:type="dxa"/>
            <w:gridSpan w:val="2"/>
          </w:tcPr>
          <w:p w:rsidR="004059AB" w:rsidRPr="00EA01DF" w:rsidRDefault="004059AB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DF">
              <w:rPr>
                <w:rFonts w:ascii="Times New Roman" w:hAnsi="Times New Roman"/>
                <w:sz w:val="24"/>
                <w:szCs w:val="24"/>
              </w:rPr>
              <w:t>Условно-благоприятное</w:t>
            </w:r>
          </w:p>
        </w:tc>
        <w:tc>
          <w:tcPr>
            <w:tcW w:w="2375" w:type="dxa"/>
            <w:gridSpan w:val="2"/>
          </w:tcPr>
          <w:p w:rsidR="004059AB" w:rsidRPr="00EA01DF" w:rsidRDefault="004059AB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DF">
              <w:rPr>
                <w:rFonts w:ascii="Times New Roman" w:hAnsi="Times New Roman"/>
                <w:sz w:val="24"/>
                <w:szCs w:val="24"/>
              </w:rPr>
              <w:t>Неблагоприятное течение</w:t>
            </w:r>
          </w:p>
        </w:tc>
      </w:tr>
      <w:tr w:rsidR="004059AB" w:rsidRPr="007A38C3" w:rsidTr="009A58F8">
        <w:trPr>
          <w:trHeight w:val="298"/>
        </w:trPr>
        <w:tc>
          <w:tcPr>
            <w:tcW w:w="1560" w:type="dxa"/>
            <w:vMerge w:val="restart"/>
          </w:tcPr>
          <w:p w:rsidR="004059AB" w:rsidRDefault="004059AB" w:rsidP="009A58F8">
            <w:pPr>
              <w:tabs>
                <w:tab w:val="left" w:pos="28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59AB" w:rsidRDefault="004059AB" w:rsidP="004059AB">
            <w:pPr>
              <w:tabs>
                <w:tab w:val="left" w:pos="282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059AB" w:rsidRDefault="00AF132A" w:rsidP="004059AB">
            <w:pPr>
              <w:tabs>
                <w:tab w:val="left" w:pos="28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126" w:type="dxa"/>
            <w:vMerge/>
          </w:tcPr>
          <w:p w:rsidR="004059AB" w:rsidRDefault="004059AB" w:rsidP="009A58F8">
            <w:pPr>
              <w:tabs>
                <w:tab w:val="left" w:pos="28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59AB" w:rsidRPr="007A38C3" w:rsidRDefault="004059AB" w:rsidP="009A58F8">
            <w:pPr>
              <w:tabs>
                <w:tab w:val="left" w:pos="282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8C3">
              <w:rPr>
                <w:rFonts w:ascii="Times New Roman" w:hAnsi="Times New Roman"/>
                <w:sz w:val="24"/>
                <w:szCs w:val="28"/>
              </w:rPr>
              <w:t>Абс.</w:t>
            </w:r>
          </w:p>
        </w:tc>
        <w:tc>
          <w:tcPr>
            <w:tcW w:w="850" w:type="dxa"/>
          </w:tcPr>
          <w:p w:rsidR="004059AB" w:rsidRPr="007A38C3" w:rsidRDefault="004059AB" w:rsidP="009A58F8">
            <w:pPr>
              <w:tabs>
                <w:tab w:val="left" w:pos="282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992" w:type="dxa"/>
          </w:tcPr>
          <w:p w:rsidR="004059AB" w:rsidRPr="007A38C3" w:rsidRDefault="004059AB" w:rsidP="009A58F8">
            <w:pPr>
              <w:tabs>
                <w:tab w:val="left" w:pos="282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8C3">
              <w:rPr>
                <w:rFonts w:ascii="Times New Roman" w:hAnsi="Times New Roman"/>
                <w:sz w:val="24"/>
                <w:szCs w:val="28"/>
              </w:rPr>
              <w:t>Абс.</w:t>
            </w:r>
          </w:p>
        </w:tc>
        <w:tc>
          <w:tcPr>
            <w:tcW w:w="851" w:type="dxa"/>
          </w:tcPr>
          <w:p w:rsidR="004059AB" w:rsidRPr="007A38C3" w:rsidRDefault="004059AB" w:rsidP="009A58F8">
            <w:pPr>
              <w:tabs>
                <w:tab w:val="left" w:pos="282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334" w:type="dxa"/>
          </w:tcPr>
          <w:p w:rsidR="004059AB" w:rsidRPr="007A38C3" w:rsidRDefault="004059AB" w:rsidP="009A58F8">
            <w:pPr>
              <w:tabs>
                <w:tab w:val="left" w:pos="282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8C3">
              <w:rPr>
                <w:rFonts w:ascii="Times New Roman" w:hAnsi="Times New Roman"/>
                <w:sz w:val="24"/>
                <w:szCs w:val="28"/>
              </w:rPr>
              <w:t>Абс.</w:t>
            </w:r>
          </w:p>
        </w:tc>
        <w:tc>
          <w:tcPr>
            <w:tcW w:w="1041" w:type="dxa"/>
          </w:tcPr>
          <w:p w:rsidR="004059AB" w:rsidRPr="007A38C3" w:rsidRDefault="004059AB" w:rsidP="009A58F8">
            <w:pPr>
              <w:tabs>
                <w:tab w:val="left" w:pos="282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4059AB" w:rsidRPr="002F28B3" w:rsidTr="009A58F8">
        <w:tc>
          <w:tcPr>
            <w:tcW w:w="1560" w:type="dxa"/>
            <w:vMerge/>
          </w:tcPr>
          <w:p w:rsidR="004059AB" w:rsidRDefault="004059AB" w:rsidP="009A58F8">
            <w:pPr>
              <w:tabs>
                <w:tab w:val="left" w:pos="28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59AB" w:rsidRPr="006F3D1B" w:rsidRDefault="00AF132A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 w:rsidR="004059AB" w:rsidRPr="006F3D1B">
              <w:rPr>
                <w:rFonts w:ascii="Times New Roman" w:hAnsi="Times New Roman"/>
                <w:sz w:val="24"/>
                <w:szCs w:val="24"/>
              </w:rPr>
              <w:t xml:space="preserve"> младшая</w:t>
            </w:r>
          </w:p>
          <w:p w:rsidR="004059AB" w:rsidRPr="006F3D1B" w:rsidRDefault="004059AB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D1B">
              <w:rPr>
                <w:rFonts w:ascii="Times New Roman" w:hAnsi="Times New Roman"/>
                <w:sz w:val="24"/>
                <w:szCs w:val="24"/>
              </w:rPr>
              <w:t>«Горошинка»</w:t>
            </w:r>
          </w:p>
          <w:p w:rsidR="004059AB" w:rsidRPr="006F3D1B" w:rsidRDefault="004059AB" w:rsidP="00CC0EE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18C">
              <w:rPr>
                <w:rFonts w:ascii="Times New Roman" w:hAnsi="Times New Roman"/>
                <w:sz w:val="24"/>
                <w:szCs w:val="24"/>
              </w:rPr>
              <w:t>18</w:t>
            </w:r>
            <w:r w:rsidRPr="0099215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851" w:type="dxa"/>
          </w:tcPr>
          <w:p w:rsidR="004059AB" w:rsidRPr="002F28B3" w:rsidRDefault="00CC0EEA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059AB" w:rsidRPr="002F28B3" w:rsidRDefault="00CC0EEA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4059AB" w:rsidRPr="002F28B3" w:rsidRDefault="004059AB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059AB" w:rsidRPr="002F28B3" w:rsidRDefault="00CC0EEA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34" w:type="dxa"/>
          </w:tcPr>
          <w:p w:rsidR="004059AB" w:rsidRPr="002F28B3" w:rsidRDefault="00CC0EEA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4059AB" w:rsidRPr="002F28B3" w:rsidRDefault="00CC0EEA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059AB" w:rsidRPr="006B5A02" w:rsidTr="009A58F8">
        <w:tc>
          <w:tcPr>
            <w:tcW w:w="1560" w:type="dxa"/>
            <w:vMerge/>
          </w:tcPr>
          <w:p w:rsidR="004059AB" w:rsidRDefault="004059AB" w:rsidP="009A58F8">
            <w:pPr>
              <w:tabs>
                <w:tab w:val="left" w:pos="28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59AB" w:rsidRPr="006F3D1B" w:rsidRDefault="004059AB" w:rsidP="009A58F8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3D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Вторая младшая «Кроха»</w:t>
            </w:r>
          </w:p>
          <w:p w:rsidR="004059AB" w:rsidRPr="006F3D1B" w:rsidRDefault="004059AB" w:rsidP="009A58F8">
            <w:pPr>
              <w:pStyle w:val="af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3D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92152">
              <w:rPr>
                <w:rFonts w:ascii="Times New Roman" w:hAnsi="Times New Roman"/>
                <w:sz w:val="24"/>
                <w:szCs w:val="24"/>
              </w:rPr>
              <w:t>21 человек</w:t>
            </w:r>
          </w:p>
        </w:tc>
        <w:tc>
          <w:tcPr>
            <w:tcW w:w="851" w:type="dxa"/>
          </w:tcPr>
          <w:p w:rsidR="004059AB" w:rsidRPr="006B5A02" w:rsidRDefault="00CC0EEA" w:rsidP="009A58F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850" w:type="dxa"/>
          </w:tcPr>
          <w:p w:rsidR="004059AB" w:rsidRPr="006B5A02" w:rsidRDefault="00CC0EEA" w:rsidP="009A58F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992" w:type="dxa"/>
          </w:tcPr>
          <w:p w:rsidR="004059AB" w:rsidRPr="006B5A02" w:rsidRDefault="00CC0EEA" w:rsidP="009A58F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:rsidR="004059AB" w:rsidRPr="006B5A02" w:rsidRDefault="00CC0EEA" w:rsidP="009A58F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1334" w:type="dxa"/>
          </w:tcPr>
          <w:p w:rsidR="004059AB" w:rsidRPr="002F28B3" w:rsidRDefault="004059AB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4059AB" w:rsidRPr="002F28B3" w:rsidRDefault="004059AB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59AB" w:rsidRPr="002F28B3" w:rsidTr="009A58F8">
        <w:tc>
          <w:tcPr>
            <w:tcW w:w="1560" w:type="dxa"/>
            <w:vMerge/>
          </w:tcPr>
          <w:p w:rsidR="004059AB" w:rsidRDefault="004059AB" w:rsidP="009A58F8">
            <w:pPr>
              <w:tabs>
                <w:tab w:val="left" w:pos="28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59AB" w:rsidRPr="006F3D1B" w:rsidRDefault="004059AB" w:rsidP="009A58F8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3D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Вторая младшая</w:t>
            </w:r>
          </w:p>
          <w:p w:rsidR="004059AB" w:rsidRPr="006F3D1B" w:rsidRDefault="004059AB" w:rsidP="009A58F8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3D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«Кнопочка»</w:t>
            </w:r>
          </w:p>
          <w:p w:rsidR="004059AB" w:rsidRPr="006F3D1B" w:rsidRDefault="004059AB" w:rsidP="009A58F8">
            <w:pPr>
              <w:pStyle w:val="af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62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C0EEA">
              <w:rPr>
                <w:rFonts w:ascii="Times New Roman" w:hAnsi="Times New Roman"/>
                <w:sz w:val="24"/>
                <w:szCs w:val="24"/>
              </w:rPr>
              <w:t>20</w:t>
            </w:r>
            <w:r w:rsidRPr="0099215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851" w:type="dxa"/>
          </w:tcPr>
          <w:p w:rsidR="004059AB" w:rsidRPr="002F28B3" w:rsidRDefault="00CC0EEA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059AB" w:rsidRPr="002F28B3" w:rsidRDefault="00CC0EEA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059AB" w:rsidRPr="002F28B3" w:rsidRDefault="00CC0EEA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059AB" w:rsidRPr="002F28B3" w:rsidRDefault="00CC0EEA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</w:tcPr>
          <w:p w:rsidR="004059AB" w:rsidRPr="002F28B3" w:rsidRDefault="004059AB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4059AB" w:rsidRPr="002F28B3" w:rsidRDefault="004059AB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59AB" w:rsidRPr="002F28B3" w:rsidTr="009A58F8">
        <w:tc>
          <w:tcPr>
            <w:tcW w:w="1560" w:type="dxa"/>
            <w:vMerge/>
          </w:tcPr>
          <w:p w:rsidR="004059AB" w:rsidRDefault="004059AB" w:rsidP="009A58F8">
            <w:pPr>
              <w:tabs>
                <w:tab w:val="left" w:pos="28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59AB" w:rsidRPr="006F3D1B" w:rsidRDefault="004059AB" w:rsidP="004059AB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3D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Вторая младшая</w:t>
            </w:r>
          </w:p>
          <w:p w:rsidR="004059AB" w:rsidRPr="006F3D1B" w:rsidRDefault="004059AB" w:rsidP="004059AB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«Карапуз</w:t>
            </w:r>
            <w:r w:rsidRPr="006F3D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4059AB" w:rsidRPr="006F3D1B" w:rsidRDefault="004059AB" w:rsidP="004059AB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2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C0EEA">
              <w:rPr>
                <w:rFonts w:ascii="Times New Roman" w:hAnsi="Times New Roman"/>
                <w:sz w:val="24"/>
                <w:szCs w:val="24"/>
              </w:rPr>
              <w:t>18</w:t>
            </w:r>
            <w:r w:rsidRPr="0099215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851" w:type="dxa"/>
          </w:tcPr>
          <w:p w:rsidR="004059AB" w:rsidRDefault="00CC0EEA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059AB" w:rsidRDefault="003B6F8F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4059AB" w:rsidRDefault="003B6F8F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059AB" w:rsidRDefault="003B6F8F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34" w:type="dxa"/>
          </w:tcPr>
          <w:p w:rsidR="004059AB" w:rsidRPr="002F28B3" w:rsidRDefault="004059AB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4059AB" w:rsidRPr="002F28B3" w:rsidRDefault="004059AB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1C56" w:rsidRPr="003B6F8F" w:rsidTr="009A58F8">
        <w:tc>
          <w:tcPr>
            <w:tcW w:w="1560" w:type="dxa"/>
          </w:tcPr>
          <w:p w:rsidR="00B21C56" w:rsidRPr="00EA01DF" w:rsidRDefault="00B21C56" w:rsidP="009A58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D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B21C56" w:rsidRPr="00EA01DF" w:rsidRDefault="00CC0EEA" w:rsidP="009A58F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B21C56" w:rsidRPr="009141C2" w:rsidRDefault="003B6F8F" w:rsidP="009A58F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21C56" w:rsidRPr="009141C2" w:rsidRDefault="003B6F8F" w:rsidP="004059A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B21C56" w:rsidRPr="009141C2" w:rsidRDefault="003B6F8F" w:rsidP="009A58F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21C56" w:rsidRPr="009141C2" w:rsidRDefault="003B6F8F" w:rsidP="009A58F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334" w:type="dxa"/>
          </w:tcPr>
          <w:p w:rsidR="00B21C56" w:rsidRPr="003B6F8F" w:rsidRDefault="003B6F8F" w:rsidP="009A58F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F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B21C56" w:rsidRPr="003B6F8F" w:rsidRDefault="003B6F8F" w:rsidP="009A58F8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F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21C56" w:rsidRPr="009141C2" w:rsidTr="009A58F8">
        <w:tc>
          <w:tcPr>
            <w:tcW w:w="9605" w:type="dxa"/>
            <w:gridSpan w:val="8"/>
          </w:tcPr>
          <w:p w:rsidR="00B21C56" w:rsidRPr="009141C2" w:rsidRDefault="003B6F8F" w:rsidP="009A58F8">
            <w:pPr>
              <w:pStyle w:val="af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адаптации – 98</w:t>
            </w:r>
            <w:r w:rsidR="00B21C56" w:rsidRPr="009141C2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31443C" w:rsidRPr="000662C3" w:rsidRDefault="0031443C" w:rsidP="0031443C">
      <w:pPr>
        <w:pStyle w:val="af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AF132A" w:rsidRDefault="00EA01DF" w:rsidP="00AF132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142555">
        <w:rPr>
          <w:rFonts w:ascii="Times New Roman" w:hAnsi="Times New Roman"/>
          <w:sz w:val="24"/>
          <w:szCs w:val="24"/>
          <w:u w:val="single"/>
        </w:rPr>
        <w:t xml:space="preserve">Вывод: </w:t>
      </w:r>
      <w:r w:rsidR="003B6F8F" w:rsidRPr="003B6F8F">
        <w:rPr>
          <w:rFonts w:ascii="Times New Roman" w:hAnsi="Times New Roman"/>
          <w:sz w:val="24"/>
          <w:szCs w:val="24"/>
        </w:rPr>
        <w:t xml:space="preserve">причина </w:t>
      </w:r>
      <w:r w:rsidR="003B6F8F">
        <w:rPr>
          <w:rFonts w:ascii="Times New Roman" w:hAnsi="Times New Roman"/>
          <w:sz w:val="24"/>
          <w:szCs w:val="24"/>
        </w:rPr>
        <w:t xml:space="preserve">трудностей в адаптации связана с личностными особенностями детей. </w:t>
      </w:r>
    </w:p>
    <w:p w:rsidR="003B6F8F" w:rsidRDefault="003B6F8F" w:rsidP="00AF132A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большая часть детей испытывает трудности при поступлении в детский сад из-за недостаточно сформированных навыков самообслуживания, из- за стиля воспитания и взаимоотношения в семье, которые осложняют привыкание ребенка к новым условиям (отсутствие опыта расставания с мамой даже на короткий промежуток времени, гиперопека, попустительский стиль воспитания).</w:t>
      </w:r>
    </w:p>
    <w:p w:rsidR="003B6F8F" w:rsidRPr="003B6F8F" w:rsidRDefault="003B6F8F" w:rsidP="00AF132A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20A23" w:rsidRPr="009F7402" w:rsidRDefault="00305F47" w:rsidP="00561C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740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F74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0A23" w:rsidRPr="009F7402">
        <w:rPr>
          <w:rFonts w:ascii="Times New Roman" w:hAnsi="Times New Roman" w:cs="Times New Roman"/>
          <w:b/>
          <w:sz w:val="28"/>
          <w:szCs w:val="28"/>
        </w:rPr>
        <w:t>Анализ выполнения годовых задач</w:t>
      </w:r>
      <w:r w:rsidRPr="009F7402">
        <w:rPr>
          <w:rFonts w:ascii="Times New Roman" w:hAnsi="Times New Roman" w:cs="Times New Roman"/>
          <w:b/>
          <w:sz w:val="28"/>
          <w:szCs w:val="28"/>
        </w:rPr>
        <w:t>.</w:t>
      </w:r>
    </w:p>
    <w:p w:rsidR="003B0F88" w:rsidRDefault="003B0F88" w:rsidP="00305F47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4303"/>
        <w:gridCol w:w="2325"/>
      </w:tblGrid>
      <w:tr w:rsidR="009033A1" w:rsidTr="00C5163E">
        <w:tc>
          <w:tcPr>
            <w:tcW w:w="1844" w:type="dxa"/>
          </w:tcPr>
          <w:p w:rsidR="003B0F88" w:rsidRPr="003B0F88" w:rsidRDefault="003B0F88" w:rsidP="00305F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8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2" w:type="dxa"/>
          </w:tcPr>
          <w:p w:rsidR="003B0F88" w:rsidRPr="003B0F88" w:rsidRDefault="003B0F88" w:rsidP="00305F4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F8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03" w:type="dxa"/>
          </w:tcPr>
          <w:p w:rsidR="003B0F88" w:rsidRPr="003B0F88" w:rsidRDefault="003B0F88" w:rsidP="00305F4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F88">
              <w:rPr>
                <w:rFonts w:ascii="Times New Roman" w:hAnsi="Times New Roman"/>
                <w:b/>
                <w:sz w:val="24"/>
                <w:szCs w:val="24"/>
              </w:rPr>
              <w:t>Проблемы, конкретный результат</w:t>
            </w:r>
          </w:p>
        </w:tc>
        <w:tc>
          <w:tcPr>
            <w:tcW w:w="2325" w:type="dxa"/>
          </w:tcPr>
          <w:p w:rsidR="003B0F88" w:rsidRPr="003B0F88" w:rsidRDefault="003B0F88" w:rsidP="00305F47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F88">
              <w:rPr>
                <w:rFonts w:ascii="Times New Roman" w:hAnsi="Times New Roman"/>
                <w:b/>
                <w:sz w:val="24"/>
                <w:szCs w:val="24"/>
              </w:rPr>
              <w:t>Перспективы</w:t>
            </w:r>
          </w:p>
        </w:tc>
      </w:tr>
      <w:tr w:rsidR="009033A1" w:rsidTr="00C5163E">
        <w:tc>
          <w:tcPr>
            <w:tcW w:w="1844" w:type="dxa"/>
          </w:tcPr>
          <w:p w:rsidR="00DC121B" w:rsidRPr="00C5163E" w:rsidRDefault="00AF132A" w:rsidP="00AF132A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163E">
              <w:rPr>
                <w:rFonts w:ascii="Times New Roman" w:hAnsi="Times New Roman"/>
                <w:sz w:val="22"/>
                <w:szCs w:val="22"/>
              </w:rPr>
              <w:t>1. Укреплять здоровье детей через организацию и проведение корригирующей гимнастики после сна.</w:t>
            </w:r>
          </w:p>
        </w:tc>
        <w:tc>
          <w:tcPr>
            <w:tcW w:w="1842" w:type="dxa"/>
          </w:tcPr>
          <w:p w:rsidR="00DC121B" w:rsidRPr="00C5163E" w:rsidRDefault="00DC121B" w:rsidP="00DC121B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163E">
              <w:rPr>
                <w:rFonts w:ascii="Times New Roman" w:hAnsi="Times New Roman"/>
                <w:sz w:val="22"/>
                <w:szCs w:val="22"/>
              </w:rPr>
              <w:t>Мероприятия по годовому плану.</w:t>
            </w:r>
          </w:p>
        </w:tc>
        <w:tc>
          <w:tcPr>
            <w:tcW w:w="4303" w:type="dxa"/>
          </w:tcPr>
          <w:p w:rsidR="00DC121B" w:rsidRPr="00C5163E" w:rsidRDefault="00DC121B" w:rsidP="00DC121B">
            <w:pPr>
              <w:pStyle w:val="af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5163E">
              <w:rPr>
                <w:rFonts w:ascii="Times New Roman" w:hAnsi="Times New Roman"/>
                <w:b/>
                <w:sz w:val="22"/>
                <w:szCs w:val="22"/>
              </w:rPr>
              <w:t>Результат.</w:t>
            </w:r>
          </w:p>
          <w:p w:rsidR="00C5163E" w:rsidRPr="00C5163E" w:rsidRDefault="00C5163E" w:rsidP="00C5163E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163E">
              <w:rPr>
                <w:rFonts w:ascii="Times New Roman" w:hAnsi="Times New Roman"/>
                <w:sz w:val="22"/>
                <w:szCs w:val="22"/>
              </w:rPr>
              <w:t>► В детском саду созданы условия</w:t>
            </w:r>
            <w:r w:rsidRPr="00C5163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5163E">
              <w:rPr>
                <w:rFonts w:ascii="Times New Roman" w:hAnsi="Times New Roman"/>
                <w:sz w:val="22"/>
                <w:szCs w:val="22"/>
              </w:rPr>
              <w:t>для укрепления здоровья детей через организацию и проведение корригирующей гимнастики после сна.</w:t>
            </w:r>
          </w:p>
          <w:p w:rsidR="00C5163E" w:rsidRPr="00C5163E" w:rsidRDefault="00C5163E" w:rsidP="00C5163E">
            <w:pPr>
              <w:pStyle w:val="af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163E">
              <w:rPr>
                <w:rFonts w:ascii="Times New Roman" w:hAnsi="Times New Roman"/>
                <w:sz w:val="22"/>
                <w:szCs w:val="22"/>
              </w:rPr>
              <w:t>В группах</w:t>
            </w:r>
            <w:r w:rsidRPr="00C5163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имеются необходимые пособия: массажные мячики, разнообразные корригирующие дорожки, мячи, обручи и т.д. Подобрано соответствующее музыкальное сопровождение.  </w:t>
            </w:r>
            <w:r w:rsidRPr="00C5163E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</w:t>
            </w:r>
            <w:r w:rsidRPr="00C5163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Разработаны комплексы проведения гимнастики после сна в каждой возрастной группе.</w:t>
            </w:r>
          </w:p>
          <w:p w:rsidR="00C5163E" w:rsidRPr="00C5163E" w:rsidRDefault="00C5163E" w:rsidP="00C5163E">
            <w:pPr>
              <w:pStyle w:val="af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163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► В рамках оценки профессионального мастерства педагогов прошли открытые показы корригирующей гимнастики после сна в четырех возрастных группах: в первой младшей «Горошинка» воспитатель Машковцева С.С., в средней «Гномик» воспитатель Чайникова Н.А., в старшей «Почемучка» воспитатель Домрачева Т.В. и в подготовительной «Карамелька» воспитатель Буякова Е.А.</w:t>
            </w:r>
          </w:p>
          <w:p w:rsidR="00C5163E" w:rsidRPr="00C5163E" w:rsidRDefault="00C5163E" w:rsidP="00C5163E">
            <w:pPr>
              <w:pStyle w:val="af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163E">
              <w:rPr>
                <w:rFonts w:ascii="Times New Roman" w:hAnsi="Times New Roman"/>
                <w:color w:val="000000"/>
                <w:sz w:val="22"/>
                <w:szCs w:val="22"/>
              </w:rPr>
              <w:t>Во всех возрастных группах воспитатели владеют методикой проведения гимнастики после сна. Гимнастика после сна проводится регулярно. При проведении соблюдаются гигиенические требования. Воспитатели обеспечивают дифференцированный подход к детям с учетом индивидуальных и возрастных особенностей. На гимнастике используется художественное слово, гимнастика сопровождается музыкой.</w:t>
            </w:r>
          </w:p>
          <w:p w:rsidR="00C5163E" w:rsidRDefault="00C5163E" w:rsidP="00C5163E">
            <w:pPr>
              <w:pStyle w:val="af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163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►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Pr="00C5163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 всех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возрастных группах </w:t>
            </w:r>
            <w:r w:rsidRPr="00C5163E">
              <w:rPr>
                <w:rFonts w:ascii="Times New Roman" w:hAnsi="Times New Roman"/>
                <w:color w:val="000000"/>
                <w:sz w:val="22"/>
                <w:szCs w:val="22"/>
              </w:rPr>
              <w:t>воспитатели ежемесячно планируют проведение корригирующей гимнастики после сна.</w:t>
            </w:r>
          </w:p>
          <w:p w:rsidR="00A36A42" w:rsidRPr="00C5163E" w:rsidRDefault="00C5163E" w:rsidP="00A36A42">
            <w:pPr>
              <w:pStyle w:val="af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► </w:t>
            </w:r>
            <w:r w:rsidRPr="00C5163E">
              <w:rPr>
                <w:rFonts w:ascii="Times New Roman" w:hAnsi="Times New Roman"/>
                <w:color w:val="000000"/>
                <w:sz w:val="22"/>
                <w:szCs w:val="22"/>
              </w:rPr>
              <w:t>В каждой возрастной группе педагоги оформляют наглядную информацию по теме с целью повышения педагогической грамотности родителей (законных представителей) воспитанников.</w:t>
            </w:r>
          </w:p>
        </w:tc>
        <w:tc>
          <w:tcPr>
            <w:tcW w:w="2325" w:type="dxa"/>
          </w:tcPr>
          <w:p w:rsidR="00C5163E" w:rsidRDefault="004A6857" w:rsidP="00C5163E">
            <w:pPr>
              <w:pStyle w:val="af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163E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  <w:r w:rsidR="002923EF" w:rsidRPr="00C5163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5163E" w:rsidRPr="00C5163E">
              <w:rPr>
                <w:rFonts w:ascii="Times New Roman" w:hAnsi="Times New Roman"/>
                <w:color w:val="000000"/>
                <w:sz w:val="22"/>
                <w:szCs w:val="22"/>
              </w:rPr>
              <w:t>Продолжать пополнять развивающую среду для проведения гимнастки после сна в каждой возрастной группе.</w:t>
            </w:r>
          </w:p>
          <w:p w:rsidR="00C5163E" w:rsidRPr="00C5163E" w:rsidRDefault="00C5163E" w:rsidP="00C5163E">
            <w:pPr>
              <w:pStyle w:val="af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 В</w:t>
            </w:r>
            <w:r w:rsidRPr="00C5163E">
              <w:rPr>
                <w:rFonts w:ascii="Times New Roman" w:hAnsi="Times New Roman"/>
                <w:color w:val="000000"/>
                <w:sz w:val="22"/>
                <w:szCs w:val="22"/>
              </w:rPr>
              <w:t>сем воспитателям следить за осанкой детей во время выполнения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упражнений в групповой комнате.</w:t>
            </w:r>
          </w:p>
          <w:p w:rsidR="00C5163E" w:rsidRPr="00C5163E" w:rsidRDefault="00C5163E" w:rsidP="00C5163E">
            <w:pPr>
              <w:pStyle w:val="af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3. В</w:t>
            </w:r>
            <w:r w:rsidRPr="00C5163E">
              <w:rPr>
                <w:rFonts w:ascii="Times New Roman" w:hAnsi="Times New Roman"/>
                <w:color w:val="000000"/>
                <w:sz w:val="22"/>
                <w:szCs w:val="22"/>
              </w:rPr>
              <w:t>сем воспитателям включать упражнения 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 профилактику сколиоза у детей.</w:t>
            </w:r>
          </w:p>
          <w:p w:rsidR="00C5163E" w:rsidRDefault="00C5163E" w:rsidP="00C5163E">
            <w:pPr>
              <w:pStyle w:val="af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 В</w:t>
            </w:r>
            <w:r w:rsidRPr="00C5163E">
              <w:rPr>
                <w:rFonts w:ascii="Times New Roman" w:hAnsi="Times New Roman"/>
                <w:color w:val="000000"/>
                <w:sz w:val="22"/>
                <w:szCs w:val="22"/>
              </w:rPr>
              <w:t>сем воспитателям включать пр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оведение дыхательной гимнастики.</w:t>
            </w:r>
          </w:p>
          <w:p w:rsidR="00C5163E" w:rsidRDefault="00C5163E" w:rsidP="00C5163E">
            <w:pPr>
              <w:pStyle w:val="af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5. В</w:t>
            </w:r>
            <w:r w:rsidRPr="00C5163E">
              <w:rPr>
                <w:rFonts w:ascii="Times New Roman" w:hAnsi="Times New Roman"/>
                <w:color w:val="000000"/>
                <w:sz w:val="22"/>
                <w:szCs w:val="22"/>
              </w:rPr>
              <w:t>о всех возрастных группах продолжать ежемесячно планировать и регулярно проводить с детьми корригирующую гимнастику после сна.</w:t>
            </w:r>
          </w:p>
          <w:p w:rsidR="00C5163E" w:rsidRPr="00C5163E" w:rsidRDefault="00C5163E" w:rsidP="00C5163E">
            <w:pPr>
              <w:pStyle w:val="af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 В</w:t>
            </w:r>
            <w:r w:rsidRPr="00C5163E">
              <w:rPr>
                <w:rFonts w:ascii="Times New Roman" w:hAnsi="Times New Roman"/>
                <w:color w:val="000000"/>
                <w:sz w:val="22"/>
                <w:szCs w:val="22"/>
              </w:rPr>
              <w:t>о всех возрастных группах продолжать использовать в работе наглядную информацию по теме с целью повышения педагогической грамотности родителей (законных представителей) воспитанников.</w:t>
            </w:r>
          </w:p>
          <w:p w:rsidR="00DC121B" w:rsidRPr="00C5163E" w:rsidRDefault="00DC121B" w:rsidP="009033A1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3A1" w:rsidTr="00C5163E">
        <w:tc>
          <w:tcPr>
            <w:tcW w:w="1844" w:type="dxa"/>
          </w:tcPr>
          <w:p w:rsidR="00C6199F" w:rsidRPr="00C5163E" w:rsidRDefault="00AF132A" w:rsidP="00AF132A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163E">
              <w:rPr>
                <w:rFonts w:ascii="Times New Roman" w:hAnsi="Times New Roman"/>
                <w:sz w:val="22"/>
                <w:szCs w:val="22"/>
              </w:rPr>
              <w:t xml:space="preserve">2. Повысить педагогическую компетентность педагогов по организации сюжетно – ролевой игры. </w:t>
            </w:r>
          </w:p>
        </w:tc>
        <w:tc>
          <w:tcPr>
            <w:tcW w:w="1842" w:type="dxa"/>
          </w:tcPr>
          <w:p w:rsidR="00C6199F" w:rsidRPr="00C5163E" w:rsidRDefault="00C5163E" w:rsidP="00C3532D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163E">
              <w:rPr>
                <w:rFonts w:ascii="Times New Roman" w:hAnsi="Times New Roman"/>
                <w:sz w:val="22"/>
                <w:szCs w:val="22"/>
              </w:rPr>
              <w:t>Мероприятия по годовому плану.</w:t>
            </w:r>
          </w:p>
        </w:tc>
        <w:tc>
          <w:tcPr>
            <w:tcW w:w="4303" w:type="dxa"/>
          </w:tcPr>
          <w:p w:rsidR="00C6199F" w:rsidRPr="00C5163E" w:rsidRDefault="00C6199F" w:rsidP="00C3532D">
            <w:pPr>
              <w:pStyle w:val="af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5163E">
              <w:rPr>
                <w:rFonts w:ascii="Times New Roman" w:hAnsi="Times New Roman"/>
                <w:b/>
                <w:sz w:val="22"/>
                <w:szCs w:val="22"/>
              </w:rPr>
              <w:t>Результат.</w:t>
            </w:r>
          </w:p>
          <w:p w:rsidR="00C5163E" w:rsidRPr="00C5163E" w:rsidRDefault="00C5163E" w:rsidP="00C5163E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► </w:t>
            </w:r>
            <w:r w:rsidRPr="00C5163E">
              <w:rPr>
                <w:rFonts w:ascii="Times New Roman" w:hAnsi="Times New Roman"/>
                <w:sz w:val="22"/>
                <w:szCs w:val="22"/>
              </w:rPr>
              <w:t>В детском саду созданы условия для организации и проведения сюжетно – ролевой игры.</w:t>
            </w:r>
          </w:p>
          <w:p w:rsidR="00C5163E" w:rsidRPr="00C5163E" w:rsidRDefault="00C5163E" w:rsidP="00C5163E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163E">
              <w:rPr>
                <w:rFonts w:ascii="Times New Roman" w:hAnsi="Times New Roman"/>
                <w:sz w:val="22"/>
                <w:szCs w:val="22"/>
              </w:rPr>
              <w:t>В каждой возрастной группе создана и пополняется развивающая предметно – пространственная среда для развития игровой деятельности воспитанников.</w:t>
            </w:r>
          </w:p>
          <w:p w:rsidR="00C5163E" w:rsidRDefault="00C5163E" w:rsidP="00C5163E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163E">
              <w:rPr>
                <w:rFonts w:ascii="Times New Roman" w:hAnsi="Times New Roman"/>
                <w:sz w:val="22"/>
                <w:szCs w:val="22"/>
              </w:rPr>
              <w:t>В каждой группе есть игровой центр активности, куда входит игровой уголок с необходимыми атрибутами, пособиями, различными ширмами, костюмами.</w:t>
            </w:r>
          </w:p>
          <w:p w:rsidR="00C5163E" w:rsidRPr="00C5163E" w:rsidRDefault="00C5163E" w:rsidP="00C5163E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163E">
              <w:rPr>
                <w:rFonts w:ascii="Times New Roman" w:hAnsi="Times New Roman"/>
                <w:sz w:val="22"/>
                <w:szCs w:val="22"/>
              </w:rPr>
              <w:t>В методическом кабинете имеется методическая литература, электронная библиотека (презентации, методические книги) по организации и проведении сюжетно – ролевой игры.</w:t>
            </w:r>
          </w:p>
          <w:p w:rsidR="00D15321" w:rsidRPr="00D15321" w:rsidRDefault="00C5163E" w:rsidP="00D15321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► </w:t>
            </w:r>
            <w:r w:rsidR="00D15321" w:rsidRPr="00D15321">
              <w:rPr>
                <w:rFonts w:ascii="Times New Roman" w:hAnsi="Times New Roman"/>
                <w:sz w:val="22"/>
                <w:szCs w:val="22"/>
              </w:rPr>
              <w:t>В рамках оценки профессионального мастерства педагогов прошел показ музыкальным руководителем Антоновой О.В. музыкальной сюжетно – ролевой игры на тему «Оркестр»  в средней группе «Непоседа», воспитатель Голушко Н.В.</w:t>
            </w:r>
          </w:p>
          <w:p w:rsidR="00D15321" w:rsidRPr="00D15321" w:rsidRDefault="00D15321" w:rsidP="00D15321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5321">
              <w:rPr>
                <w:rFonts w:ascii="Times New Roman" w:hAnsi="Times New Roman"/>
                <w:sz w:val="22"/>
                <w:szCs w:val="22"/>
              </w:rPr>
              <w:t xml:space="preserve">Данная игра способствовала музыкальному развитию детей, развивала их музыкальные способности. Создала у детей положительные эмоции, развивала </w:t>
            </w:r>
            <w:r w:rsidRPr="00D153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интерес к игровой деятельности. </w:t>
            </w:r>
          </w:p>
          <w:p w:rsidR="00C3532D" w:rsidRDefault="00D15321" w:rsidP="00D15321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5321">
              <w:rPr>
                <w:rFonts w:ascii="Times New Roman" w:hAnsi="Times New Roman"/>
                <w:sz w:val="22"/>
                <w:szCs w:val="22"/>
              </w:rPr>
              <w:t>Все педагоги считают данную форму работу с детьми по музыкальному воспитанию очень интересной, способствующей в игровой форме развитию детей.</w:t>
            </w:r>
          </w:p>
          <w:p w:rsidR="00D15321" w:rsidRDefault="00D15321" w:rsidP="00D15321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5321">
              <w:rPr>
                <w:rFonts w:ascii="Times New Roman" w:hAnsi="Times New Roman"/>
                <w:sz w:val="22"/>
                <w:szCs w:val="22"/>
              </w:rPr>
              <w:t>В рамках оценки профессионального мастерства педагогов прошел показ воспитателем Чайниковой Н.А. выставки атрибутов для сюжетно – ролевых игры.</w:t>
            </w:r>
          </w:p>
          <w:p w:rsidR="00D15321" w:rsidRPr="00D15321" w:rsidRDefault="00D15321" w:rsidP="00D15321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5321">
              <w:rPr>
                <w:rFonts w:ascii="Times New Roman" w:hAnsi="Times New Roman"/>
                <w:sz w:val="22"/>
                <w:szCs w:val="22"/>
              </w:rPr>
              <w:t>С целью выявления особенностей организации и проведения сюжетно – ролевой игры в возрастных группах было проведено анкетирование воспитателей.</w:t>
            </w:r>
          </w:p>
          <w:p w:rsidR="00D15321" w:rsidRDefault="00D15321" w:rsidP="00D15321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5321">
              <w:rPr>
                <w:rFonts w:ascii="Times New Roman" w:hAnsi="Times New Roman"/>
                <w:sz w:val="22"/>
                <w:szCs w:val="22"/>
              </w:rPr>
              <w:t xml:space="preserve">В  анкетировании  приняло участие  14 воспитателей – 93 % .  </w:t>
            </w:r>
          </w:p>
          <w:p w:rsidR="00D15321" w:rsidRDefault="00D15321" w:rsidP="00D15321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►</w:t>
            </w:r>
            <w: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D15321">
              <w:rPr>
                <w:rFonts w:ascii="Times New Roman" w:hAnsi="Times New Roman"/>
                <w:sz w:val="22"/>
                <w:szCs w:val="22"/>
              </w:rPr>
              <w:t xml:space="preserve">о всех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возрастных группах </w:t>
            </w:r>
            <w:r w:rsidRPr="00D15321">
              <w:rPr>
                <w:rFonts w:ascii="Times New Roman" w:hAnsi="Times New Roman"/>
                <w:sz w:val="22"/>
                <w:szCs w:val="22"/>
              </w:rPr>
              <w:t>воспитатели ежемесячно планируют сюжетно – ролевые игры на разные сюжеты, которые соответствуют тематическому планированию.</w:t>
            </w:r>
          </w:p>
          <w:p w:rsidR="00D15321" w:rsidRDefault="00D15321" w:rsidP="00D15321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►</w:t>
            </w:r>
            <w:r>
              <w:t xml:space="preserve"> </w:t>
            </w:r>
            <w:r w:rsidRPr="00D15321">
              <w:rPr>
                <w:rFonts w:ascii="Times New Roman" w:hAnsi="Times New Roman"/>
                <w:sz w:val="22"/>
                <w:szCs w:val="22"/>
              </w:rPr>
              <w:t>В каждой возрастной группе педагоги оформляют наглядную информацию по теме с целью повышения педагогической грамотности родителей (законных представителей) воспитанников.</w:t>
            </w:r>
          </w:p>
          <w:p w:rsidR="00D15321" w:rsidRPr="00C5163E" w:rsidRDefault="00D15321" w:rsidP="00D15321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5321">
              <w:rPr>
                <w:rFonts w:ascii="Times New Roman" w:hAnsi="Times New Roman"/>
                <w:sz w:val="22"/>
                <w:szCs w:val="22"/>
              </w:rPr>
              <w:t>С целью выяснения заинтересованности и информированности родителей (законных представителей)  в вопросах, касающихся игровой деятельности, было проведено анкетирование, в котором приняло участие  164 человека – 62 % .</w:t>
            </w:r>
          </w:p>
        </w:tc>
        <w:tc>
          <w:tcPr>
            <w:tcW w:w="2325" w:type="dxa"/>
          </w:tcPr>
          <w:p w:rsidR="00C5163E" w:rsidRPr="00C5163E" w:rsidRDefault="00C5163E" w:rsidP="00C5163E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 П</w:t>
            </w:r>
            <w:r w:rsidRPr="00C5163E">
              <w:rPr>
                <w:rFonts w:ascii="Times New Roman" w:hAnsi="Times New Roman"/>
                <w:sz w:val="22"/>
                <w:szCs w:val="22"/>
              </w:rPr>
              <w:t>родолжать пополнять развивающую предметно – пространственную среду в каждой возрастной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группе.</w:t>
            </w:r>
          </w:p>
          <w:p w:rsidR="00C5163E" w:rsidRPr="00C5163E" w:rsidRDefault="00C5163E" w:rsidP="00C5163E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П</w:t>
            </w:r>
            <w:r w:rsidRPr="00C5163E">
              <w:rPr>
                <w:rFonts w:ascii="Times New Roman" w:hAnsi="Times New Roman"/>
                <w:sz w:val="22"/>
                <w:szCs w:val="22"/>
              </w:rPr>
              <w:t>ри создании игровой среды учитывать современ</w:t>
            </w:r>
            <w:r>
              <w:rPr>
                <w:rFonts w:ascii="Times New Roman" w:hAnsi="Times New Roman"/>
                <w:sz w:val="22"/>
                <w:szCs w:val="22"/>
              </w:rPr>
              <w:t>ную игровую детскую субкультуру.</w:t>
            </w:r>
          </w:p>
          <w:p w:rsidR="00C6199F" w:rsidRDefault="00C5163E" w:rsidP="00C5163E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П</w:t>
            </w:r>
            <w:r w:rsidRPr="00C5163E">
              <w:rPr>
                <w:rFonts w:ascii="Times New Roman" w:hAnsi="Times New Roman"/>
                <w:sz w:val="22"/>
                <w:szCs w:val="22"/>
              </w:rPr>
              <w:t>ри создании игровой среды учитывать возраст детей.</w:t>
            </w:r>
          </w:p>
          <w:p w:rsidR="00C5163E" w:rsidRPr="00C5163E" w:rsidRDefault="00C5163E" w:rsidP="00C5163E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П</w:t>
            </w:r>
            <w:r w:rsidRPr="00C5163E">
              <w:rPr>
                <w:rFonts w:ascii="Times New Roman" w:hAnsi="Times New Roman"/>
                <w:sz w:val="22"/>
                <w:szCs w:val="22"/>
              </w:rPr>
              <w:t>родолжить повышение педагогической грамотности по организации сюжет</w:t>
            </w:r>
            <w:r>
              <w:rPr>
                <w:rFonts w:ascii="Times New Roman" w:hAnsi="Times New Roman"/>
                <w:sz w:val="22"/>
                <w:szCs w:val="22"/>
              </w:rPr>
              <w:t>но – ролевой игры для педагогов.</w:t>
            </w:r>
          </w:p>
          <w:p w:rsidR="00C5163E" w:rsidRDefault="00C5163E" w:rsidP="00C5163E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М</w:t>
            </w:r>
            <w:r w:rsidRPr="00C5163E">
              <w:rPr>
                <w:rFonts w:ascii="Times New Roman" w:hAnsi="Times New Roman"/>
                <w:sz w:val="22"/>
                <w:szCs w:val="22"/>
              </w:rPr>
              <w:t xml:space="preserve">узыкальному руководителю использовать данную </w:t>
            </w:r>
            <w:r w:rsidRPr="00C5163E">
              <w:rPr>
                <w:rFonts w:ascii="Times New Roman" w:hAnsi="Times New Roman"/>
                <w:sz w:val="22"/>
                <w:szCs w:val="22"/>
              </w:rPr>
              <w:lastRenderedPageBreak/>
              <w:t>форму работы по музыкально</w:t>
            </w:r>
            <w:r>
              <w:rPr>
                <w:rFonts w:ascii="Times New Roman" w:hAnsi="Times New Roman"/>
                <w:sz w:val="22"/>
                <w:szCs w:val="22"/>
              </w:rPr>
              <w:t>му воспитанию в работе с детьми.</w:t>
            </w:r>
          </w:p>
          <w:p w:rsidR="00D15321" w:rsidRDefault="00D15321" w:rsidP="00C5163E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П</w:t>
            </w:r>
            <w:r w:rsidRPr="00D15321">
              <w:rPr>
                <w:rFonts w:ascii="Times New Roman" w:hAnsi="Times New Roman"/>
                <w:sz w:val="22"/>
                <w:szCs w:val="22"/>
              </w:rPr>
              <w:t>ланировать и проводить индивидуальную работу по развитию игровых умений у детей.</w:t>
            </w:r>
          </w:p>
          <w:p w:rsidR="00C5163E" w:rsidRPr="009F7402" w:rsidRDefault="00D15321" w:rsidP="00C5163E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7. </w:t>
            </w:r>
            <w:r w:rsidR="009F7402">
              <w:rPr>
                <w:rFonts w:ascii="Times New Roman" w:hAnsi="Times New Roman"/>
                <w:sz w:val="22"/>
                <w:szCs w:val="22"/>
              </w:rPr>
              <w:t>В</w:t>
            </w:r>
            <w:r w:rsidRPr="00D15321">
              <w:rPr>
                <w:rFonts w:ascii="Times New Roman" w:hAnsi="Times New Roman"/>
                <w:sz w:val="22"/>
                <w:szCs w:val="22"/>
              </w:rPr>
              <w:t xml:space="preserve">о всех возрастных группах продолжать использовать разные формы работы с родителями  по данной теме с целью повышения педагогической грамотности родителей (законных представителей) воспитанников, особенно в вопросах важности обучения детей умению играть; о вредности или пользе информации, получаемой детьми из телевизора и компьютера; об агрессивных играх детей; об играх детей в сотовых телефонах, планшетах, ноутбуках и компьютерах; о современных играх современных дошкольников; о важности художественной литературы для появления новых и обогащения старых игровых сюжетов ребенка; о роли совместных игр родителей с детьми дома. </w:t>
            </w:r>
          </w:p>
        </w:tc>
      </w:tr>
    </w:tbl>
    <w:p w:rsidR="00B122BD" w:rsidRDefault="007C718C" w:rsidP="001C69BB">
      <w:pPr>
        <w:pStyle w:val="af0"/>
        <w:tabs>
          <w:tab w:val="left" w:pos="2941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B122BD" w:rsidRDefault="00B122BD" w:rsidP="00DD1218">
      <w:pPr>
        <w:pStyle w:val="af0"/>
        <w:tabs>
          <w:tab w:val="left" w:pos="2941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7402" w:rsidRDefault="009F7402" w:rsidP="00DD1218">
      <w:pPr>
        <w:pStyle w:val="af0"/>
        <w:tabs>
          <w:tab w:val="left" w:pos="2941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7402" w:rsidRDefault="009F7402" w:rsidP="00DD1218">
      <w:pPr>
        <w:pStyle w:val="af0"/>
        <w:tabs>
          <w:tab w:val="left" w:pos="2941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7402" w:rsidRDefault="009F7402" w:rsidP="00DD1218">
      <w:pPr>
        <w:pStyle w:val="af0"/>
        <w:tabs>
          <w:tab w:val="left" w:pos="2941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5C63" w:rsidRDefault="006A5C63" w:rsidP="00DD1218">
      <w:pPr>
        <w:pStyle w:val="af0"/>
        <w:tabs>
          <w:tab w:val="left" w:pos="2941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5C63" w:rsidRDefault="006A5C63" w:rsidP="00DD1218">
      <w:pPr>
        <w:pStyle w:val="af0"/>
        <w:tabs>
          <w:tab w:val="left" w:pos="2941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720B" w:rsidRPr="009C0821" w:rsidRDefault="00305F47" w:rsidP="00DD1218">
      <w:pPr>
        <w:pStyle w:val="af0"/>
        <w:tabs>
          <w:tab w:val="left" w:pos="29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2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9C08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6FAA" w:rsidRPr="009C0821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53720B" w:rsidRPr="009C0821">
        <w:rPr>
          <w:rFonts w:ascii="Times New Roman" w:hAnsi="Times New Roman" w:cs="Times New Roman"/>
          <w:b/>
          <w:sz w:val="28"/>
          <w:szCs w:val="28"/>
        </w:rPr>
        <w:t>освоения</w:t>
      </w:r>
    </w:p>
    <w:p w:rsidR="00AE6FAA" w:rsidRPr="009C0821" w:rsidRDefault="0053720B" w:rsidP="00305F47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21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 дошкольного образования</w:t>
      </w:r>
      <w:r w:rsidR="00305F47" w:rsidRPr="009C0821">
        <w:rPr>
          <w:rFonts w:ascii="Times New Roman" w:hAnsi="Times New Roman" w:cs="Times New Roman"/>
          <w:b/>
          <w:sz w:val="28"/>
          <w:szCs w:val="28"/>
        </w:rPr>
        <w:t>.</w:t>
      </w:r>
    </w:p>
    <w:p w:rsidR="0053720B" w:rsidRPr="00BF6DA8" w:rsidRDefault="0053720B" w:rsidP="0053720B">
      <w:pPr>
        <w:tabs>
          <w:tab w:val="left" w:pos="284"/>
          <w:tab w:val="left" w:pos="360"/>
        </w:tabs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27"/>
        <w:gridCol w:w="1533"/>
        <w:gridCol w:w="1418"/>
        <w:gridCol w:w="2233"/>
      </w:tblGrid>
      <w:tr w:rsidR="0053720B" w:rsidRPr="00F362E5" w:rsidTr="00016C0E">
        <w:trPr>
          <w:trHeight w:val="623"/>
        </w:trPr>
        <w:tc>
          <w:tcPr>
            <w:tcW w:w="2552" w:type="dxa"/>
            <w:tcBorders>
              <w:tl2br w:val="single" w:sz="4" w:space="0" w:color="auto"/>
            </w:tcBorders>
            <w:shd w:val="clear" w:color="auto" w:fill="auto"/>
          </w:tcPr>
          <w:p w:rsidR="0053720B" w:rsidRDefault="0053720B" w:rsidP="0001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Наличие </w:t>
            </w:r>
          </w:p>
          <w:p w:rsidR="0053720B" w:rsidRDefault="0053720B" w:rsidP="0001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динамики</w:t>
            </w:r>
          </w:p>
          <w:p w:rsidR="0053720B" w:rsidRDefault="0053720B" w:rsidP="0001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20B" w:rsidRDefault="0053720B" w:rsidP="0001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20B" w:rsidRDefault="0053720B" w:rsidP="0001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2E5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53720B" w:rsidRPr="00F362E5" w:rsidRDefault="0053720B" w:rsidP="0001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2E5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727" w:type="dxa"/>
            <w:shd w:val="clear" w:color="auto" w:fill="auto"/>
          </w:tcPr>
          <w:p w:rsidR="0053720B" w:rsidRPr="00F362E5" w:rsidRDefault="0053720B" w:rsidP="00016C0E">
            <w:pPr>
              <w:spacing w:after="0" w:line="240" w:lineRule="auto"/>
              <w:ind w:right="-82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Положительная динамика (%)</w:t>
            </w:r>
          </w:p>
        </w:tc>
        <w:tc>
          <w:tcPr>
            <w:tcW w:w="1533" w:type="dxa"/>
            <w:shd w:val="clear" w:color="auto" w:fill="auto"/>
          </w:tcPr>
          <w:p w:rsidR="0053720B" w:rsidRDefault="0053720B" w:rsidP="00016C0E">
            <w:pPr>
              <w:spacing w:after="0" w:line="240" w:lineRule="auto"/>
              <w:ind w:left="-180" w:right="-250" w:hanging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уровня</w:t>
            </w:r>
          </w:p>
          <w:p w:rsidR="0053720B" w:rsidRDefault="0053720B" w:rsidP="00016C0E">
            <w:pPr>
              <w:spacing w:after="0" w:line="240" w:lineRule="auto"/>
              <w:ind w:left="-180" w:right="-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  <w:p w:rsidR="0053720B" w:rsidRPr="00F362E5" w:rsidRDefault="0053720B" w:rsidP="00016C0E">
            <w:pPr>
              <w:spacing w:after="0" w:line="240" w:lineRule="auto"/>
              <w:ind w:left="-180" w:right="-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418" w:type="dxa"/>
            <w:shd w:val="clear" w:color="auto" w:fill="auto"/>
          </w:tcPr>
          <w:p w:rsidR="0053720B" w:rsidRPr="00F362E5" w:rsidRDefault="0053720B" w:rsidP="00016C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2E5">
              <w:rPr>
                <w:rFonts w:ascii="Times New Roman" w:hAnsi="Times New Roman"/>
                <w:sz w:val="24"/>
                <w:szCs w:val="24"/>
              </w:rPr>
              <w:t>% выполнения Программы</w:t>
            </w:r>
          </w:p>
        </w:tc>
        <w:tc>
          <w:tcPr>
            <w:tcW w:w="2233" w:type="dxa"/>
            <w:shd w:val="clear" w:color="auto" w:fill="auto"/>
          </w:tcPr>
          <w:p w:rsidR="0053720B" w:rsidRDefault="0053720B" w:rsidP="0001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53720B" w:rsidRPr="00F362E5" w:rsidRDefault="0053720B" w:rsidP="0001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(кол-во человек в % с положит. динамикой и с поддержанием уровня развития)</w:t>
            </w:r>
          </w:p>
        </w:tc>
      </w:tr>
      <w:tr w:rsidR="003F174E" w:rsidRPr="003F174E" w:rsidTr="00016C0E">
        <w:trPr>
          <w:trHeight w:val="220"/>
        </w:trPr>
        <w:tc>
          <w:tcPr>
            <w:tcW w:w="2552" w:type="dxa"/>
            <w:shd w:val="clear" w:color="auto" w:fill="auto"/>
            <w:vAlign w:val="center"/>
          </w:tcPr>
          <w:p w:rsidR="00BC1EF8" w:rsidRPr="003F174E" w:rsidRDefault="00BC1EF8" w:rsidP="0001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4E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1EF8" w:rsidRPr="003F174E" w:rsidRDefault="003F174E" w:rsidP="00412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74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C1EF8" w:rsidRPr="003F174E" w:rsidRDefault="003F174E" w:rsidP="0001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EF8" w:rsidRPr="003F174E" w:rsidRDefault="00BC1EF8" w:rsidP="0001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7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C1EF8" w:rsidRPr="003F174E" w:rsidRDefault="003F174E" w:rsidP="009C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74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3F174E" w:rsidRPr="003F174E" w:rsidTr="00016C0E">
        <w:trPr>
          <w:trHeight w:val="100"/>
        </w:trPr>
        <w:tc>
          <w:tcPr>
            <w:tcW w:w="2552" w:type="dxa"/>
            <w:shd w:val="clear" w:color="auto" w:fill="auto"/>
            <w:vAlign w:val="center"/>
          </w:tcPr>
          <w:p w:rsidR="00BC1EF8" w:rsidRPr="003F174E" w:rsidRDefault="00BC1EF8" w:rsidP="0001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4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1EF8" w:rsidRPr="003F174E" w:rsidRDefault="003F174E" w:rsidP="00412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C1EF8" w:rsidRPr="003F174E" w:rsidRDefault="003F174E" w:rsidP="00412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EF8" w:rsidRPr="003F174E" w:rsidRDefault="00BC1EF8" w:rsidP="0001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7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C1EF8" w:rsidRPr="003F174E" w:rsidRDefault="003F174E" w:rsidP="009C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3F174E" w:rsidRPr="003F174E" w:rsidTr="00016C0E">
        <w:tc>
          <w:tcPr>
            <w:tcW w:w="2552" w:type="dxa"/>
            <w:shd w:val="clear" w:color="auto" w:fill="auto"/>
            <w:vAlign w:val="center"/>
          </w:tcPr>
          <w:p w:rsidR="00BC1EF8" w:rsidRPr="003F174E" w:rsidRDefault="00BC1EF8" w:rsidP="0001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4E">
              <w:rPr>
                <w:rFonts w:ascii="Times New Roman" w:hAnsi="Times New Roman"/>
                <w:sz w:val="24"/>
                <w:szCs w:val="24"/>
              </w:rPr>
              <w:t>Социально – коммуникативное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1EF8" w:rsidRPr="003F174E" w:rsidRDefault="003F174E" w:rsidP="00412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C1EF8" w:rsidRPr="003F174E" w:rsidRDefault="003F174E" w:rsidP="0001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EF8" w:rsidRPr="003F174E" w:rsidRDefault="00BC1EF8" w:rsidP="0001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7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C1EF8" w:rsidRPr="003F174E" w:rsidRDefault="003F174E" w:rsidP="009C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3F174E" w:rsidRPr="003F174E" w:rsidTr="00016C0E">
        <w:tc>
          <w:tcPr>
            <w:tcW w:w="2552" w:type="dxa"/>
            <w:shd w:val="clear" w:color="auto" w:fill="auto"/>
            <w:vAlign w:val="center"/>
          </w:tcPr>
          <w:p w:rsidR="00BC1EF8" w:rsidRPr="003F174E" w:rsidRDefault="00BC1EF8" w:rsidP="0001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4E">
              <w:rPr>
                <w:rFonts w:ascii="Times New Roman" w:hAnsi="Times New Roman"/>
                <w:sz w:val="24"/>
                <w:szCs w:val="24"/>
              </w:rPr>
              <w:t>Художественно – эстетическое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BC1EF8" w:rsidRPr="003F174E" w:rsidRDefault="003F174E" w:rsidP="00D06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74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C1EF8" w:rsidRPr="003F174E" w:rsidRDefault="003F174E" w:rsidP="0001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EF8" w:rsidRPr="003F174E" w:rsidRDefault="00BC1EF8" w:rsidP="0001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7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C1EF8" w:rsidRPr="003F174E" w:rsidRDefault="00BC1EF8" w:rsidP="009C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7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174E" w:rsidRPr="003F174E" w:rsidTr="00016C0E">
        <w:trPr>
          <w:trHeight w:val="70"/>
        </w:trPr>
        <w:tc>
          <w:tcPr>
            <w:tcW w:w="2552" w:type="dxa"/>
            <w:shd w:val="clear" w:color="auto" w:fill="auto"/>
            <w:vAlign w:val="center"/>
          </w:tcPr>
          <w:p w:rsidR="003F174E" w:rsidRPr="003F174E" w:rsidRDefault="003F174E" w:rsidP="0001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4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F174E" w:rsidRPr="003F174E" w:rsidRDefault="003F174E" w:rsidP="009C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74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3F174E" w:rsidRPr="003F174E" w:rsidRDefault="003F174E" w:rsidP="009C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74E" w:rsidRPr="003F174E" w:rsidRDefault="003F174E" w:rsidP="0001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7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3F174E" w:rsidRPr="003F174E" w:rsidRDefault="003F174E" w:rsidP="009C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7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C1EF8" w:rsidRPr="003F174E" w:rsidRDefault="00BC1EF8" w:rsidP="0053720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335891" w:rsidRPr="00335891" w:rsidRDefault="00335891" w:rsidP="0053720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53720B" w:rsidRPr="003F174E" w:rsidRDefault="0053720B" w:rsidP="0053720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53720B">
        <w:rPr>
          <w:rFonts w:ascii="Times New Roman" w:hAnsi="Times New Roman"/>
          <w:sz w:val="24"/>
          <w:szCs w:val="24"/>
          <w:u w:val="single"/>
        </w:rPr>
        <w:t>Вывод:</w:t>
      </w:r>
      <w:r w:rsidRPr="00FD529E">
        <w:rPr>
          <w:rFonts w:ascii="Times New Roman" w:hAnsi="Times New Roman"/>
          <w:sz w:val="24"/>
          <w:szCs w:val="24"/>
        </w:rPr>
        <w:t xml:space="preserve"> </w:t>
      </w:r>
      <w:r w:rsidR="001C3748">
        <w:rPr>
          <w:rFonts w:ascii="Times New Roman" w:hAnsi="Times New Roman"/>
          <w:sz w:val="24"/>
          <w:szCs w:val="24"/>
        </w:rPr>
        <w:t xml:space="preserve">программа выполнена на 100 %; </w:t>
      </w:r>
      <w:r w:rsidRPr="00FD529E">
        <w:rPr>
          <w:rFonts w:ascii="Times New Roman" w:hAnsi="Times New Roman"/>
          <w:sz w:val="24"/>
          <w:szCs w:val="24"/>
        </w:rPr>
        <w:t>качество освоения ОО</w:t>
      </w:r>
      <w:r w:rsidR="003F174E">
        <w:rPr>
          <w:rFonts w:ascii="Times New Roman" w:hAnsi="Times New Roman"/>
          <w:sz w:val="24"/>
          <w:szCs w:val="24"/>
        </w:rPr>
        <w:t xml:space="preserve">П ДО </w:t>
      </w:r>
      <w:r w:rsidRPr="00FD529E">
        <w:rPr>
          <w:rFonts w:ascii="Times New Roman" w:hAnsi="Times New Roman"/>
          <w:sz w:val="24"/>
          <w:szCs w:val="24"/>
        </w:rPr>
        <w:t xml:space="preserve"> находится н</w:t>
      </w:r>
      <w:r w:rsidR="004703F0">
        <w:rPr>
          <w:rFonts w:ascii="Times New Roman" w:hAnsi="Times New Roman"/>
          <w:sz w:val="24"/>
          <w:szCs w:val="24"/>
        </w:rPr>
        <w:t xml:space="preserve">а высоком уровне и </w:t>
      </w:r>
      <w:r w:rsidR="004703F0" w:rsidRPr="003F174E">
        <w:rPr>
          <w:rFonts w:ascii="Times New Roman" w:hAnsi="Times New Roman"/>
          <w:sz w:val="24"/>
          <w:szCs w:val="24"/>
        </w:rPr>
        <w:t xml:space="preserve">составляет </w:t>
      </w:r>
      <w:r w:rsidR="00E52A91" w:rsidRPr="003F174E">
        <w:rPr>
          <w:rFonts w:ascii="Times New Roman" w:hAnsi="Times New Roman"/>
          <w:sz w:val="24"/>
          <w:szCs w:val="24"/>
        </w:rPr>
        <w:t>99</w:t>
      </w:r>
      <w:r w:rsidRPr="003F174E">
        <w:rPr>
          <w:rFonts w:ascii="Times New Roman" w:hAnsi="Times New Roman"/>
          <w:sz w:val="24"/>
          <w:szCs w:val="24"/>
        </w:rPr>
        <w:t xml:space="preserve"> %</w:t>
      </w:r>
    </w:p>
    <w:p w:rsidR="006A750E" w:rsidRDefault="006A750E" w:rsidP="00537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D45" w:rsidRPr="00BC1EF8" w:rsidRDefault="004C6D45" w:rsidP="00BC1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2BD" w:rsidRPr="00BC1EF8" w:rsidRDefault="00B122BD" w:rsidP="00B122BD">
      <w:pPr>
        <w:jc w:val="center"/>
        <w:rPr>
          <w:rStyle w:val="af1"/>
          <w:rFonts w:ascii="Times New Roman" w:hAnsi="Times New Roman" w:cs="Times New Roman"/>
          <w:b/>
          <w:sz w:val="24"/>
          <w:szCs w:val="24"/>
        </w:rPr>
      </w:pPr>
      <w:r w:rsidRPr="00BC1EF8">
        <w:rPr>
          <w:rFonts w:ascii="Times New Roman" w:hAnsi="Times New Roman" w:cs="Times New Roman"/>
          <w:b/>
          <w:sz w:val="24"/>
          <w:szCs w:val="24"/>
        </w:rPr>
        <w:t xml:space="preserve">► Результаты освоения части программы, формируемой участниками </w:t>
      </w:r>
      <w:r w:rsidRPr="00BC1EF8">
        <w:rPr>
          <w:rStyle w:val="af1"/>
          <w:rFonts w:ascii="Times New Roman" w:hAnsi="Times New Roman" w:cs="Times New Roman"/>
          <w:b/>
          <w:sz w:val="24"/>
          <w:szCs w:val="24"/>
        </w:rPr>
        <w:t>образовательных отношений: парциальная программа Л.Л. Тимофеевой «Формирование культуры безопасности у детей от 3 до 8 лет».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843"/>
        <w:gridCol w:w="3685"/>
      </w:tblGrid>
      <w:tr w:rsidR="00E52A91" w:rsidRPr="00F362E5" w:rsidTr="00E52A91">
        <w:trPr>
          <w:trHeight w:val="623"/>
        </w:trPr>
        <w:tc>
          <w:tcPr>
            <w:tcW w:w="2127" w:type="dxa"/>
            <w:shd w:val="clear" w:color="auto" w:fill="auto"/>
          </w:tcPr>
          <w:p w:rsidR="00E52A91" w:rsidRPr="00F362E5" w:rsidRDefault="00E52A91" w:rsidP="00B47400">
            <w:pPr>
              <w:spacing w:after="0" w:line="240" w:lineRule="auto"/>
              <w:ind w:right="-82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Положительная динамика (%)</w:t>
            </w:r>
          </w:p>
        </w:tc>
        <w:tc>
          <w:tcPr>
            <w:tcW w:w="2268" w:type="dxa"/>
            <w:shd w:val="clear" w:color="auto" w:fill="auto"/>
          </w:tcPr>
          <w:p w:rsidR="00E52A91" w:rsidRDefault="00E52A91" w:rsidP="00B47400">
            <w:pPr>
              <w:spacing w:after="0" w:line="240" w:lineRule="auto"/>
              <w:ind w:left="-180" w:right="-250" w:hanging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уровня</w:t>
            </w:r>
          </w:p>
          <w:p w:rsidR="00E52A91" w:rsidRDefault="00E52A91" w:rsidP="00B47400">
            <w:pPr>
              <w:spacing w:after="0" w:line="240" w:lineRule="auto"/>
              <w:ind w:left="-180" w:right="-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  <w:p w:rsidR="00E52A91" w:rsidRPr="00F362E5" w:rsidRDefault="00E52A91" w:rsidP="00B47400">
            <w:pPr>
              <w:spacing w:after="0" w:line="240" w:lineRule="auto"/>
              <w:ind w:left="-180" w:right="-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843" w:type="dxa"/>
            <w:shd w:val="clear" w:color="auto" w:fill="auto"/>
          </w:tcPr>
          <w:p w:rsidR="00E52A91" w:rsidRPr="00F362E5" w:rsidRDefault="00E52A91" w:rsidP="00B474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2E5">
              <w:rPr>
                <w:rFonts w:ascii="Times New Roman" w:hAnsi="Times New Roman"/>
                <w:sz w:val="24"/>
                <w:szCs w:val="24"/>
              </w:rPr>
              <w:t>% выполнения Программы</w:t>
            </w:r>
          </w:p>
        </w:tc>
        <w:tc>
          <w:tcPr>
            <w:tcW w:w="3685" w:type="dxa"/>
            <w:shd w:val="clear" w:color="auto" w:fill="auto"/>
          </w:tcPr>
          <w:p w:rsidR="00E52A91" w:rsidRDefault="00E52A91" w:rsidP="00B47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E52A91" w:rsidRPr="00F362E5" w:rsidRDefault="00E52A91" w:rsidP="00B47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(кол-во человек в % с положит. динамикой и с поддержанием уровня развития)</w:t>
            </w:r>
          </w:p>
        </w:tc>
      </w:tr>
      <w:tr w:rsidR="00E52A91" w:rsidRPr="00412B1C" w:rsidTr="00E52A91">
        <w:trPr>
          <w:trHeight w:val="220"/>
        </w:trPr>
        <w:tc>
          <w:tcPr>
            <w:tcW w:w="2127" w:type="dxa"/>
            <w:shd w:val="clear" w:color="auto" w:fill="auto"/>
            <w:vAlign w:val="center"/>
          </w:tcPr>
          <w:p w:rsidR="00E52A91" w:rsidRPr="00412B1C" w:rsidRDefault="00BC1EF8" w:rsidP="00B47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2A91" w:rsidRPr="005463A5" w:rsidRDefault="00BC1EF8" w:rsidP="00B474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2A91" w:rsidRPr="000161E0" w:rsidRDefault="00E52A91" w:rsidP="00B47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52A91" w:rsidRPr="00412B1C" w:rsidRDefault="00BC1EF8" w:rsidP="00B47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52A91" w:rsidRDefault="00E52A91" w:rsidP="00E52A91">
      <w:pPr>
        <w:jc w:val="both"/>
        <w:rPr>
          <w:rStyle w:val="af1"/>
          <w:rFonts w:ascii="Times New Roman" w:hAnsi="Times New Roman" w:cs="Times New Roman"/>
          <w:b/>
          <w:sz w:val="24"/>
          <w:szCs w:val="24"/>
        </w:rPr>
      </w:pPr>
    </w:p>
    <w:p w:rsidR="00E52A91" w:rsidRPr="001E71D5" w:rsidRDefault="00E52A91" w:rsidP="00E52A91">
      <w:pPr>
        <w:pStyle w:val="af0"/>
        <w:jc w:val="both"/>
        <w:rPr>
          <w:rFonts w:ascii="Times New Roman" w:hAnsi="Times New Roman"/>
          <w:color w:val="FF0000"/>
          <w:sz w:val="24"/>
          <w:szCs w:val="24"/>
        </w:rPr>
      </w:pPr>
      <w:r w:rsidRPr="0053720B">
        <w:rPr>
          <w:rFonts w:ascii="Times New Roman" w:hAnsi="Times New Roman"/>
          <w:sz w:val="24"/>
          <w:szCs w:val="24"/>
          <w:u w:val="single"/>
        </w:rPr>
        <w:t>Вывод:</w:t>
      </w:r>
      <w:r w:rsidRPr="00FD52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29E">
        <w:rPr>
          <w:rFonts w:ascii="Times New Roman" w:hAnsi="Times New Roman"/>
          <w:sz w:val="24"/>
          <w:szCs w:val="24"/>
        </w:rPr>
        <w:t>качество о</w:t>
      </w:r>
      <w:r>
        <w:rPr>
          <w:rFonts w:ascii="Times New Roman" w:hAnsi="Times New Roman"/>
          <w:sz w:val="24"/>
          <w:szCs w:val="24"/>
        </w:rPr>
        <w:t xml:space="preserve">своения </w:t>
      </w:r>
      <w:r w:rsidRPr="00FD529E">
        <w:rPr>
          <w:rFonts w:ascii="Times New Roman" w:hAnsi="Times New Roman"/>
          <w:sz w:val="24"/>
          <w:szCs w:val="24"/>
        </w:rPr>
        <w:t xml:space="preserve"> </w:t>
      </w:r>
      <w:r w:rsidRPr="00E52A91">
        <w:rPr>
          <w:rFonts w:ascii="Times New Roman" w:hAnsi="Times New Roman"/>
          <w:sz w:val="24"/>
          <w:szCs w:val="24"/>
        </w:rPr>
        <w:t>части программы, 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29E">
        <w:rPr>
          <w:rFonts w:ascii="Times New Roman" w:hAnsi="Times New Roman"/>
          <w:sz w:val="24"/>
          <w:szCs w:val="24"/>
        </w:rPr>
        <w:t xml:space="preserve"> находится н</w:t>
      </w:r>
      <w:r>
        <w:rPr>
          <w:rFonts w:ascii="Times New Roman" w:hAnsi="Times New Roman"/>
          <w:sz w:val="24"/>
          <w:szCs w:val="24"/>
        </w:rPr>
        <w:t xml:space="preserve">а высоком уровне и составляет </w:t>
      </w:r>
      <w:r w:rsidR="00BC1EF8">
        <w:rPr>
          <w:rFonts w:ascii="Times New Roman" w:hAnsi="Times New Roman"/>
          <w:sz w:val="24"/>
          <w:szCs w:val="24"/>
        </w:rPr>
        <w:t>100</w:t>
      </w:r>
      <w:r w:rsidRPr="00D06616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>.</w:t>
      </w:r>
    </w:p>
    <w:p w:rsidR="00573F61" w:rsidRDefault="00573F61" w:rsidP="00573F61">
      <w:pPr>
        <w:pStyle w:val="af0"/>
        <w:rPr>
          <w:rStyle w:val="af1"/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86583" w:rsidRDefault="00A86583" w:rsidP="00573F6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73F6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73F6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73F6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73F6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73F6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73F6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73F6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73F6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73F6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73F6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73F6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73F6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73F6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4E8" w:rsidRPr="00573F61" w:rsidRDefault="00D43754" w:rsidP="00573F6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F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► </w:t>
      </w:r>
      <w:r w:rsidR="003F14E8" w:rsidRPr="00573F61">
        <w:rPr>
          <w:rFonts w:ascii="Times New Roman" w:hAnsi="Times New Roman" w:cs="Times New Roman"/>
          <w:b/>
          <w:sz w:val="24"/>
          <w:szCs w:val="24"/>
        </w:rPr>
        <w:t>Резул</w:t>
      </w:r>
      <w:r w:rsidR="006D7DE7" w:rsidRPr="00573F61">
        <w:rPr>
          <w:rFonts w:ascii="Times New Roman" w:hAnsi="Times New Roman" w:cs="Times New Roman"/>
          <w:b/>
          <w:sz w:val="24"/>
          <w:szCs w:val="24"/>
        </w:rPr>
        <w:t>ьтаты реч</w:t>
      </w:r>
      <w:r w:rsidR="00AF132A">
        <w:rPr>
          <w:rFonts w:ascii="Times New Roman" w:hAnsi="Times New Roman" w:cs="Times New Roman"/>
          <w:b/>
          <w:sz w:val="24"/>
          <w:szCs w:val="24"/>
        </w:rPr>
        <w:t>евого обследования 2023</w:t>
      </w:r>
      <w:r w:rsidR="003F14E8" w:rsidRPr="00573F61">
        <w:rPr>
          <w:rFonts w:ascii="Times New Roman" w:hAnsi="Times New Roman" w:cs="Times New Roman"/>
          <w:b/>
          <w:sz w:val="24"/>
          <w:szCs w:val="24"/>
        </w:rPr>
        <w:t xml:space="preserve"> г. (чел.)</w:t>
      </w:r>
    </w:p>
    <w:p w:rsidR="00C6199F" w:rsidRDefault="00C6199F" w:rsidP="00041B3F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C5B" w:rsidRDefault="00502C5B" w:rsidP="00502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502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842" w:rsidRPr="00405B82" w:rsidRDefault="00D43754" w:rsidP="00502C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5B82">
        <w:rPr>
          <w:rFonts w:ascii="Times New Roman" w:hAnsi="Times New Roman" w:cs="Times New Roman"/>
          <w:b/>
          <w:sz w:val="24"/>
          <w:szCs w:val="24"/>
        </w:rPr>
        <w:lastRenderedPageBreak/>
        <w:t>►</w:t>
      </w:r>
      <w:r w:rsidRPr="00405B82">
        <w:rPr>
          <w:rFonts w:ascii="Times New Roman" w:hAnsi="Times New Roman"/>
          <w:b/>
          <w:sz w:val="24"/>
          <w:szCs w:val="24"/>
        </w:rPr>
        <w:t xml:space="preserve"> </w:t>
      </w:r>
      <w:r w:rsidR="00B35842" w:rsidRPr="00405B82">
        <w:rPr>
          <w:rFonts w:ascii="Times New Roman" w:hAnsi="Times New Roman"/>
          <w:b/>
          <w:sz w:val="24"/>
          <w:szCs w:val="24"/>
        </w:rPr>
        <w:t>Анализ готовности детей к обучению в школе.</w:t>
      </w:r>
    </w:p>
    <w:p w:rsidR="00B35842" w:rsidRPr="00607F20" w:rsidRDefault="00B35842" w:rsidP="00632F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margin" w:tblpX="108" w:tblpY="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268"/>
        <w:gridCol w:w="2268"/>
        <w:gridCol w:w="2768"/>
      </w:tblGrid>
      <w:tr w:rsidR="00687043" w:rsidRPr="00600DD8" w:rsidTr="00687043">
        <w:trPr>
          <w:trHeight w:val="711"/>
        </w:trPr>
        <w:tc>
          <w:tcPr>
            <w:tcW w:w="2160" w:type="dxa"/>
          </w:tcPr>
          <w:p w:rsidR="00687043" w:rsidRPr="00600DD8" w:rsidRDefault="00687043" w:rsidP="00687043"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hAnsi="Times New Roman"/>
                <w:iCs/>
                <w:color w:val="404040"/>
                <w:sz w:val="24"/>
                <w:szCs w:val="24"/>
              </w:rPr>
            </w:pPr>
            <w:r w:rsidRPr="00600DD8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</w:tcPr>
          <w:p w:rsidR="00687043" w:rsidRDefault="00687043" w:rsidP="00687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DD8">
              <w:rPr>
                <w:rFonts w:ascii="Times New Roman" w:hAnsi="Times New Roman"/>
                <w:sz w:val="24"/>
                <w:szCs w:val="24"/>
              </w:rPr>
              <w:t>Интеллектуальная готовность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  <w:p w:rsidR="00405B82" w:rsidRPr="00600DD8" w:rsidRDefault="00405B82" w:rsidP="00405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043" w:rsidRPr="00600DD8" w:rsidRDefault="00687043" w:rsidP="00687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DD8">
              <w:rPr>
                <w:rFonts w:ascii="Times New Roman" w:hAnsi="Times New Roman"/>
                <w:sz w:val="24"/>
                <w:szCs w:val="24"/>
              </w:rPr>
              <w:t xml:space="preserve">Личностная </w:t>
            </w:r>
          </w:p>
          <w:p w:rsidR="00687043" w:rsidRPr="00600DD8" w:rsidRDefault="00687043" w:rsidP="00687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(%)</w:t>
            </w:r>
          </w:p>
        </w:tc>
        <w:tc>
          <w:tcPr>
            <w:tcW w:w="2768" w:type="dxa"/>
          </w:tcPr>
          <w:p w:rsidR="00687043" w:rsidRPr="00600DD8" w:rsidRDefault="00687043" w:rsidP="00687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DD8">
              <w:rPr>
                <w:rFonts w:ascii="Times New Roman" w:hAnsi="Times New Roman"/>
                <w:sz w:val="24"/>
                <w:szCs w:val="24"/>
              </w:rPr>
              <w:t>Социально-психологиче</w:t>
            </w:r>
            <w:r w:rsidRPr="00600DD8">
              <w:rPr>
                <w:rFonts w:ascii="Times New Roman" w:hAnsi="Times New Roman"/>
                <w:sz w:val="24"/>
                <w:szCs w:val="24"/>
              </w:rPr>
              <w:softHyphen/>
              <w:t>ская готовность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</w:tr>
      <w:tr w:rsidR="00687043" w:rsidRPr="00600DD8" w:rsidTr="00687043">
        <w:trPr>
          <w:trHeight w:val="232"/>
        </w:trPr>
        <w:tc>
          <w:tcPr>
            <w:tcW w:w="2160" w:type="dxa"/>
          </w:tcPr>
          <w:p w:rsidR="00687043" w:rsidRPr="00600DD8" w:rsidRDefault="00687043" w:rsidP="00687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DD8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268" w:type="dxa"/>
          </w:tcPr>
          <w:p w:rsidR="00687043" w:rsidRPr="00481C26" w:rsidRDefault="00405B82" w:rsidP="0068704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2268" w:type="dxa"/>
          </w:tcPr>
          <w:p w:rsidR="00687043" w:rsidRPr="00A60778" w:rsidRDefault="00A60778" w:rsidP="00687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8" w:type="dxa"/>
          </w:tcPr>
          <w:p w:rsidR="00687043" w:rsidRPr="00A60778" w:rsidRDefault="00A60778" w:rsidP="00687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7043" w:rsidRPr="00600DD8" w:rsidTr="00687043">
        <w:trPr>
          <w:trHeight w:val="232"/>
        </w:trPr>
        <w:tc>
          <w:tcPr>
            <w:tcW w:w="2160" w:type="dxa"/>
          </w:tcPr>
          <w:p w:rsidR="00687043" w:rsidRPr="00600DD8" w:rsidRDefault="00687043" w:rsidP="00687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DD8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268" w:type="dxa"/>
          </w:tcPr>
          <w:p w:rsidR="00687043" w:rsidRPr="00481C26" w:rsidRDefault="00405B82" w:rsidP="0068704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687043" w:rsidRPr="00481C26" w:rsidRDefault="00405B82" w:rsidP="0068704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768" w:type="dxa"/>
          </w:tcPr>
          <w:p w:rsidR="00687043" w:rsidRPr="00481C26" w:rsidRDefault="00405B82" w:rsidP="0068704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687043" w:rsidRPr="00600DD8" w:rsidTr="00687043">
        <w:trPr>
          <w:trHeight w:val="232"/>
        </w:trPr>
        <w:tc>
          <w:tcPr>
            <w:tcW w:w="2160" w:type="dxa"/>
          </w:tcPr>
          <w:p w:rsidR="00687043" w:rsidRPr="00600DD8" w:rsidRDefault="00687043" w:rsidP="00687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DD8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268" w:type="dxa"/>
            <w:vAlign w:val="center"/>
          </w:tcPr>
          <w:p w:rsidR="00687043" w:rsidRPr="00481C26" w:rsidRDefault="00405B82" w:rsidP="0068704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687043" w:rsidRPr="00481C26" w:rsidRDefault="00A60778" w:rsidP="0068704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05B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68" w:type="dxa"/>
            <w:vAlign w:val="center"/>
          </w:tcPr>
          <w:p w:rsidR="00687043" w:rsidRPr="00481C26" w:rsidRDefault="00405B82" w:rsidP="00A6077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687043" w:rsidRPr="00600DD8" w:rsidRDefault="00687043" w:rsidP="00687043">
      <w:pPr>
        <w:spacing w:after="0" w:line="240" w:lineRule="auto"/>
        <w:jc w:val="both"/>
        <w:rPr>
          <w:rFonts w:ascii="Times New Roman" w:hAnsi="Times New Roman"/>
          <w:sz w:val="6"/>
          <w:szCs w:val="6"/>
          <w:highlight w:val="yellow"/>
        </w:rPr>
      </w:pPr>
    </w:p>
    <w:p w:rsidR="006D7DE7" w:rsidRDefault="006D7DE7" w:rsidP="00D80E1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05B82" w:rsidRDefault="00687043" w:rsidP="00405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AD2">
        <w:rPr>
          <w:rFonts w:ascii="Times New Roman" w:hAnsi="Times New Roman"/>
          <w:sz w:val="24"/>
          <w:szCs w:val="24"/>
          <w:u w:val="single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 w:rsidR="00632F0A">
        <w:rPr>
          <w:rFonts w:ascii="Times New Roman" w:hAnsi="Times New Roman"/>
          <w:sz w:val="24"/>
          <w:szCs w:val="24"/>
        </w:rPr>
        <w:t xml:space="preserve"> </w:t>
      </w:r>
      <w:r w:rsidR="00405B82">
        <w:rPr>
          <w:rFonts w:ascii="Times New Roman" w:hAnsi="Times New Roman"/>
          <w:sz w:val="24"/>
          <w:szCs w:val="24"/>
        </w:rPr>
        <w:t>н</w:t>
      </w:r>
      <w:r w:rsidR="00405B82" w:rsidRPr="00405B82">
        <w:rPr>
          <w:rFonts w:ascii="Times New Roman" w:hAnsi="Times New Roman"/>
          <w:sz w:val="24"/>
          <w:szCs w:val="24"/>
        </w:rPr>
        <w:t xml:space="preserve">а конец 2022-2023 учебного года протестировано 67 из 73 детей. У прошедших исследование детей личностная готовность составляет 100%, интеллектуальная готовность 100%, социально-психологическая готовность 100%.  </w:t>
      </w:r>
    </w:p>
    <w:p w:rsidR="00405B82" w:rsidRDefault="00405B82" w:rsidP="00405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E12" w:rsidRPr="009B5075" w:rsidRDefault="00D80E12" w:rsidP="0040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5075">
        <w:rPr>
          <w:rFonts w:ascii="Times New Roman" w:hAnsi="Times New Roman" w:cs="Times New Roman"/>
          <w:b/>
          <w:sz w:val="28"/>
          <w:szCs w:val="28"/>
        </w:rPr>
        <w:t>И</w:t>
      </w:r>
      <w:r w:rsidRPr="009B5075">
        <w:rPr>
          <w:rFonts w:ascii="Times New Roman" w:hAnsi="Times New Roman" w:cs="Times New Roman"/>
          <w:b/>
          <w:sz w:val="24"/>
          <w:szCs w:val="24"/>
        </w:rPr>
        <w:t>тоги готовности к школьному обучению выпускников</w:t>
      </w:r>
    </w:p>
    <w:p w:rsidR="00AF132A" w:rsidRDefault="00AF132A" w:rsidP="00405B82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подготовительных групп</w:t>
      </w:r>
    </w:p>
    <w:p w:rsidR="00D80E12" w:rsidRDefault="00AF132A" w:rsidP="00405B82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«Веснушка»,  «Карамелька», «Теремок</w:t>
      </w:r>
      <w:r w:rsidR="00D80E12" w:rsidRPr="009B5075">
        <w:rPr>
          <w:rFonts w:ascii="Times New Roman" w:hAnsi="Times New Roman" w:cs="Times New Roman"/>
          <w:b/>
          <w:sz w:val="24"/>
          <w:szCs w:val="24"/>
        </w:rPr>
        <w:t>».</w:t>
      </w:r>
    </w:p>
    <w:p w:rsidR="00E566DD" w:rsidRDefault="00E566DD" w:rsidP="00CC4228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228" w:rsidRPr="00CC4228" w:rsidRDefault="00CC4228" w:rsidP="00CC422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► </w:t>
      </w:r>
      <w:r w:rsidR="00AF132A">
        <w:rPr>
          <w:rFonts w:ascii="Times New Roman" w:hAnsi="Times New Roman" w:cs="Times New Roman"/>
          <w:sz w:val="24"/>
          <w:szCs w:val="24"/>
        </w:rPr>
        <w:t>Подготовительная группа «Веснушка</w:t>
      </w:r>
      <w:r w:rsidRPr="00CC4228">
        <w:rPr>
          <w:rFonts w:ascii="Times New Roman" w:hAnsi="Times New Roman" w:cs="Times New Roman"/>
          <w:sz w:val="24"/>
          <w:szCs w:val="24"/>
        </w:rPr>
        <w:t>».</w:t>
      </w:r>
    </w:p>
    <w:p w:rsidR="00E44BE5" w:rsidRDefault="00E44BE5" w:rsidP="00CC422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E44BE5">
        <w:rPr>
          <w:rFonts w:ascii="Times New Roman" w:hAnsi="Times New Roman" w:cs="Times New Roman"/>
          <w:sz w:val="24"/>
          <w:szCs w:val="24"/>
        </w:rPr>
        <w:t>На конец 2022-2023 учебного года протестировано 22 из 25 детей.  У прошедших исследование детей личностная готовность составляет 100%, интеллектуальная готовность 100%, социально-психологическая готовность 100%.</w:t>
      </w:r>
    </w:p>
    <w:p w:rsidR="00E44BE5" w:rsidRDefault="00E44BE5" w:rsidP="00CC422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E44BE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79"/>
        <w:gridCol w:w="1273"/>
        <w:gridCol w:w="1225"/>
        <w:gridCol w:w="1273"/>
        <w:gridCol w:w="1225"/>
        <w:gridCol w:w="1274"/>
        <w:gridCol w:w="1222"/>
      </w:tblGrid>
      <w:tr w:rsidR="00E44BE5" w:rsidTr="00E44BE5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Итоги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Уровни развития</w:t>
            </w:r>
          </w:p>
        </w:tc>
      </w:tr>
      <w:tr w:rsidR="00E44BE5" w:rsidTr="00E44B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Высокий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Средний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Низкий</w:t>
            </w:r>
          </w:p>
        </w:tc>
      </w:tr>
      <w:tr w:rsidR="00E44BE5" w:rsidTr="00E44B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Кол-во детей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Кол-во детей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Кол-во детей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E44BE5" w:rsidTr="00E44BE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Личностная готовность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44BE5" w:rsidTr="00E44BE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Интеллектуальная готовность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44BE5" w:rsidTr="00E44BE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eastAsia="Calibri" w:hAnsi="Times New Roman"/>
                <w:sz w:val="22"/>
                <w:szCs w:val="22"/>
              </w:rPr>
              <w:t>Социально-психологическая готовность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E44BE5" w:rsidRDefault="00E44BE5" w:rsidP="00CC422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CC4228" w:rsidRDefault="00CC4228" w:rsidP="00CC422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► </w:t>
      </w:r>
      <w:r w:rsidRPr="00CC4228">
        <w:rPr>
          <w:rFonts w:ascii="Times New Roman" w:hAnsi="Times New Roman" w:cs="Times New Roman"/>
          <w:sz w:val="24"/>
          <w:szCs w:val="24"/>
        </w:rPr>
        <w:t>Подготовительная группа «</w:t>
      </w:r>
      <w:r w:rsidR="009C3678">
        <w:rPr>
          <w:rFonts w:ascii="Times New Roman" w:hAnsi="Times New Roman" w:cs="Times New Roman"/>
          <w:sz w:val="24"/>
          <w:szCs w:val="24"/>
        </w:rPr>
        <w:t>Карамелька</w:t>
      </w:r>
      <w:r w:rsidRPr="00CC4228">
        <w:rPr>
          <w:rFonts w:ascii="Times New Roman" w:hAnsi="Times New Roman" w:cs="Times New Roman"/>
          <w:sz w:val="24"/>
          <w:szCs w:val="24"/>
        </w:rPr>
        <w:t>».</w:t>
      </w:r>
    </w:p>
    <w:p w:rsidR="00E44BE5" w:rsidRDefault="00E44BE5" w:rsidP="00E566DD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E44BE5">
        <w:rPr>
          <w:rFonts w:ascii="Times New Roman" w:hAnsi="Times New Roman" w:cs="Times New Roman"/>
          <w:sz w:val="24"/>
          <w:szCs w:val="24"/>
        </w:rPr>
        <w:t xml:space="preserve">На конец 2022-2023 учебного года протестировано 22 из 23 детей. У прошедших исследование детей личностная готовность составляет 100%, интеллектуальная готовность 100%, социально-психологическая готовность 100%.  </w:t>
      </w:r>
    </w:p>
    <w:p w:rsidR="00C42B32" w:rsidRDefault="00C42B32" w:rsidP="00E566DD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79"/>
        <w:gridCol w:w="1273"/>
        <w:gridCol w:w="1225"/>
        <w:gridCol w:w="1273"/>
        <w:gridCol w:w="1225"/>
        <w:gridCol w:w="1274"/>
        <w:gridCol w:w="1222"/>
      </w:tblGrid>
      <w:tr w:rsidR="00E44BE5" w:rsidTr="00E44BE5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Итоги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Уровни развития</w:t>
            </w:r>
          </w:p>
        </w:tc>
      </w:tr>
      <w:tr w:rsidR="00E44BE5" w:rsidTr="00E44B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Высокий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Средний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Низкий</w:t>
            </w:r>
          </w:p>
        </w:tc>
      </w:tr>
      <w:tr w:rsidR="00E44BE5" w:rsidTr="00E44B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Кол-во детей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Кол-во детей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Кол-во детей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E44BE5" w:rsidTr="00E44BE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Личностная готовность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44BE5" w:rsidTr="00E44BE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Интеллектуальная готовность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44BE5" w:rsidTr="00E44BE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eastAsia="Calibri" w:hAnsi="Times New Roman"/>
                <w:sz w:val="22"/>
                <w:szCs w:val="22"/>
              </w:rPr>
              <w:t>Социально-психологическая готовность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C42B32" w:rsidRDefault="00E44BE5" w:rsidP="00C42B32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B3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E44BE5" w:rsidRDefault="00E44BE5" w:rsidP="00E566DD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E566DD" w:rsidRDefault="00E566DD" w:rsidP="00E566DD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► </w:t>
      </w:r>
      <w:r w:rsidRPr="00CC4228">
        <w:rPr>
          <w:rFonts w:ascii="Times New Roman" w:hAnsi="Times New Roman" w:cs="Times New Roman"/>
          <w:sz w:val="24"/>
          <w:szCs w:val="24"/>
        </w:rPr>
        <w:t>Подготовительная группа «</w:t>
      </w:r>
      <w:r w:rsidR="009C3678">
        <w:rPr>
          <w:rFonts w:ascii="Times New Roman" w:hAnsi="Times New Roman" w:cs="Times New Roman"/>
          <w:sz w:val="24"/>
          <w:szCs w:val="24"/>
        </w:rPr>
        <w:t>Теремок</w:t>
      </w:r>
      <w:r w:rsidRPr="00CC4228">
        <w:rPr>
          <w:rFonts w:ascii="Times New Roman" w:hAnsi="Times New Roman" w:cs="Times New Roman"/>
          <w:sz w:val="24"/>
          <w:szCs w:val="24"/>
        </w:rPr>
        <w:t>».</w:t>
      </w:r>
    </w:p>
    <w:p w:rsidR="00E3578B" w:rsidRDefault="00E44BE5" w:rsidP="00E44BE5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E44BE5">
        <w:rPr>
          <w:rFonts w:ascii="Times New Roman" w:hAnsi="Times New Roman" w:cs="Times New Roman"/>
          <w:sz w:val="24"/>
          <w:szCs w:val="24"/>
        </w:rPr>
        <w:t xml:space="preserve">конец 202-2023 учебного года протестировано 23 из 25 детей. У прошедших исследование детей личностная готовность составляет 100%, интеллектуальная готовность 100%, социально-психологическая готовность 100%.  </w:t>
      </w:r>
    </w:p>
    <w:p w:rsidR="00E44BE5" w:rsidRDefault="00E44BE5" w:rsidP="00E44BE5">
      <w:pPr>
        <w:pStyle w:val="af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79"/>
        <w:gridCol w:w="1273"/>
        <w:gridCol w:w="1225"/>
        <w:gridCol w:w="1273"/>
        <w:gridCol w:w="1225"/>
        <w:gridCol w:w="1274"/>
        <w:gridCol w:w="1222"/>
      </w:tblGrid>
      <w:tr w:rsidR="00E44BE5" w:rsidTr="00E44BE5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Итоги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Уровни развития</w:t>
            </w:r>
          </w:p>
        </w:tc>
      </w:tr>
      <w:tr w:rsidR="00E44BE5" w:rsidTr="00E44B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Высокий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Средний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Низкий</w:t>
            </w:r>
          </w:p>
        </w:tc>
      </w:tr>
      <w:tr w:rsidR="00E44BE5" w:rsidTr="00E44B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Кол-во детей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Кол-во детей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Кол-во детей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E44BE5" w:rsidTr="00E44BE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Личностная готовность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44BE5" w:rsidTr="00E44BE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Интеллектуальная готовность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44BE5" w:rsidTr="00E44BE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eastAsia="Calibri" w:hAnsi="Times New Roman"/>
                <w:sz w:val="22"/>
                <w:szCs w:val="22"/>
              </w:rPr>
              <w:t>Социально-психологическая готовность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E5" w:rsidRPr="00E44BE5" w:rsidRDefault="00E44BE5" w:rsidP="00E44BE5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4B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E44BE5" w:rsidRDefault="00E44BE5" w:rsidP="00632F0A">
      <w:pPr>
        <w:pStyle w:val="af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72F" w:rsidRDefault="00D43754" w:rsidP="00900907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B32">
        <w:rPr>
          <w:rFonts w:ascii="Times New Roman" w:hAnsi="Times New Roman" w:cs="Times New Roman"/>
          <w:b/>
          <w:sz w:val="24"/>
          <w:szCs w:val="24"/>
        </w:rPr>
        <w:t xml:space="preserve">► </w:t>
      </w:r>
      <w:r w:rsidR="00F6672F" w:rsidRPr="00C42B32">
        <w:rPr>
          <w:rFonts w:ascii="Times New Roman" w:hAnsi="Times New Roman" w:cs="Times New Roman"/>
          <w:b/>
          <w:sz w:val="24"/>
          <w:szCs w:val="24"/>
        </w:rPr>
        <w:t>Информация о выпускниках</w:t>
      </w:r>
      <w:r w:rsidR="007E415A" w:rsidRPr="00C42B32">
        <w:rPr>
          <w:rFonts w:ascii="Times New Roman" w:hAnsi="Times New Roman" w:cs="Times New Roman"/>
          <w:b/>
          <w:sz w:val="24"/>
          <w:szCs w:val="24"/>
        </w:rPr>
        <w:t xml:space="preserve"> 2022 – 2023 уч. года</w:t>
      </w:r>
      <w:r w:rsidR="00F6672F" w:rsidRPr="00C42B32">
        <w:rPr>
          <w:rFonts w:ascii="Times New Roman" w:hAnsi="Times New Roman" w:cs="Times New Roman"/>
          <w:b/>
          <w:sz w:val="24"/>
          <w:szCs w:val="24"/>
        </w:rPr>
        <w:t>.</w:t>
      </w:r>
    </w:p>
    <w:p w:rsidR="00C42B32" w:rsidRPr="00C42B32" w:rsidRDefault="00C42B32" w:rsidP="00900907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72F" w:rsidRPr="00C42B32" w:rsidRDefault="00F6672F" w:rsidP="000662C3">
      <w:pPr>
        <w:pStyle w:val="3"/>
        <w:rPr>
          <w:color w:val="auto"/>
        </w:rPr>
      </w:pPr>
      <w:r w:rsidRPr="00982008">
        <w:rPr>
          <w:color w:val="auto"/>
        </w:rPr>
        <w:t>Количество воспитанников, план</w:t>
      </w:r>
      <w:r w:rsidR="009C3678">
        <w:rPr>
          <w:color w:val="auto"/>
        </w:rPr>
        <w:t>ирующих обучение в школе на 2023-2024</w:t>
      </w:r>
      <w:r w:rsidRPr="00982008">
        <w:rPr>
          <w:color w:val="auto"/>
        </w:rPr>
        <w:t xml:space="preserve"> учебный год -  </w:t>
      </w:r>
      <w:r w:rsidR="00C42B32" w:rsidRPr="00C42B32">
        <w:rPr>
          <w:color w:val="auto"/>
        </w:rPr>
        <w:t>67</w:t>
      </w:r>
      <w:r w:rsidR="00982008" w:rsidRPr="00C42B32">
        <w:rPr>
          <w:color w:val="auto"/>
        </w:rPr>
        <w:t xml:space="preserve"> </w:t>
      </w:r>
      <w:r w:rsidRPr="00C42B32">
        <w:rPr>
          <w:color w:val="auto"/>
        </w:rPr>
        <w:t>чел.</w:t>
      </w:r>
    </w:p>
    <w:p w:rsidR="00F6672F" w:rsidRPr="00C42B32" w:rsidRDefault="00F6672F" w:rsidP="000662C3">
      <w:pPr>
        <w:pStyle w:val="3"/>
        <w:rPr>
          <w:color w:val="auto"/>
        </w:rPr>
      </w:pPr>
      <w:r w:rsidRPr="00C42B32">
        <w:rPr>
          <w:color w:val="auto"/>
        </w:rPr>
        <w:t>Количество</w:t>
      </w:r>
      <w:r w:rsidR="00C42B32" w:rsidRPr="00C42B32">
        <w:rPr>
          <w:color w:val="auto"/>
        </w:rPr>
        <w:t xml:space="preserve"> воспитанников, планирующих п</w:t>
      </w:r>
      <w:r w:rsidRPr="00C42B32">
        <w:rPr>
          <w:color w:val="auto"/>
        </w:rPr>
        <w:t>овтор</w:t>
      </w:r>
      <w:r w:rsidR="00C42B32" w:rsidRPr="00C42B32">
        <w:rPr>
          <w:color w:val="auto"/>
        </w:rPr>
        <w:t>ное обучение в подготовительной группе</w:t>
      </w:r>
      <w:r w:rsidRPr="00C42B32">
        <w:rPr>
          <w:color w:val="auto"/>
        </w:rPr>
        <w:t xml:space="preserve"> – </w:t>
      </w:r>
      <w:r w:rsidR="00C42B32" w:rsidRPr="00C42B32">
        <w:rPr>
          <w:color w:val="auto"/>
        </w:rPr>
        <w:t>5</w:t>
      </w:r>
      <w:r w:rsidRPr="00C42B32">
        <w:rPr>
          <w:color w:val="auto"/>
        </w:rPr>
        <w:t xml:space="preserve"> человек</w:t>
      </w:r>
      <w:r w:rsidR="00C42B32" w:rsidRPr="00C42B32">
        <w:rPr>
          <w:color w:val="auto"/>
        </w:rPr>
        <w:t xml:space="preserve">, </w:t>
      </w:r>
      <w:r w:rsidRPr="00C42B32">
        <w:rPr>
          <w:color w:val="auto"/>
        </w:rPr>
        <w:t xml:space="preserve"> по желанию родителей (законных представителей).</w:t>
      </w:r>
    </w:p>
    <w:p w:rsidR="00120CDA" w:rsidRDefault="00120CDA" w:rsidP="00F6672F">
      <w:pPr>
        <w:pStyle w:val="af0"/>
        <w:rPr>
          <w:rFonts w:ascii="Times New Roman" w:hAnsi="Times New Roman" w:cs="Times New Roman"/>
          <w:b/>
        </w:rPr>
      </w:pPr>
    </w:p>
    <w:p w:rsidR="00F6672F" w:rsidRPr="00967A2F" w:rsidRDefault="00D63CB8" w:rsidP="00F6672F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967A2F">
        <w:rPr>
          <w:rFonts w:ascii="Times New Roman" w:hAnsi="Times New Roman" w:cs="Times New Roman"/>
          <w:b/>
          <w:sz w:val="24"/>
          <w:szCs w:val="24"/>
        </w:rPr>
        <w:t xml:space="preserve">► </w:t>
      </w:r>
      <w:r w:rsidR="00230E1C" w:rsidRPr="00967A2F">
        <w:rPr>
          <w:rFonts w:ascii="Times New Roman" w:hAnsi="Times New Roman" w:cs="Times New Roman"/>
          <w:sz w:val="24"/>
          <w:szCs w:val="24"/>
        </w:rPr>
        <w:t>П</w:t>
      </w:r>
      <w:r w:rsidR="000662C3" w:rsidRPr="00967A2F">
        <w:rPr>
          <w:rFonts w:ascii="Times New Roman" w:hAnsi="Times New Roman" w:cs="Times New Roman"/>
          <w:sz w:val="24"/>
          <w:szCs w:val="24"/>
        </w:rPr>
        <w:t>о</w:t>
      </w:r>
      <w:r w:rsidR="009C3678" w:rsidRPr="00967A2F">
        <w:rPr>
          <w:rFonts w:ascii="Times New Roman" w:hAnsi="Times New Roman" w:cs="Times New Roman"/>
          <w:sz w:val="24"/>
          <w:szCs w:val="24"/>
        </w:rPr>
        <w:t>дготовительная группа «Веснушка</w:t>
      </w:r>
      <w:r w:rsidR="00F6672F" w:rsidRPr="00967A2F">
        <w:rPr>
          <w:rFonts w:ascii="Times New Roman" w:hAnsi="Times New Roman" w:cs="Times New Roman"/>
          <w:sz w:val="24"/>
          <w:szCs w:val="24"/>
        </w:rPr>
        <w:t>».</w:t>
      </w:r>
      <w:r w:rsidR="00F6672F" w:rsidRPr="00967A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672F" w:rsidRPr="00967A2F" w:rsidRDefault="00F6672F" w:rsidP="00F6672F">
      <w:pPr>
        <w:pStyle w:val="af0"/>
        <w:rPr>
          <w:rFonts w:ascii="Times New Roman" w:hAnsi="Times New Roman" w:cs="Times New Roman"/>
          <w:sz w:val="24"/>
          <w:szCs w:val="24"/>
        </w:rPr>
      </w:pPr>
      <w:r w:rsidRPr="00967A2F">
        <w:rPr>
          <w:rFonts w:ascii="Times New Roman" w:hAnsi="Times New Roman" w:cs="Times New Roman"/>
          <w:sz w:val="24"/>
          <w:szCs w:val="24"/>
        </w:rPr>
        <w:t>Воспитател</w:t>
      </w:r>
      <w:r w:rsidR="009C3678" w:rsidRPr="00967A2F">
        <w:rPr>
          <w:rFonts w:ascii="Times New Roman" w:hAnsi="Times New Roman" w:cs="Times New Roman"/>
          <w:sz w:val="24"/>
          <w:szCs w:val="24"/>
        </w:rPr>
        <w:t>и Перминова Е.М., Нелюбина Е.А.</w:t>
      </w:r>
    </w:p>
    <w:p w:rsidR="00502C5B" w:rsidRDefault="00502C5B" w:rsidP="00F6672F">
      <w:pPr>
        <w:pStyle w:val="af0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851"/>
        <w:gridCol w:w="850"/>
      </w:tblGrid>
      <w:tr w:rsidR="00F6672F" w:rsidTr="00016C0E">
        <w:tc>
          <w:tcPr>
            <w:tcW w:w="5211" w:type="dxa"/>
            <w:gridSpan w:val="2"/>
            <w:vMerge w:val="restart"/>
          </w:tcPr>
          <w:p w:rsidR="00F6672F" w:rsidRDefault="00F6672F" w:rsidP="00016C0E">
            <w:pPr>
              <w:pStyle w:val="af0"/>
              <w:jc w:val="center"/>
              <w:rPr>
                <w:rFonts w:ascii="Times New Roman" w:hAnsi="Times New Roman"/>
              </w:rPr>
            </w:pPr>
            <w:r w:rsidRPr="00C351AC">
              <w:rPr>
                <w:rFonts w:ascii="Times New Roman" w:hAnsi="Times New Roman"/>
                <w:i/>
              </w:rPr>
              <w:t>Количество выпускников</w:t>
            </w:r>
          </w:p>
        </w:tc>
        <w:tc>
          <w:tcPr>
            <w:tcW w:w="851" w:type="dxa"/>
          </w:tcPr>
          <w:p w:rsidR="00F6672F" w:rsidRDefault="00F6672F" w:rsidP="00016C0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850" w:type="dxa"/>
          </w:tcPr>
          <w:p w:rsidR="00F6672F" w:rsidRDefault="00F6672F" w:rsidP="00016C0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F6672F" w:rsidTr="00016C0E">
        <w:tc>
          <w:tcPr>
            <w:tcW w:w="5211" w:type="dxa"/>
            <w:gridSpan w:val="2"/>
            <w:vMerge/>
          </w:tcPr>
          <w:p w:rsidR="00F6672F" w:rsidRPr="00C351AC" w:rsidRDefault="00F6672F" w:rsidP="00016C0E">
            <w:pPr>
              <w:pStyle w:val="af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6672F" w:rsidRPr="00EF340E" w:rsidRDefault="00C42B32" w:rsidP="00016C0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F6672F" w:rsidRPr="00EF340E" w:rsidRDefault="00C42B32" w:rsidP="00016C0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6672F" w:rsidTr="00016C0E">
        <w:tc>
          <w:tcPr>
            <w:tcW w:w="959" w:type="dxa"/>
            <w:vMerge w:val="restart"/>
          </w:tcPr>
          <w:p w:rsidR="00F6672F" w:rsidRDefault="00F6672F" w:rsidP="00016C0E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F6672F" w:rsidRDefault="00F6672F" w:rsidP="00016C0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</w:t>
            </w:r>
          </w:p>
        </w:tc>
        <w:tc>
          <w:tcPr>
            <w:tcW w:w="4252" w:type="dxa"/>
          </w:tcPr>
          <w:p w:rsidR="00F6672F" w:rsidRDefault="00F6672F" w:rsidP="00016C0E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с углубленным изучением отдельных предметов</w:t>
            </w:r>
          </w:p>
        </w:tc>
        <w:tc>
          <w:tcPr>
            <w:tcW w:w="851" w:type="dxa"/>
          </w:tcPr>
          <w:p w:rsidR="00F6672F" w:rsidRDefault="00F6672F" w:rsidP="00016C0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6672F" w:rsidRDefault="00F6672F" w:rsidP="00016C0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982008" w:rsidTr="00016C0E">
        <w:tc>
          <w:tcPr>
            <w:tcW w:w="959" w:type="dxa"/>
            <w:vMerge/>
          </w:tcPr>
          <w:p w:rsidR="00982008" w:rsidRDefault="00982008" w:rsidP="00016C0E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982008" w:rsidRDefault="00982008" w:rsidP="00016C0E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обычные классы</w:t>
            </w:r>
          </w:p>
        </w:tc>
        <w:tc>
          <w:tcPr>
            <w:tcW w:w="851" w:type="dxa"/>
          </w:tcPr>
          <w:p w:rsidR="00982008" w:rsidRDefault="00C42B32" w:rsidP="0019192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</w:tcPr>
          <w:p w:rsidR="00982008" w:rsidRDefault="00C42B32" w:rsidP="0019192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982008" w:rsidTr="00016C0E">
        <w:tc>
          <w:tcPr>
            <w:tcW w:w="5211" w:type="dxa"/>
            <w:gridSpan w:val="2"/>
          </w:tcPr>
          <w:p w:rsidR="00982008" w:rsidRDefault="00982008" w:rsidP="00016C0E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Гимназия, лицей</w:t>
            </w:r>
          </w:p>
        </w:tc>
        <w:tc>
          <w:tcPr>
            <w:tcW w:w="851" w:type="dxa"/>
          </w:tcPr>
          <w:p w:rsidR="00982008" w:rsidRDefault="00C42B32" w:rsidP="00016C0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982008" w:rsidRDefault="00C42B32" w:rsidP="00016C0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</w:tbl>
    <w:p w:rsidR="00F6672F" w:rsidRPr="00C351AC" w:rsidRDefault="00F6672F" w:rsidP="00F6672F">
      <w:pPr>
        <w:pStyle w:val="af0"/>
        <w:rPr>
          <w:rFonts w:ascii="Times New Roman" w:hAnsi="Times New Roman" w:cs="Times New Roman"/>
        </w:rPr>
      </w:pPr>
    </w:p>
    <w:p w:rsidR="00F6672F" w:rsidRPr="009C3678" w:rsidRDefault="00F6672F" w:rsidP="00F6672F">
      <w:pPr>
        <w:pStyle w:val="af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7229">
        <w:rPr>
          <w:rFonts w:ascii="Times New Roman" w:hAnsi="Times New Roman" w:cs="Times New Roman"/>
          <w:sz w:val="24"/>
          <w:szCs w:val="24"/>
          <w:u w:val="single"/>
        </w:rPr>
        <w:t xml:space="preserve">Вывод: </w:t>
      </w:r>
      <w:r w:rsidR="009C3678">
        <w:rPr>
          <w:rFonts w:ascii="Times New Roman" w:hAnsi="Times New Roman" w:cs="Times New Roman"/>
          <w:sz w:val="24"/>
          <w:szCs w:val="24"/>
        </w:rPr>
        <w:t>в 2023</w:t>
      </w:r>
      <w:r w:rsidRPr="0052558A">
        <w:rPr>
          <w:rFonts w:ascii="Times New Roman" w:hAnsi="Times New Roman" w:cs="Times New Roman"/>
          <w:sz w:val="24"/>
          <w:szCs w:val="24"/>
        </w:rPr>
        <w:t xml:space="preserve"> году в школу поступил</w:t>
      </w:r>
      <w:r w:rsidR="0052558A" w:rsidRPr="0052558A">
        <w:rPr>
          <w:rFonts w:ascii="Times New Roman" w:hAnsi="Times New Roman" w:cs="Times New Roman"/>
          <w:sz w:val="24"/>
          <w:szCs w:val="24"/>
        </w:rPr>
        <w:t>о</w:t>
      </w:r>
      <w:r w:rsidRPr="0052558A">
        <w:rPr>
          <w:rFonts w:ascii="Times New Roman" w:hAnsi="Times New Roman" w:cs="Times New Roman"/>
          <w:sz w:val="24"/>
          <w:szCs w:val="24"/>
        </w:rPr>
        <w:t xml:space="preserve"> </w:t>
      </w:r>
      <w:r w:rsidR="00C42B32" w:rsidRPr="00C42B32">
        <w:rPr>
          <w:rFonts w:ascii="Times New Roman" w:hAnsi="Times New Roman" w:cs="Times New Roman"/>
          <w:sz w:val="24"/>
          <w:szCs w:val="24"/>
        </w:rPr>
        <w:t>24</w:t>
      </w:r>
      <w:r w:rsidR="008A4BAF" w:rsidRPr="00C42B32">
        <w:rPr>
          <w:rFonts w:ascii="Times New Roman" w:hAnsi="Times New Roman" w:cs="Times New Roman"/>
          <w:sz w:val="24"/>
          <w:szCs w:val="24"/>
        </w:rPr>
        <w:t xml:space="preserve"> </w:t>
      </w:r>
      <w:r w:rsidRPr="00C42B3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42B32" w:rsidRPr="00C42B32">
        <w:rPr>
          <w:rFonts w:ascii="Times New Roman" w:hAnsi="Times New Roman" w:cs="Times New Roman"/>
          <w:sz w:val="24"/>
          <w:szCs w:val="24"/>
        </w:rPr>
        <w:t>а</w:t>
      </w:r>
      <w:r w:rsidRPr="00C42B3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80833" w:rsidRPr="00C63A7B" w:rsidRDefault="00780833" w:rsidP="00780833">
      <w:pPr>
        <w:pStyle w:val="af0"/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воспитанник остае</w:t>
      </w:r>
      <w:r w:rsidRPr="00C63A7B">
        <w:rPr>
          <w:rFonts w:ascii="Times New Roman" w:hAnsi="Times New Roman" w:cs="Times New Roman"/>
          <w:sz w:val="24"/>
          <w:szCs w:val="24"/>
        </w:rPr>
        <w:t>тся на повторный срок обучения в подготовительной группе.</w:t>
      </w:r>
    </w:p>
    <w:p w:rsidR="00137F14" w:rsidRDefault="00137F14" w:rsidP="00F6672F">
      <w:pPr>
        <w:pStyle w:val="af0"/>
        <w:rPr>
          <w:rFonts w:ascii="Times New Roman" w:hAnsi="Times New Roman" w:cs="Times New Roman"/>
          <w:b/>
        </w:rPr>
      </w:pPr>
    </w:p>
    <w:p w:rsidR="00F6672F" w:rsidRPr="00967A2F" w:rsidRDefault="00D63CB8" w:rsidP="00F6672F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967A2F">
        <w:rPr>
          <w:rFonts w:ascii="Times New Roman" w:hAnsi="Times New Roman" w:cs="Times New Roman"/>
          <w:b/>
          <w:sz w:val="24"/>
          <w:szCs w:val="24"/>
        </w:rPr>
        <w:t xml:space="preserve">► </w:t>
      </w:r>
      <w:r w:rsidR="00F6672F" w:rsidRPr="00967A2F">
        <w:rPr>
          <w:rFonts w:ascii="Times New Roman" w:hAnsi="Times New Roman" w:cs="Times New Roman"/>
          <w:sz w:val="24"/>
          <w:szCs w:val="24"/>
        </w:rPr>
        <w:t>П</w:t>
      </w:r>
      <w:r w:rsidR="00230E1C" w:rsidRPr="00967A2F">
        <w:rPr>
          <w:rFonts w:ascii="Times New Roman" w:hAnsi="Times New Roman" w:cs="Times New Roman"/>
          <w:sz w:val="24"/>
          <w:szCs w:val="24"/>
        </w:rPr>
        <w:t>одготовительная групп</w:t>
      </w:r>
      <w:r w:rsidR="009C3678" w:rsidRPr="00967A2F">
        <w:rPr>
          <w:rFonts w:ascii="Times New Roman" w:hAnsi="Times New Roman" w:cs="Times New Roman"/>
          <w:sz w:val="24"/>
          <w:szCs w:val="24"/>
        </w:rPr>
        <w:t>а «Карамелька</w:t>
      </w:r>
      <w:r w:rsidR="00F6672F" w:rsidRPr="00967A2F">
        <w:rPr>
          <w:rFonts w:ascii="Times New Roman" w:hAnsi="Times New Roman" w:cs="Times New Roman"/>
          <w:sz w:val="24"/>
          <w:szCs w:val="24"/>
        </w:rPr>
        <w:t>».</w:t>
      </w:r>
      <w:r w:rsidR="00F6672F" w:rsidRPr="00967A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4BAF" w:rsidRPr="00967A2F" w:rsidRDefault="00F6672F" w:rsidP="00F6672F">
      <w:pPr>
        <w:pStyle w:val="af0"/>
        <w:rPr>
          <w:rFonts w:ascii="Times New Roman" w:hAnsi="Times New Roman" w:cs="Times New Roman"/>
          <w:sz w:val="24"/>
          <w:szCs w:val="24"/>
        </w:rPr>
      </w:pPr>
      <w:r w:rsidRPr="00967A2F">
        <w:rPr>
          <w:rFonts w:ascii="Times New Roman" w:hAnsi="Times New Roman" w:cs="Times New Roman"/>
          <w:sz w:val="24"/>
          <w:szCs w:val="24"/>
        </w:rPr>
        <w:t>Воспитател</w:t>
      </w:r>
      <w:r w:rsidR="009C3678" w:rsidRPr="00967A2F">
        <w:rPr>
          <w:rFonts w:ascii="Times New Roman" w:hAnsi="Times New Roman" w:cs="Times New Roman"/>
          <w:sz w:val="24"/>
          <w:szCs w:val="24"/>
        </w:rPr>
        <w:t>ь Буякова Е.А.</w:t>
      </w:r>
    </w:p>
    <w:p w:rsidR="00502C5B" w:rsidRDefault="008A4BAF" w:rsidP="00F6672F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851"/>
        <w:gridCol w:w="850"/>
      </w:tblGrid>
      <w:tr w:rsidR="00F6672F" w:rsidTr="00016C0E">
        <w:tc>
          <w:tcPr>
            <w:tcW w:w="5211" w:type="dxa"/>
            <w:gridSpan w:val="2"/>
            <w:vMerge w:val="restart"/>
          </w:tcPr>
          <w:p w:rsidR="00F6672F" w:rsidRDefault="00F6672F" w:rsidP="00016C0E">
            <w:pPr>
              <w:pStyle w:val="af0"/>
              <w:jc w:val="center"/>
              <w:rPr>
                <w:rFonts w:ascii="Times New Roman" w:hAnsi="Times New Roman"/>
              </w:rPr>
            </w:pPr>
            <w:r w:rsidRPr="00C351AC">
              <w:rPr>
                <w:rFonts w:ascii="Times New Roman" w:hAnsi="Times New Roman"/>
                <w:i/>
              </w:rPr>
              <w:t>Количество выпускников</w:t>
            </w:r>
          </w:p>
        </w:tc>
        <w:tc>
          <w:tcPr>
            <w:tcW w:w="851" w:type="dxa"/>
          </w:tcPr>
          <w:p w:rsidR="00F6672F" w:rsidRDefault="00F6672F" w:rsidP="00016C0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850" w:type="dxa"/>
          </w:tcPr>
          <w:p w:rsidR="00F6672F" w:rsidRDefault="00F6672F" w:rsidP="00016C0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A3402E" w:rsidRPr="00C351AC" w:rsidTr="00016C0E">
        <w:tc>
          <w:tcPr>
            <w:tcW w:w="5211" w:type="dxa"/>
            <w:gridSpan w:val="2"/>
            <w:vMerge/>
          </w:tcPr>
          <w:p w:rsidR="00A3402E" w:rsidRPr="00C351AC" w:rsidRDefault="00A3402E" w:rsidP="00016C0E">
            <w:pPr>
              <w:pStyle w:val="af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A3402E" w:rsidRPr="00EF340E" w:rsidRDefault="00C63A7B" w:rsidP="00D84571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</w:tcPr>
          <w:p w:rsidR="00A3402E" w:rsidRPr="00EF340E" w:rsidRDefault="00C63A7B" w:rsidP="00D84571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3402E" w:rsidTr="00016C0E">
        <w:tc>
          <w:tcPr>
            <w:tcW w:w="959" w:type="dxa"/>
            <w:vMerge w:val="restart"/>
          </w:tcPr>
          <w:p w:rsidR="00A3402E" w:rsidRDefault="00A3402E" w:rsidP="00016C0E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A3402E" w:rsidRDefault="00A3402E" w:rsidP="00016C0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</w:t>
            </w:r>
          </w:p>
        </w:tc>
        <w:tc>
          <w:tcPr>
            <w:tcW w:w="4252" w:type="dxa"/>
          </w:tcPr>
          <w:p w:rsidR="00A3402E" w:rsidRDefault="00A3402E" w:rsidP="00016C0E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с углубленным изучением отдельных предметов</w:t>
            </w:r>
          </w:p>
        </w:tc>
        <w:tc>
          <w:tcPr>
            <w:tcW w:w="851" w:type="dxa"/>
          </w:tcPr>
          <w:p w:rsidR="00A3402E" w:rsidRDefault="00C63A7B" w:rsidP="00016C0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</w:tcPr>
          <w:p w:rsidR="00A3402E" w:rsidRDefault="00C63A7B" w:rsidP="00016C0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A3402E" w:rsidTr="00016C0E">
        <w:tc>
          <w:tcPr>
            <w:tcW w:w="959" w:type="dxa"/>
            <w:vMerge/>
          </w:tcPr>
          <w:p w:rsidR="00A3402E" w:rsidRDefault="00A3402E" w:rsidP="00016C0E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3402E" w:rsidRDefault="00A3402E" w:rsidP="00016C0E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обычные классы</w:t>
            </w:r>
          </w:p>
        </w:tc>
        <w:tc>
          <w:tcPr>
            <w:tcW w:w="851" w:type="dxa"/>
          </w:tcPr>
          <w:p w:rsidR="00A3402E" w:rsidRDefault="00A3402E" w:rsidP="00016C0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3402E" w:rsidRDefault="00A3402E" w:rsidP="00016C0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A3402E" w:rsidTr="00016C0E">
        <w:tc>
          <w:tcPr>
            <w:tcW w:w="5211" w:type="dxa"/>
            <w:gridSpan w:val="2"/>
          </w:tcPr>
          <w:p w:rsidR="00A3402E" w:rsidRDefault="00A3402E" w:rsidP="00016C0E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Гимназия, лицей</w:t>
            </w:r>
          </w:p>
        </w:tc>
        <w:tc>
          <w:tcPr>
            <w:tcW w:w="851" w:type="dxa"/>
          </w:tcPr>
          <w:p w:rsidR="00A3402E" w:rsidRDefault="00C63A7B" w:rsidP="00016C0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A3402E" w:rsidRDefault="00C63A7B" w:rsidP="00016C0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</w:tbl>
    <w:p w:rsidR="00502C5B" w:rsidRDefault="00502C5B" w:rsidP="0052558A">
      <w:pPr>
        <w:pStyle w:val="af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B68" w:rsidRPr="009C3678" w:rsidRDefault="00F6672F" w:rsidP="0052558A">
      <w:pPr>
        <w:pStyle w:val="af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7229">
        <w:rPr>
          <w:rFonts w:ascii="Times New Roman" w:hAnsi="Times New Roman" w:cs="Times New Roman"/>
          <w:sz w:val="24"/>
          <w:szCs w:val="24"/>
          <w:u w:val="single"/>
        </w:rPr>
        <w:t xml:space="preserve">Вывод: </w:t>
      </w:r>
      <w:r w:rsidR="00230E1C" w:rsidRPr="00982008">
        <w:rPr>
          <w:rFonts w:ascii="Times New Roman" w:hAnsi="Times New Roman" w:cs="Times New Roman"/>
          <w:sz w:val="24"/>
          <w:szCs w:val="24"/>
        </w:rPr>
        <w:t xml:space="preserve">в </w:t>
      </w:r>
      <w:r w:rsidR="009C3678">
        <w:rPr>
          <w:rFonts w:ascii="Times New Roman" w:hAnsi="Times New Roman" w:cs="Times New Roman"/>
          <w:sz w:val="24"/>
          <w:szCs w:val="24"/>
        </w:rPr>
        <w:t>2023</w:t>
      </w:r>
      <w:r w:rsidR="008A4BAF" w:rsidRPr="00982008">
        <w:rPr>
          <w:rFonts w:ascii="Times New Roman" w:hAnsi="Times New Roman" w:cs="Times New Roman"/>
          <w:sz w:val="24"/>
          <w:szCs w:val="24"/>
        </w:rPr>
        <w:t xml:space="preserve"> </w:t>
      </w:r>
      <w:r w:rsidRPr="00982008">
        <w:rPr>
          <w:rFonts w:ascii="Times New Roman" w:hAnsi="Times New Roman" w:cs="Times New Roman"/>
          <w:sz w:val="24"/>
          <w:szCs w:val="24"/>
        </w:rPr>
        <w:t xml:space="preserve">году в школу поступило  </w:t>
      </w:r>
      <w:r w:rsidR="00C63A7B" w:rsidRPr="00C63A7B">
        <w:rPr>
          <w:rFonts w:ascii="Times New Roman" w:hAnsi="Times New Roman" w:cs="Times New Roman"/>
          <w:sz w:val="24"/>
          <w:szCs w:val="24"/>
        </w:rPr>
        <w:t>18 человек</w:t>
      </w:r>
      <w:r w:rsidRPr="00C63A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A7B" w:rsidRPr="00C63A7B" w:rsidRDefault="00C63A7B" w:rsidP="008A4BAF">
      <w:pPr>
        <w:pStyle w:val="af0"/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C63A7B">
        <w:rPr>
          <w:rFonts w:ascii="Times New Roman" w:hAnsi="Times New Roman" w:cs="Times New Roman"/>
          <w:sz w:val="24"/>
          <w:szCs w:val="24"/>
        </w:rPr>
        <w:t>Четверо  воспитанников остаются на повторный срок обучения в подготовительной группе.</w:t>
      </w:r>
    </w:p>
    <w:p w:rsidR="00C63A7B" w:rsidRDefault="00C63A7B" w:rsidP="008A4BAF">
      <w:pPr>
        <w:pStyle w:val="af0"/>
        <w:tabs>
          <w:tab w:val="left" w:pos="21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3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583" w:rsidRDefault="00A86583" w:rsidP="008A4BAF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8A4BAF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A86583" w:rsidRDefault="00A86583" w:rsidP="008A4BAF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8A4BAF" w:rsidRPr="00967A2F" w:rsidRDefault="008A4BAF" w:rsidP="008A4BAF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967A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► </w:t>
      </w:r>
      <w:r w:rsidRPr="00967A2F">
        <w:rPr>
          <w:rFonts w:ascii="Times New Roman" w:hAnsi="Times New Roman" w:cs="Times New Roman"/>
          <w:sz w:val="24"/>
          <w:szCs w:val="24"/>
        </w:rPr>
        <w:t>Под</w:t>
      </w:r>
      <w:r w:rsidR="009C3678" w:rsidRPr="00967A2F">
        <w:rPr>
          <w:rFonts w:ascii="Times New Roman" w:hAnsi="Times New Roman" w:cs="Times New Roman"/>
          <w:sz w:val="24"/>
          <w:szCs w:val="24"/>
        </w:rPr>
        <w:t>готовительная группа «Теремок</w:t>
      </w:r>
      <w:r w:rsidRPr="00967A2F">
        <w:rPr>
          <w:rFonts w:ascii="Times New Roman" w:hAnsi="Times New Roman" w:cs="Times New Roman"/>
          <w:sz w:val="24"/>
          <w:szCs w:val="24"/>
        </w:rPr>
        <w:t>».</w:t>
      </w:r>
      <w:r w:rsidRPr="00967A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4BAF" w:rsidRPr="00967A2F" w:rsidRDefault="008A4BAF" w:rsidP="008A4BAF">
      <w:pPr>
        <w:pStyle w:val="af0"/>
        <w:rPr>
          <w:rFonts w:ascii="Times New Roman" w:hAnsi="Times New Roman" w:cs="Times New Roman"/>
          <w:sz w:val="24"/>
          <w:szCs w:val="24"/>
        </w:rPr>
      </w:pPr>
      <w:r w:rsidRPr="00967A2F">
        <w:rPr>
          <w:rFonts w:ascii="Times New Roman" w:hAnsi="Times New Roman" w:cs="Times New Roman"/>
          <w:sz w:val="24"/>
          <w:szCs w:val="24"/>
        </w:rPr>
        <w:t>Воспитател</w:t>
      </w:r>
      <w:r w:rsidR="009C3678" w:rsidRPr="00967A2F">
        <w:rPr>
          <w:rFonts w:ascii="Times New Roman" w:hAnsi="Times New Roman" w:cs="Times New Roman"/>
          <w:sz w:val="24"/>
          <w:szCs w:val="24"/>
        </w:rPr>
        <w:t>и Казакова Н.Г., Трошина Н.Б.</w:t>
      </w:r>
    </w:p>
    <w:p w:rsidR="008A4BAF" w:rsidRDefault="008A4BAF" w:rsidP="008A4BAF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851"/>
        <w:gridCol w:w="850"/>
      </w:tblGrid>
      <w:tr w:rsidR="008A4BAF" w:rsidTr="00F5704A">
        <w:tc>
          <w:tcPr>
            <w:tcW w:w="5211" w:type="dxa"/>
            <w:gridSpan w:val="2"/>
            <w:vMerge w:val="restart"/>
          </w:tcPr>
          <w:p w:rsidR="008A4BAF" w:rsidRDefault="008A4BAF" w:rsidP="00F5704A">
            <w:pPr>
              <w:pStyle w:val="af0"/>
              <w:jc w:val="center"/>
              <w:rPr>
                <w:rFonts w:ascii="Times New Roman" w:hAnsi="Times New Roman"/>
              </w:rPr>
            </w:pPr>
            <w:r w:rsidRPr="00C351AC">
              <w:rPr>
                <w:rFonts w:ascii="Times New Roman" w:hAnsi="Times New Roman"/>
                <w:i/>
              </w:rPr>
              <w:t>Количество выпускников</w:t>
            </w:r>
          </w:p>
        </w:tc>
        <w:tc>
          <w:tcPr>
            <w:tcW w:w="851" w:type="dxa"/>
          </w:tcPr>
          <w:p w:rsidR="008A4BAF" w:rsidRDefault="008A4BAF" w:rsidP="00F5704A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850" w:type="dxa"/>
          </w:tcPr>
          <w:p w:rsidR="008A4BAF" w:rsidRDefault="008A4BAF" w:rsidP="00F5704A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8A4BAF" w:rsidRPr="00C351AC" w:rsidTr="00F5704A">
        <w:tc>
          <w:tcPr>
            <w:tcW w:w="5211" w:type="dxa"/>
            <w:gridSpan w:val="2"/>
            <w:vMerge/>
          </w:tcPr>
          <w:p w:rsidR="008A4BAF" w:rsidRPr="00C351AC" w:rsidRDefault="008A4BAF" w:rsidP="00F5704A">
            <w:pPr>
              <w:pStyle w:val="af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8A4BAF" w:rsidRPr="009C3678" w:rsidRDefault="006F712C" w:rsidP="00F5704A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A4BAF" w:rsidRPr="009C3678" w:rsidRDefault="006F712C" w:rsidP="00F5704A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A4BAF" w:rsidTr="00F5704A">
        <w:tc>
          <w:tcPr>
            <w:tcW w:w="959" w:type="dxa"/>
            <w:vMerge w:val="restart"/>
          </w:tcPr>
          <w:p w:rsidR="008A4BAF" w:rsidRDefault="008A4BAF" w:rsidP="00F5704A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8A4BAF" w:rsidRDefault="008A4BAF" w:rsidP="00F5704A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</w:t>
            </w:r>
          </w:p>
        </w:tc>
        <w:tc>
          <w:tcPr>
            <w:tcW w:w="4252" w:type="dxa"/>
          </w:tcPr>
          <w:p w:rsidR="008A4BAF" w:rsidRDefault="008A4BAF" w:rsidP="00F5704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с углубленным изучением отдельных предметов</w:t>
            </w:r>
          </w:p>
        </w:tc>
        <w:tc>
          <w:tcPr>
            <w:tcW w:w="851" w:type="dxa"/>
          </w:tcPr>
          <w:p w:rsidR="008A4BAF" w:rsidRPr="009C3678" w:rsidRDefault="008A4BAF" w:rsidP="00F5704A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A4BAF" w:rsidRPr="009C3678" w:rsidRDefault="008A4BAF" w:rsidP="00F5704A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8A4BAF" w:rsidTr="00F5704A">
        <w:tc>
          <w:tcPr>
            <w:tcW w:w="959" w:type="dxa"/>
            <w:vMerge/>
          </w:tcPr>
          <w:p w:rsidR="008A4BAF" w:rsidRDefault="008A4BAF" w:rsidP="00F5704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8A4BAF" w:rsidRDefault="008A4BAF" w:rsidP="00F5704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обычные классы</w:t>
            </w:r>
          </w:p>
        </w:tc>
        <w:tc>
          <w:tcPr>
            <w:tcW w:w="851" w:type="dxa"/>
          </w:tcPr>
          <w:p w:rsidR="008A4BAF" w:rsidRPr="009C3678" w:rsidRDefault="006F712C" w:rsidP="00F5704A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</w:tcPr>
          <w:p w:rsidR="008A4BAF" w:rsidRPr="009C3678" w:rsidRDefault="006F712C" w:rsidP="00F5704A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8A4BAF" w:rsidTr="00F5704A">
        <w:tc>
          <w:tcPr>
            <w:tcW w:w="5211" w:type="dxa"/>
            <w:gridSpan w:val="2"/>
          </w:tcPr>
          <w:p w:rsidR="008A4BAF" w:rsidRDefault="008A4BAF" w:rsidP="00F5704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Гимназия, лицей</w:t>
            </w:r>
          </w:p>
        </w:tc>
        <w:tc>
          <w:tcPr>
            <w:tcW w:w="851" w:type="dxa"/>
          </w:tcPr>
          <w:p w:rsidR="008A4BAF" w:rsidRPr="009C3678" w:rsidRDefault="006F712C" w:rsidP="00F5704A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D010A1" w:rsidRPr="009C3678" w:rsidRDefault="006F712C" w:rsidP="00D010A1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FD34A5" w:rsidRDefault="00FD34A5" w:rsidP="008A4BAF">
      <w:pPr>
        <w:pStyle w:val="af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4BAF" w:rsidRPr="00780833" w:rsidRDefault="008A4BAF" w:rsidP="008A4BA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80833">
        <w:rPr>
          <w:rFonts w:ascii="Times New Roman" w:hAnsi="Times New Roman" w:cs="Times New Roman"/>
          <w:sz w:val="24"/>
          <w:szCs w:val="24"/>
          <w:u w:val="single"/>
        </w:rPr>
        <w:t xml:space="preserve">Вывод: </w:t>
      </w:r>
      <w:r w:rsidRPr="00780833">
        <w:rPr>
          <w:rFonts w:ascii="Times New Roman" w:hAnsi="Times New Roman" w:cs="Times New Roman"/>
          <w:sz w:val="24"/>
          <w:szCs w:val="24"/>
        </w:rPr>
        <w:t xml:space="preserve">в </w:t>
      </w:r>
      <w:r w:rsidR="009C3678" w:rsidRPr="00780833">
        <w:rPr>
          <w:rFonts w:ascii="Times New Roman" w:hAnsi="Times New Roman" w:cs="Times New Roman"/>
          <w:sz w:val="24"/>
          <w:szCs w:val="24"/>
        </w:rPr>
        <w:t>2023</w:t>
      </w:r>
      <w:r w:rsidRPr="00780833">
        <w:rPr>
          <w:rFonts w:ascii="Times New Roman" w:hAnsi="Times New Roman" w:cs="Times New Roman"/>
          <w:sz w:val="24"/>
          <w:szCs w:val="24"/>
        </w:rPr>
        <w:t xml:space="preserve"> году в школу поступило  </w:t>
      </w:r>
      <w:r w:rsidR="00780833" w:rsidRPr="00780833">
        <w:rPr>
          <w:rFonts w:ascii="Times New Roman" w:hAnsi="Times New Roman" w:cs="Times New Roman"/>
          <w:sz w:val="24"/>
          <w:szCs w:val="24"/>
        </w:rPr>
        <w:t>25</w:t>
      </w:r>
      <w:r w:rsidR="00FD34A5" w:rsidRPr="00780833">
        <w:rPr>
          <w:rFonts w:ascii="Times New Roman" w:hAnsi="Times New Roman" w:cs="Times New Roman"/>
          <w:sz w:val="24"/>
          <w:szCs w:val="24"/>
        </w:rPr>
        <w:t xml:space="preserve"> </w:t>
      </w:r>
      <w:r w:rsidR="00982008" w:rsidRPr="0078083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7808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821" w:rsidRDefault="009C0821" w:rsidP="007E415A">
      <w:pPr>
        <w:pStyle w:val="af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415A" w:rsidRPr="009C0821" w:rsidRDefault="007E415A" w:rsidP="007E415A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21">
        <w:rPr>
          <w:rFonts w:ascii="Times New Roman" w:hAnsi="Times New Roman" w:cs="Times New Roman"/>
          <w:b/>
          <w:sz w:val="24"/>
          <w:szCs w:val="24"/>
        </w:rPr>
        <w:t>► Информация о выпускниках 2021 – 2022 уч. года.</w:t>
      </w:r>
    </w:p>
    <w:p w:rsidR="007E415A" w:rsidRDefault="007E415A" w:rsidP="007E415A">
      <w:pPr>
        <w:pStyle w:val="af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415A" w:rsidRDefault="007E415A" w:rsidP="007E415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E415A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адаптации выпускников к школьному обучению  и успешно</w:t>
      </w:r>
      <w:r w:rsidR="008E1FD8">
        <w:rPr>
          <w:rFonts w:ascii="Times New Roman" w:hAnsi="Times New Roman" w:cs="Times New Roman"/>
          <w:sz w:val="24"/>
          <w:szCs w:val="24"/>
        </w:rPr>
        <w:t>сти их обучения в первом классе п</w:t>
      </w:r>
      <w:r w:rsidR="008E1FD8">
        <w:rPr>
          <w:rFonts w:ascii="Times New Roman" w:hAnsi="Times New Roman" w:cs="Times New Roman"/>
        </w:rPr>
        <w:t>одготовительной</w:t>
      </w:r>
      <w:r>
        <w:rPr>
          <w:rFonts w:ascii="Times New Roman" w:hAnsi="Times New Roman" w:cs="Times New Roman"/>
        </w:rPr>
        <w:t xml:space="preserve"> групп</w:t>
      </w:r>
      <w:r w:rsidR="008E1FD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«Утенок</w:t>
      </w:r>
      <w:r w:rsidR="008E1FD8">
        <w:rPr>
          <w:rFonts w:ascii="Times New Roman" w:hAnsi="Times New Roman" w:cs="Times New Roman"/>
        </w:rPr>
        <w:t>», в</w:t>
      </w:r>
      <w:r w:rsidRPr="000623F2">
        <w:rPr>
          <w:rFonts w:ascii="Times New Roman" w:hAnsi="Times New Roman" w:cs="Times New Roman"/>
        </w:rPr>
        <w:t>оспитател</w:t>
      </w:r>
      <w:r>
        <w:rPr>
          <w:rFonts w:ascii="Times New Roman" w:hAnsi="Times New Roman" w:cs="Times New Roman"/>
        </w:rPr>
        <w:t>ь Сидорова Т.Г.</w:t>
      </w:r>
      <w:r w:rsidR="008E1FD8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</w:rPr>
        <w:t>о</w:t>
      </w:r>
      <w:r w:rsidR="008E1FD8">
        <w:rPr>
          <w:rFonts w:ascii="Times New Roman" w:hAnsi="Times New Roman" w:cs="Times New Roman"/>
        </w:rPr>
        <w:t>дготовительной группы</w:t>
      </w:r>
      <w:r>
        <w:rPr>
          <w:rFonts w:ascii="Times New Roman" w:hAnsi="Times New Roman" w:cs="Times New Roman"/>
        </w:rPr>
        <w:t xml:space="preserve"> «Непоседа</w:t>
      </w:r>
      <w:r w:rsidR="008E1FD8">
        <w:rPr>
          <w:rFonts w:ascii="Times New Roman" w:hAnsi="Times New Roman" w:cs="Times New Roman"/>
        </w:rPr>
        <w:t>», в</w:t>
      </w:r>
      <w:r w:rsidRPr="00C351AC">
        <w:rPr>
          <w:rFonts w:ascii="Times New Roman" w:hAnsi="Times New Roman" w:cs="Times New Roman"/>
        </w:rPr>
        <w:t>оспитател</w:t>
      </w:r>
      <w:r w:rsidR="008E1FD8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Голушко Н.В.</w:t>
      </w:r>
      <w:r w:rsidR="008E1FD8">
        <w:rPr>
          <w:rFonts w:ascii="Times New Roman" w:hAnsi="Times New Roman" w:cs="Times New Roman"/>
          <w:sz w:val="24"/>
          <w:szCs w:val="24"/>
        </w:rPr>
        <w:t xml:space="preserve"> и п</w:t>
      </w:r>
      <w:r>
        <w:rPr>
          <w:rFonts w:ascii="Times New Roman" w:hAnsi="Times New Roman" w:cs="Times New Roman"/>
        </w:rPr>
        <w:t>од</w:t>
      </w:r>
      <w:r w:rsidR="008E1FD8">
        <w:rPr>
          <w:rFonts w:ascii="Times New Roman" w:hAnsi="Times New Roman" w:cs="Times New Roman"/>
        </w:rPr>
        <w:t>готовительной группы</w:t>
      </w:r>
      <w:r>
        <w:rPr>
          <w:rFonts w:ascii="Times New Roman" w:hAnsi="Times New Roman" w:cs="Times New Roman"/>
        </w:rPr>
        <w:t xml:space="preserve"> «Гномик</w:t>
      </w:r>
      <w:r w:rsidR="008E1FD8">
        <w:rPr>
          <w:rFonts w:ascii="Times New Roman" w:hAnsi="Times New Roman" w:cs="Times New Roman"/>
        </w:rPr>
        <w:t>», в</w:t>
      </w:r>
      <w:r w:rsidRPr="000623F2">
        <w:rPr>
          <w:rFonts w:ascii="Times New Roman" w:hAnsi="Times New Roman" w:cs="Times New Roman"/>
        </w:rPr>
        <w:t>оспитател</w:t>
      </w:r>
      <w:r>
        <w:rPr>
          <w:rFonts w:ascii="Times New Roman" w:hAnsi="Times New Roman" w:cs="Times New Roman"/>
        </w:rPr>
        <w:t>ь Чайникова Н.А.</w:t>
      </w:r>
    </w:p>
    <w:p w:rsidR="00EE3F10" w:rsidRPr="00EE3F10" w:rsidRDefault="00AF2661" w:rsidP="007E415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EE3F10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8E1FD8" w:rsidRDefault="008E1FD8" w:rsidP="007E415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8E1FD8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 w:rsidR="00F11F2A">
        <w:rPr>
          <w:rFonts w:ascii="Times New Roman" w:hAnsi="Times New Roman" w:cs="Times New Roman"/>
          <w:sz w:val="24"/>
          <w:szCs w:val="24"/>
        </w:rPr>
        <w:t>–</w:t>
      </w:r>
      <w:r w:rsidRPr="008E1FD8">
        <w:rPr>
          <w:rFonts w:ascii="Times New Roman" w:hAnsi="Times New Roman" w:cs="Times New Roman"/>
          <w:sz w:val="24"/>
          <w:szCs w:val="24"/>
        </w:rPr>
        <w:t xml:space="preserve"> </w:t>
      </w:r>
      <w:r w:rsidR="00AF2661">
        <w:rPr>
          <w:rFonts w:ascii="Times New Roman" w:hAnsi="Times New Roman" w:cs="Times New Roman"/>
          <w:sz w:val="24"/>
          <w:szCs w:val="24"/>
        </w:rPr>
        <w:t>20</w:t>
      </w:r>
      <w:r w:rsidR="00F11F2A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F11F2A" w:rsidRDefault="00AF2661" w:rsidP="007E415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– 40</w:t>
      </w:r>
      <w:r w:rsidR="00F11F2A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F11F2A" w:rsidRPr="008E1FD8" w:rsidRDefault="00EE3F10" w:rsidP="007E415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– 2</w:t>
      </w:r>
      <w:r w:rsidR="00F11F2A">
        <w:rPr>
          <w:rFonts w:ascii="Times New Roman" w:hAnsi="Times New Roman" w:cs="Times New Roman"/>
          <w:sz w:val="24"/>
          <w:szCs w:val="24"/>
        </w:rPr>
        <w:t xml:space="preserve"> ч.</w:t>
      </w:r>
      <w:r w:rsidR="00D7053E">
        <w:rPr>
          <w:rFonts w:ascii="Times New Roman" w:hAnsi="Times New Roman" w:cs="Times New Roman"/>
          <w:sz w:val="24"/>
          <w:szCs w:val="24"/>
        </w:rPr>
        <w:t xml:space="preserve"> (1 ч. – имел проблемы поведенческого характера; 1 ч. направлялся на ПМПК г. Кирова, родители (законные представители) написали отказ от ее посещения). </w:t>
      </w:r>
    </w:p>
    <w:p w:rsidR="007E415A" w:rsidRPr="009C3678" w:rsidRDefault="007E415A" w:rsidP="008E1FD8">
      <w:pPr>
        <w:pStyle w:val="af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35842" w:rsidRPr="00CD51C1" w:rsidRDefault="00B35842" w:rsidP="00502C5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1C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CD51C1">
        <w:rPr>
          <w:rFonts w:ascii="Times New Roman" w:hAnsi="Times New Roman"/>
          <w:b/>
          <w:sz w:val="28"/>
          <w:szCs w:val="28"/>
        </w:rPr>
        <w:t>. Результаты внутренней системы оценки качества образования (ВСОКО)</w:t>
      </w:r>
    </w:p>
    <w:p w:rsidR="00B35842" w:rsidRPr="00502C5B" w:rsidRDefault="00694489" w:rsidP="00502C5B">
      <w:pPr>
        <w:pStyle w:val="2"/>
      </w:pPr>
      <w:r>
        <w:t>В</w:t>
      </w:r>
      <w:r w:rsidR="00B35842" w:rsidRPr="00BA246E">
        <w:t xml:space="preserve"> работе используются оценочные таблицы, разработанные МКОУ ДПО «Центр повышения квалификации и ресурсного обеспечения муниципальной системы образ</w:t>
      </w:r>
      <w:r>
        <w:t>ования» г. Кирова.</w:t>
      </w:r>
    </w:p>
    <w:tbl>
      <w:tblPr>
        <w:tblpPr w:leftFromText="180" w:rightFromText="180" w:vertAnchor="text" w:horzAnchor="margin" w:tblpX="108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150"/>
        <w:gridCol w:w="1171"/>
        <w:gridCol w:w="1072"/>
        <w:gridCol w:w="1182"/>
        <w:gridCol w:w="1253"/>
        <w:gridCol w:w="1349"/>
      </w:tblGrid>
      <w:tr w:rsidR="00C57097" w:rsidRPr="00D51333" w:rsidTr="006A425B">
        <w:trPr>
          <w:trHeight w:val="255"/>
        </w:trPr>
        <w:tc>
          <w:tcPr>
            <w:tcW w:w="2394" w:type="dxa"/>
            <w:vMerge w:val="restart"/>
            <w:shd w:val="clear" w:color="auto" w:fill="auto"/>
          </w:tcPr>
          <w:p w:rsidR="00C57097" w:rsidRPr="00D51333" w:rsidRDefault="00C57097" w:rsidP="00C57097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7177" w:type="dxa"/>
            <w:gridSpan w:val="6"/>
            <w:shd w:val="clear" w:color="auto" w:fill="auto"/>
          </w:tcPr>
          <w:p w:rsidR="00C57097" w:rsidRPr="00D51333" w:rsidRDefault="00C57097" w:rsidP="00C57097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оценки (%)</w:t>
            </w:r>
          </w:p>
        </w:tc>
      </w:tr>
      <w:tr w:rsidR="00C57097" w:rsidRPr="00D51333" w:rsidTr="006A425B">
        <w:trPr>
          <w:trHeight w:val="180"/>
        </w:trPr>
        <w:tc>
          <w:tcPr>
            <w:tcW w:w="2394" w:type="dxa"/>
            <w:vMerge/>
            <w:shd w:val="clear" w:color="auto" w:fill="auto"/>
          </w:tcPr>
          <w:p w:rsidR="00C57097" w:rsidRDefault="00C57097" w:rsidP="00C57097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:rsidR="00C57097" w:rsidRPr="00D51333" w:rsidRDefault="00C57097" w:rsidP="00C57097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Высокий/полностью соответствует критерию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C57097" w:rsidRDefault="00C57097" w:rsidP="00C57097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Средний/</w:t>
            </w:r>
          </w:p>
          <w:p w:rsidR="00C57097" w:rsidRPr="00D51333" w:rsidRDefault="00C57097" w:rsidP="00C57097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 соответствует критерию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C57097" w:rsidRDefault="00C57097" w:rsidP="00C57097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Низкий/</w:t>
            </w:r>
          </w:p>
          <w:p w:rsidR="00C57097" w:rsidRDefault="00C57097" w:rsidP="00C57097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соответствует</w:t>
            </w:r>
          </w:p>
          <w:p w:rsidR="00C57097" w:rsidRPr="00D51333" w:rsidRDefault="00C57097" w:rsidP="00C57097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критерию</w:t>
            </w:r>
          </w:p>
        </w:tc>
      </w:tr>
      <w:tr w:rsidR="003400C0" w:rsidRPr="00D51333" w:rsidTr="006A425B">
        <w:trPr>
          <w:trHeight w:val="105"/>
        </w:trPr>
        <w:tc>
          <w:tcPr>
            <w:tcW w:w="2394" w:type="dxa"/>
            <w:vMerge/>
            <w:shd w:val="clear" w:color="auto" w:fill="auto"/>
          </w:tcPr>
          <w:p w:rsidR="003400C0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3400C0" w:rsidRPr="00BB6815" w:rsidRDefault="007D20BD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2021/2022</w:t>
            </w:r>
          </w:p>
        </w:tc>
        <w:tc>
          <w:tcPr>
            <w:tcW w:w="1171" w:type="dxa"/>
            <w:shd w:val="clear" w:color="auto" w:fill="auto"/>
          </w:tcPr>
          <w:p w:rsidR="003400C0" w:rsidRPr="00BB6815" w:rsidRDefault="007D20BD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2022/2023</w:t>
            </w:r>
          </w:p>
        </w:tc>
        <w:tc>
          <w:tcPr>
            <w:tcW w:w="1072" w:type="dxa"/>
            <w:shd w:val="clear" w:color="auto" w:fill="auto"/>
          </w:tcPr>
          <w:p w:rsidR="003400C0" w:rsidRPr="00BB6815" w:rsidRDefault="007D20BD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2021/2022</w:t>
            </w:r>
          </w:p>
        </w:tc>
        <w:tc>
          <w:tcPr>
            <w:tcW w:w="1182" w:type="dxa"/>
            <w:shd w:val="clear" w:color="auto" w:fill="auto"/>
          </w:tcPr>
          <w:p w:rsidR="003400C0" w:rsidRPr="00BB6815" w:rsidRDefault="007D20BD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2022/2023</w:t>
            </w:r>
          </w:p>
        </w:tc>
        <w:tc>
          <w:tcPr>
            <w:tcW w:w="1253" w:type="dxa"/>
            <w:shd w:val="clear" w:color="auto" w:fill="auto"/>
          </w:tcPr>
          <w:p w:rsidR="003400C0" w:rsidRPr="00D51333" w:rsidRDefault="007D20BD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2021/2022</w:t>
            </w:r>
          </w:p>
        </w:tc>
        <w:tc>
          <w:tcPr>
            <w:tcW w:w="1349" w:type="dxa"/>
            <w:shd w:val="clear" w:color="auto" w:fill="auto"/>
          </w:tcPr>
          <w:p w:rsidR="003400C0" w:rsidRPr="00D51333" w:rsidRDefault="007D20BD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2022/2023</w:t>
            </w:r>
          </w:p>
        </w:tc>
      </w:tr>
      <w:tr w:rsidR="003400C0" w:rsidRPr="00D51333" w:rsidTr="006A425B">
        <w:tc>
          <w:tcPr>
            <w:tcW w:w="2394" w:type="dxa"/>
            <w:shd w:val="clear" w:color="auto" w:fill="auto"/>
          </w:tcPr>
          <w:p w:rsidR="003400C0" w:rsidRPr="00C848D1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D0A55">
              <w:rPr>
                <w:rFonts w:ascii="Times New Roman" w:eastAsia="Times New Roman" w:hAnsi="Times New Roman"/>
                <w:sz w:val="24"/>
                <w:szCs w:val="24"/>
              </w:rPr>
              <w:t>ценка деятельности педагога</w:t>
            </w:r>
          </w:p>
        </w:tc>
        <w:tc>
          <w:tcPr>
            <w:tcW w:w="1150" w:type="dxa"/>
            <w:shd w:val="clear" w:color="auto" w:fill="auto"/>
          </w:tcPr>
          <w:p w:rsidR="003400C0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400C0" w:rsidRPr="00C848D1" w:rsidRDefault="007D20BD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59</w:t>
            </w:r>
          </w:p>
        </w:tc>
        <w:tc>
          <w:tcPr>
            <w:tcW w:w="1171" w:type="dxa"/>
            <w:shd w:val="clear" w:color="auto" w:fill="auto"/>
          </w:tcPr>
          <w:p w:rsidR="00FC40EE" w:rsidRDefault="00FC40EE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400C0" w:rsidRPr="00C848D1" w:rsidRDefault="00253149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79</w:t>
            </w:r>
          </w:p>
        </w:tc>
        <w:tc>
          <w:tcPr>
            <w:tcW w:w="1072" w:type="dxa"/>
            <w:shd w:val="clear" w:color="auto" w:fill="auto"/>
          </w:tcPr>
          <w:p w:rsidR="003400C0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400C0" w:rsidRPr="00C848D1" w:rsidRDefault="007D20BD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182" w:type="dxa"/>
            <w:shd w:val="clear" w:color="auto" w:fill="auto"/>
          </w:tcPr>
          <w:p w:rsidR="003400C0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C40EE" w:rsidRPr="00C848D1" w:rsidRDefault="00253149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253" w:type="dxa"/>
            <w:shd w:val="clear" w:color="auto" w:fill="auto"/>
          </w:tcPr>
          <w:p w:rsidR="003400C0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400C0" w:rsidRPr="00C848D1" w:rsidRDefault="00253149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------</w:t>
            </w:r>
          </w:p>
        </w:tc>
        <w:tc>
          <w:tcPr>
            <w:tcW w:w="1349" w:type="dxa"/>
            <w:shd w:val="clear" w:color="auto" w:fill="auto"/>
          </w:tcPr>
          <w:p w:rsidR="003400C0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53149" w:rsidRPr="00C848D1" w:rsidRDefault="00253149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------</w:t>
            </w:r>
          </w:p>
        </w:tc>
      </w:tr>
      <w:tr w:rsidR="003400C0" w:rsidRPr="00D51333" w:rsidTr="006A425B">
        <w:tc>
          <w:tcPr>
            <w:tcW w:w="2394" w:type="dxa"/>
            <w:shd w:val="clear" w:color="auto" w:fill="auto"/>
          </w:tcPr>
          <w:p w:rsidR="003400C0" w:rsidRPr="00C848D1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D0A55">
              <w:rPr>
                <w:rFonts w:ascii="Times New Roman" w:eastAsia="Times New Roman" w:hAnsi="Times New Roman"/>
                <w:sz w:val="24"/>
                <w:szCs w:val="24"/>
              </w:rPr>
              <w:t>ценка работы специалистов</w:t>
            </w:r>
          </w:p>
        </w:tc>
        <w:tc>
          <w:tcPr>
            <w:tcW w:w="1150" w:type="dxa"/>
            <w:shd w:val="clear" w:color="auto" w:fill="auto"/>
          </w:tcPr>
          <w:p w:rsidR="003400C0" w:rsidRPr="00C848D1" w:rsidRDefault="007D20BD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-----</w:t>
            </w:r>
          </w:p>
        </w:tc>
        <w:tc>
          <w:tcPr>
            <w:tcW w:w="1171" w:type="dxa"/>
            <w:shd w:val="clear" w:color="auto" w:fill="auto"/>
          </w:tcPr>
          <w:p w:rsidR="003400C0" w:rsidRPr="00C848D1" w:rsidRDefault="00253149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-----</w:t>
            </w:r>
          </w:p>
        </w:tc>
        <w:tc>
          <w:tcPr>
            <w:tcW w:w="1072" w:type="dxa"/>
            <w:shd w:val="clear" w:color="auto" w:fill="auto"/>
          </w:tcPr>
          <w:p w:rsidR="003400C0" w:rsidRPr="00C848D1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82" w:type="dxa"/>
            <w:shd w:val="clear" w:color="auto" w:fill="auto"/>
          </w:tcPr>
          <w:p w:rsidR="003400C0" w:rsidRPr="00C848D1" w:rsidRDefault="00253149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53" w:type="dxa"/>
            <w:shd w:val="clear" w:color="auto" w:fill="auto"/>
          </w:tcPr>
          <w:p w:rsidR="003400C0" w:rsidRPr="00C848D1" w:rsidRDefault="00253149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------</w:t>
            </w:r>
          </w:p>
        </w:tc>
        <w:tc>
          <w:tcPr>
            <w:tcW w:w="1349" w:type="dxa"/>
            <w:shd w:val="clear" w:color="auto" w:fill="auto"/>
          </w:tcPr>
          <w:p w:rsidR="003400C0" w:rsidRPr="00C848D1" w:rsidRDefault="00253149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------</w:t>
            </w:r>
          </w:p>
        </w:tc>
      </w:tr>
      <w:tr w:rsidR="003400C0" w:rsidRPr="00D51333" w:rsidTr="006A425B">
        <w:tc>
          <w:tcPr>
            <w:tcW w:w="2394" w:type="dxa"/>
            <w:shd w:val="clear" w:color="auto" w:fill="auto"/>
          </w:tcPr>
          <w:p w:rsidR="003400C0" w:rsidRPr="00C848D1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D0A55">
              <w:rPr>
                <w:rFonts w:ascii="Times New Roman" w:eastAsia="Times New Roman" w:hAnsi="Times New Roman"/>
                <w:sz w:val="24"/>
                <w:szCs w:val="24"/>
              </w:rPr>
              <w:t>ценка развивающей предметно-пространственной среды</w:t>
            </w:r>
          </w:p>
        </w:tc>
        <w:tc>
          <w:tcPr>
            <w:tcW w:w="1150" w:type="dxa"/>
            <w:shd w:val="clear" w:color="auto" w:fill="auto"/>
          </w:tcPr>
          <w:p w:rsidR="003400C0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400C0" w:rsidRPr="00C848D1" w:rsidRDefault="007D20BD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  <w:tc>
          <w:tcPr>
            <w:tcW w:w="1171" w:type="dxa"/>
            <w:shd w:val="clear" w:color="auto" w:fill="auto"/>
          </w:tcPr>
          <w:p w:rsidR="003400C0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C40EE" w:rsidRPr="00C848D1" w:rsidRDefault="00CD51C1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3400C0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400C0" w:rsidRPr="00C848D1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182" w:type="dxa"/>
            <w:shd w:val="clear" w:color="auto" w:fill="auto"/>
          </w:tcPr>
          <w:p w:rsidR="003400C0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C40EE" w:rsidRPr="00C848D1" w:rsidRDefault="00CD51C1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253" w:type="dxa"/>
            <w:shd w:val="clear" w:color="auto" w:fill="auto"/>
          </w:tcPr>
          <w:p w:rsidR="003400C0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400C0" w:rsidRPr="00C848D1" w:rsidRDefault="007D20BD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1349" w:type="dxa"/>
            <w:shd w:val="clear" w:color="auto" w:fill="auto"/>
          </w:tcPr>
          <w:p w:rsidR="003400C0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C40EE" w:rsidRPr="00C848D1" w:rsidRDefault="00CD51C1" w:rsidP="00CD51C1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</w:tr>
      <w:tr w:rsidR="003400C0" w:rsidRPr="00D51333" w:rsidTr="006A425B">
        <w:tc>
          <w:tcPr>
            <w:tcW w:w="2394" w:type="dxa"/>
            <w:shd w:val="clear" w:color="auto" w:fill="auto"/>
          </w:tcPr>
          <w:p w:rsidR="003400C0" w:rsidRPr="00C848D1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D0A55">
              <w:rPr>
                <w:rFonts w:ascii="Times New Roman" w:eastAsia="Times New Roman" w:hAnsi="Times New Roman"/>
                <w:sz w:val="24"/>
                <w:szCs w:val="24"/>
              </w:rPr>
              <w:t>ценка работы с родителями</w:t>
            </w:r>
          </w:p>
        </w:tc>
        <w:tc>
          <w:tcPr>
            <w:tcW w:w="1150" w:type="dxa"/>
            <w:shd w:val="clear" w:color="auto" w:fill="auto"/>
          </w:tcPr>
          <w:p w:rsidR="003400C0" w:rsidRPr="00C848D1" w:rsidRDefault="007D20BD" w:rsidP="007D20B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1171" w:type="dxa"/>
            <w:shd w:val="clear" w:color="auto" w:fill="auto"/>
          </w:tcPr>
          <w:p w:rsidR="003400C0" w:rsidRPr="00C848D1" w:rsidRDefault="00253149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79</w:t>
            </w:r>
          </w:p>
        </w:tc>
        <w:tc>
          <w:tcPr>
            <w:tcW w:w="1072" w:type="dxa"/>
            <w:shd w:val="clear" w:color="auto" w:fill="auto"/>
          </w:tcPr>
          <w:p w:rsidR="003400C0" w:rsidRPr="00C848D1" w:rsidRDefault="007D20BD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182" w:type="dxa"/>
            <w:shd w:val="clear" w:color="auto" w:fill="auto"/>
          </w:tcPr>
          <w:p w:rsidR="003400C0" w:rsidRPr="00C848D1" w:rsidRDefault="00253149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253" w:type="dxa"/>
            <w:shd w:val="clear" w:color="auto" w:fill="auto"/>
          </w:tcPr>
          <w:p w:rsidR="003400C0" w:rsidRPr="00C848D1" w:rsidRDefault="00253149" w:rsidP="007D20B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-----</w:t>
            </w:r>
            <w:r w:rsidR="00CD51C1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3400C0" w:rsidRPr="00C848D1" w:rsidRDefault="00253149" w:rsidP="00253149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-----</w:t>
            </w:r>
            <w:r w:rsidR="00CD51C1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3400C0" w:rsidRPr="00D51333" w:rsidTr="006A425B">
        <w:tc>
          <w:tcPr>
            <w:tcW w:w="2394" w:type="dxa"/>
            <w:shd w:val="clear" w:color="auto" w:fill="auto"/>
          </w:tcPr>
          <w:p w:rsidR="003400C0" w:rsidRPr="004A4656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A4656">
              <w:rPr>
                <w:rFonts w:ascii="Times New Roman" w:eastAsia="Times New Roman" w:hAnsi="Times New Roman"/>
                <w:sz w:val="24"/>
                <w:szCs w:val="24"/>
              </w:rPr>
              <w:t>Оценка управленческих условий</w:t>
            </w:r>
          </w:p>
        </w:tc>
        <w:tc>
          <w:tcPr>
            <w:tcW w:w="1150" w:type="dxa"/>
            <w:shd w:val="clear" w:color="auto" w:fill="auto"/>
          </w:tcPr>
          <w:p w:rsidR="007D20BD" w:rsidRDefault="007D20BD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400C0" w:rsidRPr="00C848D1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------</w:t>
            </w:r>
          </w:p>
        </w:tc>
        <w:tc>
          <w:tcPr>
            <w:tcW w:w="1171" w:type="dxa"/>
            <w:shd w:val="clear" w:color="auto" w:fill="auto"/>
          </w:tcPr>
          <w:p w:rsidR="007D20BD" w:rsidRDefault="007D20BD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400C0" w:rsidRPr="00C848D1" w:rsidRDefault="007D20BD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------</w:t>
            </w:r>
          </w:p>
        </w:tc>
        <w:tc>
          <w:tcPr>
            <w:tcW w:w="1072" w:type="dxa"/>
            <w:shd w:val="clear" w:color="auto" w:fill="auto"/>
          </w:tcPr>
          <w:p w:rsidR="003400C0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400C0" w:rsidRPr="00C848D1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82" w:type="dxa"/>
            <w:shd w:val="clear" w:color="auto" w:fill="auto"/>
          </w:tcPr>
          <w:p w:rsidR="003400C0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D51C1" w:rsidRPr="00C848D1" w:rsidRDefault="00CD51C1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53" w:type="dxa"/>
            <w:shd w:val="clear" w:color="auto" w:fill="auto"/>
          </w:tcPr>
          <w:p w:rsidR="007D20BD" w:rsidRDefault="007D20BD" w:rsidP="007D20BD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400C0" w:rsidRPr="00C848D1" w:rsidRDefault="003400C0" w:rsidP="007D20BD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------</w:t>
            </w:r>
          </w:p>
        </w:tc>
        <w:tc>
          <w:tcPr>
            <w:tcW w:w="1349" w:type="dxa"/>
            <w:shd w:val="clear" w:color="auto" w:fill="auto"/>
          </w:tcPr>
          <w:p w:rsidR="003400C0" w:rsidRDefault="003400C0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D51C1" w:rsidRPr="00C848D1" w:rsidRDefault="00CD51C1" w:rsidP="003400C0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------</w:t>
            </w:r>
          </w:p>
        </w:tc>
      </w:tr>
    </w:tbl>
    <w:p w:rsidR="003968F8" w:rsidRDefault="00C57097" w:rsidP="00C57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0A2">
        <w:rPr>
          <w:rFonts w:ascii="Times New Roman" w:hAnsi="Times New Roman"/>
          <w:sz w:val="24"/>
          <w:szCs w:val="24"/>
          <w:u w:val="single"/>
        </w:rPr>
        <w:t>Вывод:</w:t>
      </w:r>
      <w:r w:rsidRPr="008720A2">
        <w:rPr>
          <w:rFonts w:ascii="Times New Roman" w:hAnsi="Times New Roman"/>
          <w:sz w:val="24"/>
          <w:szCs w:val="24"/>
        </w:rPr>
        <w:t xml:space="preserve"> </w:t>
      </w:r>
      <w:r w:rsidR="0096303E" w:rsidRPr="008720A2">
        <w:rPr>
          <w:rFonts w:ascii="Times New Roman" w:hAnsi="Times New Roman"/>
          <w:sz w:val="24"/>
          <w:szCs w:val="24"/>
        </w:rPr>
        <w:t>результат оценки внутренней системы оценки качества образования средний.</w:t>
      </w:r>
      <w:r w:rsidR="009C0821">
        <w:rPr>
          <w:rFonts w:ascii="Times New Roman" w:hAnsi="Times New Roman"/>
          <w:sz w:val="24"/>
          <w:szCs w:val="24"/>
        </w:rPr>
        <w:t xml:space="preserve"> </w:t>
      </w:r>
    </w:p>
    <w:p w:rsidR="009C0821" w:rsidRDefault="009C0821" w:rsidP="00C57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0F5" w:rsidRPr="004C6D45" w:rsidRDefault="00C57097" w:rsidP="004C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0A2">
        <w:rPr>
          <w:rFonts w:ascii="Times New Roman" w:hAnsi="Times New Roman"/>
          <w:sz w:val="24"/>
          <w:szCs w:val="24"/>
          <w:u w:val="single"/>
        </w:rPr>
        <w:lastRenderedPageBreak/>
        <w:t>Причины</w:t>
      </w:r>
      <w:r w:rsidRPr="008720A2">
        <w:rPr>
          <w:rFonts w:ascii="Times New Roman" w:hAnsi="Times New Roman"/>
          <w:sz w:val="24"/>
          <w:szCs w:val="24"/>
        </w:rPr>
        <w:t xml:space="preserve"> (в ср</w:t>
      </w:r>
      <w:r w:rsidR="008720A2" w:rsidRPr="008720A2">
        <w:rPr>
          <w:rFonts w:ascii="Times New Roman" w:hAnsi="Times New Roman"/>
          <w:sz w:val="24"/>
          <w:szCs w:val="24"/>
        </w:rPr>
        <w:t xml:space="preserve">авнении с предыдущим уч. годом) </w:t>
      </w:r>
      <w:r w:rsidRPr="008720A2">
        <w:rPr>
          <w:rFonts w:ascii="Times New Roman" w:hAnsi="Times New Roman"/>
          <w:sz w:val="24"/>
          <w:szCs w:val="24"/>
        </w:rPr>
        <w:t>недостаточного результата: учреждение не укомплектовано кад</w:t>
      </w:r>
      <w:r w:rsidR="00CD51C1">
        <w:rPr>
          <w:rFonts w:ascii="Times New Roman" w:hAnsi="Times New Roman"/>
          <w:sz w:val="24"/>
          <w:szCs w:val="24"/>
        </w:rPr>
        <w:t>рами</w:t>
      </w:r>
      <w:r w:rsidRPr="008720A2">
        <w:rPr>
          <w:rFonts w:ascii="Times New Roman" w:hAnsi="Times New Roman"/>
          <w:sz w:val="24"/>
          <w:szCs w:val="24"/>
        </w:rPr>
        <w:t>,</w:t>
      </w:r>
      <w:r w:rsidR="00CD51C1">
        <w:rPr>
          <w:rFonts w:ascii="Times New Roman" w:hAnsi="Times New Roman"/>
          <w:sz w:val="24"/>
          <w:szCs w:val="24"/>
        </w:rPr>
        <w:t xml:space="preserve"> после длительного перерыва вновь открылась первая младшая группа (2-3 г.), </w:t>
      </w:r>
      <w:r w:rsidRPr="008720A2">
        <w:rPr>
          <w:rFonts w:ascii="Times New Roman" w:hAnsi="Times New Roman"/>
          <w:sz w:val="24"/>
          <w:szCs w:val="24"/>
        </w:rPr>
        <w:t xml:space="preserve"> недост</w:t>
      </w:r>
      <w:r w:rsidR="00573F61">
        <w:rPr>
          <w:rFonts w:ascii="Times New Roman" w:hAnsi="Times New Roman"/>
          <w:sz w:val="24"/>
          <w:szCs w:val="24"/>
        </w:rPr>
        <w:t>аточный уровень финансирования.</w:t>
      </w:r>
    </w:p>
    <w:p w:rsidR="0022558F" w:rsidRPr="0022558F" w:rsidRDefault="0022558F" w:rsidP="00E61B53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3F14E8" w:rsidRPr="00E61B53" w:rsidRDefault="004C6D45" w:rsidP="004C6D45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72F" w:rsidRPr="00E61B53">
        <w:rPr>
          <w:rFonts w:ascii="Times New Roman" w:hAnsi="Times New Roman" w:cs="Times New Roman"/>
          <w:b/>
          <w:sz w:val="24"/>
          <w:szCs w:val="24"/>
        </w:rPr>
        <w:t xml:space="preserve">► </w:t>
      </w:r>
      <w:r w:rsidR="003F14E8" w:rsidRPr="00E61B53">
        <w:rPr>
          <w:rFonts w:ascii="Times New Roman" w:hAnsi="Times New Roman" w:cs="Times New Roman"/>
          <w:b/>
          <w:sz w:val="24"/>
          <w:szCs w:val="24"/>
        </w:rPr>
        <w:t xml:space="preserve">Анализ выполнения плана работы с родителями </w:t>
      </w:r>
      <w:r w:rsidR="003F14E8" w:rsidRPr="00E61B53">
        <w:rPr>
          <w:rFonts w:ascii="Times New Roman" w:hAnsi="Times New Roman" w:cs="Times New Roman"/>
          <w:sz w:val="24"/>
          <w:szCs w:val="24"/>
        </w:rPr>
        <w:t>(чел.)</w:t>
      </w:r>
    </w:p>
    <w:p w:rsidR="00233D10" w:rsidRPr="00E61B53" w:rsidRDefault="00C96BFB" w:rsidP="00C96BF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E61B53">
        <w:rPr>
          <w:rFonts w:ascii="Times New Roman" w:hAnsi="Times New Roman" w:cs="Times New Roman"/>
          <w:sz w:val="24"/>
          <w:szCs w:val="24"/>
        </w:rPr>
        <w:t xml:space="preserve">Общее кол-во родителей </w:t>
      </w:r>
      <w:r w:rsidR="007601ED" w:rsidRPr="00E61B53">
        <w:rPr>
          <w:rFonts w:ascii="Times New Roman" w:hAnsi="Times New Roman" w:cs="Times New Roman"/>
          <w:sz w:val="24"/>
          <w:szCs w:val="24"/>
        </w:rPr>
        <w:t>467</w:t>
      </w:r>
    </w:p>
    <w:p w:rsidR="003F14E8" w:rsidRPr="0044614F" w:rsidRDefault="003F14E8" w:rsidP="0044614F">
      <w:pPr>
        <w:pStyle w:val="af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14E8" w:rsidRDefault="003F14E8" w:rsidP="003F14E8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86400" cy="36671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14E8" w:rsidRDefault="003F14E8" w:rsidP="003F14E8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3F14E8" w:rsidRPr="00E61B53" w:rsidRDefault="003F14E8" w:rsidP="003F14E8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E61B53">
        <w:rPr>
          <w:rFonts w:ascii="Times New Roman" w:hAnsi="Times New Roman" w:cs="Times New Roman"/>
          <w:sz w:val="24"/>
          <w:szCs w:val="24"/>
          <w:u w:val="single"/>
        </w:rPr>
        <w:t xml:space="preserve">Вывод: </w:t>
      </w:r>
    </w:p>
    <w:p w:rsidR="003F14E8" w:rsidRPr="00E61B53" w:rsidRDefault="00337E5D" w:rsidP="00FA676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E61B53">
        <w:rPr>
          <w:rFonts w:ascii="Times New Roman" w:hAnsi="Times New Roman" w:cs="Times New Roman"/>
          <w:sz w:val="24"/>
          <w:szCs w:val="24"/>
        </w:rPr>
        <w:t>о</w:t>
      </w:r>
      <w:r w:rsidR="003F14E8" w:rsidRPr="00E61B53">
        <w:rPr>
          <w:rFonts w:ascii="Times New Roman" w:hAnsi="Times New Roman" w:cs="Times New Roman"/>
          <w:sz w:val="24"/>
          <w:szCs w:val="24"/>
        </w:rPr>
        <w:t>хват родителей</w:t>
      </w:r>
      <w:r w:rsidR="003F14E8" w:rsidRPr="00E61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4E8" w:rsidRPr="00E61B53">
        <w:rPr>
          <w:rFonts w:ascii="Times New Roman" w:hAnsi="Times New Roman" w:cs="Times New Roman"/>
          <w:sz w:val="24"/>
          <w:szCs w:val="24"/>
        </w:rPr>
        <w:t>мероприятиями п</w:t>
      </w:r>
      <w:r w:rsidR="00A921F1" w:rsidRPr="00E61B53">
        <w:rPr>
          <w:rFonts w:ascii="Times New Roman" w:hAnsi="Times New Roman" w:cs="Times New Roman"/>
          <w:sz w:val="24"/>
          <w:szCs w:val="24"/>
        </w:rPr>
        <w:t xml:space="preserve">о детскому саду </w:t>
      </w:r>
      <w:r w:rsidR="003C21AE" w:rsidRPr="00E61B5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A77038" w:rsidRPr="00E61B53">
        <w:rPr>
          <w:rFonts w:ascii="Times New Roman" w:hAnsi="Times New Roman" w:cs="Times New Roman"/>
          <w:sz w:val="24"/>
          <w:szCs w:val="24"/>
        </w:rPr>
        <w:t>29</w:t>
      </w:r>
      <w:r w:rsidR="003F14E8" w:rsidRPr="00E61B53">
        <w:rPr>
          <w:rFonts w:ascii="Times New Roman" w:hAnsi="Times New Roman" w:cs="Times New Roman"/>
          <w:sz w:val="24"/>
          <w:szCs w:val="24"/>
        </w:rPr>
        <w:t xml:space="preserve"> </w:t>
      </w:r>
      <w:r w:rsidR="00A77038" w:rsidRPr="00E61B53">
        <w:rPr>
          <w:rFonts w:ascii="Times New Roman" w:hAnsi="Times New Roman" w:cs="Times New Roman"/>
          <w:sz w:val="24"/>
          <w:szCs w:val="24"/>
        </w:rPr>
        <w:t>%, что ниже</w:t>
      </w:r>
      <w:r w:rsidR="00497ED9" w:rsidRPr="00E61B53">
        <w:rPr>
          <w:rFonts w:ascii="Times New Roman" w:hAnsi="Times New Roman" w:cs="Times New Roman"/>
          <w:sz w:val="24"/>
          <w:szCs w:val="24"/>
        </w:rPr>
        <w:t xml:space="preserve"> по</w:t>
      </w:r>
      <w:r w:rsidR="00A77038" w:rsidRPr="00E61B53">
        <w:rPr>
          <w:rFonts w:ascii="Times New Roman" w:hAnsi="Times New Roman" w:cs="Times New Roman"/>
          <w:sz w:val="24"/>
          <w:szCs w:val="24"/>
        </w:rPr>
        <w:t xml:space="preserve"> сравнению с прошлым годом на 25</w:t>
      </w:r>
      <w:r w:rsidR="00497ED9" w:rsidRPr="00E61B53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77038" w:rsidRPr="00E61B53" w:rsidRDefault="00A77038" w:rsidP="00FA676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E61B53">
        <w:rPr>
          <w:rFonts w:ascii="Times New Roman" w:hAnsi="Times New Roman" w:cs="Times New Roman"/>
          <w:sz w:val="24"/>
          <w:szCs w:val="24"/>
        </w:rPr>
        <w:t>В связи с острой нехваткой кадров в детском саду воспитатели не проводили открытые показы организованной образовательной деятельности, групповые консультации  для родителей.</w:t>
      </w:r>
    </w:p>
    <w:p w:rsidR="00A77038" w:rsidRDefault="00A77038" w:rsidP="00502C5B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C5B" w:rsidRPr="0044614F" w:rsidRDefault="00444236" w:rsidP="00502C5B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14F">
        <w:rPr>
          <w:rFonts w:ascii="Times New Roman" w:hAnsi="Times New Roman" w:cs="Times New Roman"/>
          <w:b/>
          <w:sz w:val="24"/>
          <w:szCs w:val="24"/>
        </w:rPr>
        <w:t>►</w:t>
      </w:r>
      <w:r w:rsidR="00502C5B" w:rsidRPr="0044614F">
        <w:rPr>
          <w:rFonts w:ascii="Times New Roman" w:hAnsi="Times New Roman" w:cs="Times New Roman"/>
          <w:b/>
          <w:sz w:val="24"/>
          <w:szCs w:val="24"/>
        </w:rPr>
        <w:t xml:space="preserve"> Типы семей детского сада</w:t>
      </w:r>
    </w:p>
    <w:p w:rsidR="001232ED" w:rsidRPr="001232ED" w:rsidRDefault="001232ED" w:rsidP="00632F0A">
      <w:pPr>
        <w:pStyle w:val="af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4885" w:rsidRPr="00CD51C1" w:rsidRDefault="00F6672F" w:rsidP="00502C5B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1C1">
        <w:rPr>
          <w:rFonts w:ascii="Times New Roman" w:hAnsi="Times New Roman" w:cs="Times New Roman"/>
          <w:b/>
          <w:sz w:val="28"/>
          <w:szCs w:val="28"/>
        </w:rPr>
        <w:t xml:space="preserve">► </w:t>
      </w:r>
      <w:r w:rsidR="000C4885" w:rsidRPr="00CD51C1">
        <w:rPr>
          <w:rFonts w:ascii="Times New Roman" w:hAnsi="Times New Roman" w:cs="Times New Roman"/>
          <w:b/>
          <w:sz w:val="24"/>
          <w:szCs w:val="24"/>
        </w:rPr>
        <w:t>Уровень удовлетворенности родителей (законных представителей) образовательными услугами в МКДОУ № 18 г. Кирова.</w:t>
      </w:r>
    </w:p>
    <w:p w:rsidR="000C4885" w:rsidRPr="00157187" w:rsidRDefault="000C4885" w:rsidP="006E722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87" w:rsidRDefault="00157187" w:rsidP="00157187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658D5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</w:t>
      </w:r>
      <w:r w:rsidR="00CD51C1">
        <w:rPr>
          <w:rFonts w:ascii="Times New Roman" w:hAnsi="Times New Roman" w:cs="Times New Roman"/>
          <w:sz w:val="24"/>
          <w:szCs w:val="24"/>
        </w:rPr>
        <w:t>89</w:t>
      </w:r>
      <w:r w:rsidRPr="005658D5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8D5">
        <w:rPr>
          <w:rFonts w:ascii="Times New Roman" w:hAnsi="Times New Roman" w:cs="Times New Roman"/>
          <w:sz w:val="24"/>
          <w:szCs w:val="24"/>
        </w:rPr>
        <w:t>родителей (законных представителей).</w:t>
      </w:r>
    </w:p>
    <w:p w:rsidR="007028D1" w:rsidRDefault="004D743E" w:rsidP="004D743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D743E">
        <w:rPr>
          <w:rFonts w:ascii="Times New Roman" w:hAnsi="Times New Roman" w:cs="Times New Roman"/>
          <w:sz w:val="24"/>
          <w:szCs w:val="24"/>
        </w:rPr>
        <w:t>► Общая комфортн</w:t>
      </w:r>
      <w:r w:rsidR="00CD51C1">
        <w:rPr>
          <w:rFonts w:ascii="Times New Roman" w:hAnsi="Times New Roman" w:cs="Times New Roman"/>
          <w:sz w:val="24"/>
          <w:szCs w:val="24"/>
        </w:rPr>
        <w:t>ость среды в МКДОУ составляет 86</w:t>
      </w:r>
      <w:r w:rsidRPr="004D743E">
        <w:rPr>
          <w:rFonts w:ascii="Times New Roman" w:hAnsi="Times New Roman" w:cs="Times New Roman"/>
          <w:sz w:val="24"/>
          <w:szCs w:val="24"/>
        </w:rPr>
        <w:t xml:space="preserve"> %</w:t>
      </w:r>
      <w:r w:rsidR="007028D1">
        <w:rPr>
          <w:rFonts w:ascii="Times New Roman" w:hAnsi="Times New Roman" w:cs="Times New Roman"/>
          <w:sz w:val="24"/>
          <w:szCs w:val="24"/>
        </w:rPr>
        <w:t>..</w:t>
      </w:r>
      <w:r w:rsidRPr="004D7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8D1" w:rsidRDefault="007028D1" w:rsidP="004D743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► </w:t>
      </w:r>
      <w:r w:rsidRPr="007028D1">
        <w:rPr>
          <w:rFonts w:ascii="Times New Roman" w:hAnsi="Times New Roman" w:cs="Times New Roman"/>
          <w:sz w:val="24"/>
          <w:szCs w:val="24"/>
        </w:rPr>
        <w:t>Качество образовательной деятельности в ДОО</w:t>
      </w:r>
      <w:r w:rsidR="00CD51C1">
        <w:rPr>
          <w:rFonts w:ascii="Times New Roman" w:hAnsi="Times New Roman" w:cs="Times New Roman"/>
          <w:sz w:val="24"/>
          <w:szCs w:val="24"/>
        </w:rPr>
        <w:t xml:space="preserve"> составляет 83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028D1" w:rsidRDefault="007028D1" w:rsidP="004D743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►</w:t>
      </w:r>
      <w:r w:rsidRPr="007028D1">
        <w:rPr>
          <w:rFonts w:ascii="Times New Roman" w:hAnsi="Times New Roman" w:cs="Times New Roman"/>
          <w:sz w:val="24"/>
          <w:szCs w:val="24"/>
        </w:rPr>
        <w:t xml:space="preserve"> Взаимодействие с родителями</w:t>
      </w:r>
      <w:r w:rsidR="00CD51C1">
        <w:rPr>
          <w:rFonts w:ascii="Times New Roman" w:hAnsi="Times New Roman" w:cs="Times New Roman"/>
          <w:sz w:val="24"/>
          <w:szCs w:val="24"/>
        </w:rPr>
        <w:t xml:space="preserve"> составляет 79</w:t>
      </w:r>
      <w:r w:rsidR="00D61B1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028D1" w:rsidRDefault="007028D1" w:rsidP="004D743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► </w:t>
      </w:r>
      <w:r w:rsidRPr="007028D1"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жизнедеятельности, охрана здоровья детей</w:t>
      </w:r>
      <w:r w:rsidR="00CD51C1">
        <w:rPr>
          <w:rFonts w:ascii="Times New Roman" w:hAnsi="Times New Roman" w:cs="Times New Roman"/>
          <w:sz w:val="24"/>
          <w:szCs w:val="24"/>
        </w:rPr>
        <w:t xml:space="preserve"> составляет 82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7028D1" w:rsidRPr="004D743E" w:rsidRDefault="007028D1" w:rsidP="004D743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157187" w:rsidRDefault="00D61B1A" w:rsidP="00D61B1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0D00F5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0D00F5">
        <w:rPr>
          <w:rFonts w:ascii="Times New Roman" w:hAnsi="Times New Roman" w:cs="Times New Roman"/>
          <w:sz w:val="24"/>
          <w:szCs w:val="24"/>
        </w:rPr>
        <w:t xml:space="preserve">  Общий уровень удовлетворённости родителей (законных представителей) образовательными услугами в МК</w:t>
      </w:r>
      <w:r w:rsidR="00CD51C1">
        <w:rPr>
          <w:rFonts w:ascii="Times New Roman" w:hAnsi="Times New Roman" w:cs="Times New Roman"/>
          <w:sz w:val="24"/>
          <w:szCs w:val="24"/>
        </w:rPr>
        <w:t>ДОУ № 18 г. Кирова составляет 83</w:t>
      </w:r>
      <w:r w:rsidR="0015718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97ED9" w:rsidRPr="00A86583" w:rsidRDefault="00D61B1A" w:rsidP="00A86583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B10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6A56" w:rsidRPr="00E36A56">
        <w:rPr>
          <w:rFonts w:ascii="Times New Roman" w:hAnsi="Times New Roman" w:cs="Times New Roman"/>
          <w:sz w:val="24"/>
          <w:szCs w:val="24"/>
        </w:rPr>
        <w:t>Степень удовлетворённости родителей (законных представителей) воспитанников работой МКДОУ № 18 г. Кирова со</w:t>
      </w:r>
      <w:r w:rsidR="00A86583">
        <w:rPr>
          <w:rFonts w:ascii="Times New Roman" w:hAnsi="Times New Roman" w:cs="Times New Roman"/>
          <w:sz w:val="24"/>
          <w:szCs w:val="24"/>
        </w:rPr>
        <w:t>ответствует нормативам качества</w:t>
      </w:r>
    </w:p>
    <w:p w:rsidR="003F14E8" w:rsidRPr="0044614F" w:rsidRDefault="00AF3474" w:rsidP="00E77906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14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4461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14E8" w:rsidRPr="0044614F">
        <w:rPr>
          <w:rFonts w:ascii="Times New Roman" w:hAnsi="Times New Roman" w:cs="Times New Roman"/>
          <w:b/>
          <w:sz w:val="28"/>
          <w:szCs w:val="28"/>
        </w:rPr>
        <w:t>Анализ работы с кадрами</w:t>
      </w:r>
      <w:r w:rsidR="00253E52" w:rsidRPr="0044614F">
        <w:rPr>
          <w:rFonts w:ascii="Times New Roman" w:hAnsi="Times New Roman" w:cs="Times New Roman"/>
          <w:b/>
          <w:sz w:val="28"/>
          <w:szCs w:val="28"/>
        </w:rPr>
        <w:t>.</w:t>
      </w:r>
    </w:p>
    <w:p w:rsidR="00497ED9" w:rsidRDefault="00497ED9" w:rsidP="006C05B1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5B1" w:rsidRPr="0039330D" w:rsidRDefault="00AF3474" w:rsidP="006C05B1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30D">
        <w:rPr>
          <w:rFonts w:ascii="Times New Roman" w:hAnsi="Times New Roman" w:cs="Times New Roman"/>
          <w:b/>
          <w:sz w:val="28"/>
          <w:szCs w:val="28"/>
        </w:rPr>
        <w:t xml:space="preserve">► </w:t>
      </w:r>
      <w:r w:rsidR="006C05B1" w:rsidRPr="0039330D">
        <w:rPr>
          <w:rFonts w:ascii="Times New Roman" w:hAnsi="Times New Roman" w:cs="Times New Roman"/>
          <w:b/>
          <w:sz w:val="24"/>
          <w:szCs w:val="24"/>
        </w:rPr>
        <w:t>Повышение квалификации.</w:t>
      </w:r>
    </w:p>
    <w:p w:rsidR="00AF3474" w:rsidRPr="00573F61" w:rsidRDefault="00AF3474" w:rsidP="006C05B1">
      <w:pPr>
        <w:pStyle w:val="af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3F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F3474" w:rsidTr="00AF3474">
        <w:tc>
          <w:tcPr>
            <w:tcW w:w="2093" w:type="dxa"/>
          </w:tcPr>
          <w:p w:rsidR="00AF3474" w:rsidRPr="00AF3474" w:rsidRDefault="00AF3474" w:rsidP="00AF347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Педагог, должность</w:t>
            </w:r>
          </w:p>
        </w:tc>
        <w:tc>
          <w:tcPr>
            <w:tcW w:w="7478" w:type="dxa"/>
          </w:tcPr>
          <w:p w:rsidR="00AF3474" w:rsidRPr="00AF3474" w:rsidRDefault="00AF3474" w:rsidP="00AF347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474">
              <w:rPr>
                <w:rFonts w:ascii="Times New Roman" w:hAnsi="Times New Roman"/>
                <w:sz w:val="24"/>
                <w:szCs w:val="24"/>
              </w:rPr>
              <w:t>Тема курсовой подготовки, дата и место прохождения</w:t>
            </w:r>
          </w:p>
        </w:tc>
      </w:tr>
      <w:tr w:rsidR="00392E6D" w:rsidTr="00AF3474">
        <w:tc>
          <w:tcPr>
            <w:tcW w:w="2093" w:type="dxa"/>
          </w:tcPr>
          <w:p w:rsidR="00392E6D" w:rsidRDefault="00392E6D" w:rsidP="00AF347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E6D">
              <w:rPr>
                <w:rFonts w:ascii="Times New Roman" w:hAnsi="Times New Roman"/>
                <w:sz w:val="22"/>
                <w:szCs w:val="22"/>
              </w:rPr>
              <w:t>Весь педагогический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E6D">
              <w:rPr>
                <w:rFonts w:ascii="Times New Roman" w:hAnsi="Times New Roman"/>
                <w:sz w:val="22"/>
                <w:szCs w:val="22"/>
              </w:rPr>
              <w:t>персонал</w:t>
            </w:r>
          </w:p>
        </w:tc>
        <w:tc>
          <w:tcPr>
            <w:tcW w:w="7478" w:type="dxa"/>
          </w:tcPr>
          <w:p w:rsidR="00392E6D" w:rsidRDefault="00392E6D" w:rsidP="00392E6D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2E6D">
              <w:rPr>
                <w:rFonts w:ascii="Times New Roman" w:hAnsi="Times New Roman"/>
                <w:sz w:val="22"/>
                <w:szCs w:val="22"/>
              </w:rPr>
              <w:t>Федеральная служба по надзору в сфере защиты прав потребителей и благополучия человека ФБУН «Новосибирский научно-исследовательский институт гигиены» Роспотребнадзора</w:t>
            </w:r>
            <w:r>
              <w:rPr>
                <w:rFonts w:ascii="Times New Roman" w:hAnsi="Times New Roman"/>
                <w:sz w:val="22"/>
                <w:szCs w:val="22"/>
              </w:rPr>
              <w:t>. В рамках федерального проекта «Укрепление общественного здоровья» национального проекта «Демография».</w:t>
            </w:r>
          </w:p>
          <w:p w:rsidR="00392E6D" w:rsidRPr="00392E6D" w:rsidRDefault="00392E6D" w:rsidP="00392E6D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Обучение по санитарно – просветительской программе «Основы здорового питания (для детей дошкольного возраста)», 15 часов.</w:t>
            </w:r>
          </w:p>
        </w:tc>
      </w:tr>
      <w:tr w:rsidR="00C0633E" w:rsidTr="00AF3474">
        <w:tc>
          <w:tcPr>
            <w:tcW w:w="2093" w:type="dxa"/>
          </w:tcPr>
          <w:p w:rsidR="00C0633E" w:rsidRPr="00FE4F80" w:rsidRDefault="00C0633E" w:rsidP="00B925C3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4F80">
              <w:rPr>
                <w:rFonts w:ascii="Times New Roman" w:hAnsi="Times New Roman"/>
                <w:sz w:val="22"/>
                <w:szCs w:val="22"/>
              </w:rPr>
              <w:t>Братухина Е.Г.,</w:t>
            </w:r>
          </w:p>
          <w:p w:rsidR="00C0633E" w:rsidRPr="00FE4F80" w:rsidRDefault="00C0633E" w:rsidP="00B925C3">
            <w:pPr>
              <w:pStyle w:val="af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E4F80">
              <w:rPr>
                <w:rFonts w:ascii="Times New Roman" w:hAnsi="Times New Roman"/>
                <w:sz w:val="22"/>
                <w:szCs w:val="22"/>
              </w:rPr>
              <w:t>старший воспитатель</w:t>
            </w:r>
          </w:p>
        </w:tc>
        <w:tc>
          <w:tcPr>
            <w:tcW w:w="7478" w:type="dxa"/>
          </w:tcPr>
          <w:p w:rsidR="00FE4F80" w:rsidRPr="00FE4F80" w:rsidRDefault="00FE4F80" w:rsidP="00FE4F80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4F80">
              <w:rPr>
                <w:rFonts w:ascii="Times New Roman" w:hAnsi="Times New Roman"/>
                <w:sz w:val="22"/>
                <w:szCs w:val="22"/>
              </w:rPr>
              <w:t>04.02.2023 – 21.02.2023</w:t>
            </w:r>
          </w:p>
          <w:p w:rsidR="00FE4F80" w:rsidRPr="00FE4F80" w:rsidRDefault="00FE4F80" w:rsidP="00FE4F80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4F80">
              <w:rPr>
                <w:rFonts w:ascii="Times New Roman" w:hAnsi="Times New Roman"/>
                <w:sz w:val="22"/>
                <w:szCs w:val="22"/>
              </w:rPr>
              <w:t xml:space="preserve">АНО ДПО «Платформа» </w:t>
            </w:r>
          </w:p>
          <w:p w:rsidR="00C0633E" w:rsidRPr="00FE4F80" w:rsidRDefault="00FE4F80" w:rsidP="00B925C3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4F80">
              <w:rPr>
                <w:rFonts w:ascii="Times New Roman" w:hAnsi="Times New Roman"/>
                <w:sz w:val="22"/>
                <w:szCs w:val="22"/>
              </w:rPr>
              <w:t>Повышение квалификации по дополнительной профессиональной программе «Старший воспитатель в дошкольном образовании: проектирование и управление образовательной деятельностью в соответствии с ФГОС ДО», 144 учебных часа.</w:t>
            </w:r>
          </w:p>
        </w:tc>
      </w:tr>
      <w:tr w:rsidR="002505BE" w:rsidTr="00AF3474">
        <w:tc>
          <w:tcPr>
            <w:tcW w:w="2093" w:type="dxa"/>
          </w:tcPr>
          <w:p w:rsidR="002505BE" w:rsidRDefault="002505BE" w:rsidP="00392E6D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4F80">
              <w:rPr>
                <w:rFonts w:ascii="Times New Roman" w:hAnsi="Times New Roman"/>
                <w:sz w:val="22"/>
                <w:szCs w:val="22"/>
              </w:rPr>
              <w:t>Соков</w:t>
            </w:r>
            <w:r>
              <w:rPr>
                <w:rFonts w:ascii="Times New Roman" w:hAnsi="Times New Roman"/>
                <w:sz w:val="22"/>
                <w:szCs w:val="22"/>
              </w:rPr>
              <w:t>нина Н.Л.,</w:t>
            </w:r>
          </w:p>
          <w:p w:rsidR="002505BE" w:rsidRPr="00FE4F80" w:rsidRDefault="002505BE" w:rsidP="00392E6D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7478" w:type="dxa"/>
          </w:tcPr>
          <w:p w:rsidR="002505BE" w:rsidRDefault="002505BE" w:rsidP="00392E6D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4F80">
              <w:rPr>
                <w:rFonts w:ascii="Times New Roman" w:hAnsi="Times New Roman"/>
                <w:sz w:val="22"/>
                <w:szCs w:val="22"/>
              </w:rPr>
              <w:t xml:space="preserve">10.02.2023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FE4F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20.02.2023</w:t>
            </w:r>
          </w:p>
          <w:p w:rsidR="002505BE" w:rsidRPr="00FE4F80" w:rsidRDefault="002505BE" w:rsidP="00392E6D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05BE">
              <w:rPr>
                <w:rFonts w:ascii="Times New Roman" w:hAnsi="Times New Roman"/>
                <w:sz w:val="22"/>
                <w:szCs w:val="22"/>
              </w:rPr>
              <w:t>АНОО ДПО Центр  повышения квалификации работников образования «Актуальные вопросы деятельности инструктора по физической культуре в условиях реализации ФГОС дошкольного образования», 36 учебных часов.</w:t>
            </w:r>
          </w:p>
        </w:tc>
      </w:tr>
      <w:tr w:rsidR="003A3C87" w:rsidTr="00AF3474">
        <w:tc>
          <w:tcPr>
            <w:tcW w:w="2093" w:type="dxa"/>
          </w:tcPr>
          <w:p w:rsidR="003A3C87" w:rsidRPr="003A3C87" w:rsidRDefault="003A3C87" w:rsidP="00392E6D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C87">
              <w:rPr>
                <w:rFonts w:ascii="Times New Roman" w:hAnsi="Times New Roman"/>
                <w:sz w:val="22"/>
                <w:szCs w:val="22"/>
              </w:rPr>
              <w:t>Хасанова А. М.,</w:t>
            </w:r>
          </w:p>
          <w:p w:rsidR="003A3C87" w:rsidRPr="00FE4F80" w:rsidRDefault="003A3C87" w:rsidP="00392E6D">
            <w:pPr>
              <w:pStyle w:val="af0"/>
              <w:jc w:val="center"/>
              <w:rPr>
                <w:rFonts w:ascii="Times New Roman" w:hAnsi="Times New Roman"/>
              </w:rPr>
            </w:pPr>
            <w:r w:rsidRPr="003A3C87">
              <w:rPr>
                <w:rFonts w:ascii="Times New Roman" w:hAnsi="Times New Roman"/>
                <w:sz w:val="22"/>
                <w:szCs w:val="22"/>
              </w:rPr>
              <w:t>учитель - логопед</w:t>
            </w:r>
          </w:p>
        </w:tc>
        <w:tc>
          <w:tcPr>
            <w:tcW w:w="7478" w:type="dxa"/>
          </w:tcPr>
          <w:p w:rsidR="003A3C87" w:rsidRDefault="003A3C87" w:rsidP="003A3C87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3C87">
              <w:rPr>
                <w:rFonts w:ascii="Times New Roman" w:hAnsi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sz w:val="22"/>
                <w:szCs w:val="22"/>
              </w:rPr>
              <w:t>.03.2023 – 17.03.2023.</w:t>
            </w:r>
            <w:r w:rsidRPr="003A3C8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A3C87" w:rsidRDefault="003A3C87" w:rsidP="003A3C87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3C87">
              <w:rPr>
                <w:rFonts w:ascii="Times New Roman" w:hAnsi="Times New Roman"/>
                <w:sz w:val="22"/>
                <w:szCs w:val="22"/>
              </w:rPr>
              <w:t>ФГБНУ «Институт коррекционной педагоги» - неделя ИКП в Кировской области: Детство равных возможностей»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A3C87" w:rsidRPr="003A3C87" w:rsidRDefault="003A3C87" w:rsidP="003A3C87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3C87">
              <w:rPr>
                <w:rFonts w:ascii="Times New Roman" w:hAnsi="Times New Roman"/>
                <w:sz w:val="22"/>
                <w:szCs w:val="22"/>
              </w:rPr>
              <w:t xml:space="preserve">«Включение в единое образовательное пространство обучающихся с ОВЗ с инвалидностью»,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36 учебных часов.</w:t>
            </w:r>
          </w:p>
        </w:tc>
      </w:tr>
      <w:tr w:rsidR="002505BE" w:rsidTr="00AF3474">
        <w:tc>
          <w:tcPr>
            <w:tcW w:w="2093" w:type="dxa"/>
          </w:tcPr>
          <w:p w:rsidR="002505BE" w:rsidRDefault="002505BE" w:rsidP="00B925C3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4F80">
              <w:rPr>
                <w:rFonts w:ascii="Times New Roman" w:hAnsi="Times New Roman"/>
                <w:sz w:val="22"/>
                <w:szCs w:val="22"/>
              </w:rPr>
              <w:t xml:space="preserve">Буякова </w:t>
            </w:r>
            <w:r>
              <w:rPr>
                <w:rFonts w:ascii="Times New Roman" w:hAnsi="Times New Roman"/>
                <w:sz w:val="22"/>
                <w:szCs w:val="22"/>
              </w:rPr>
              <w:t>Е.А.,</w:t>
            </w:r>
          </w:p>
          <w:p w:rsidR="002505BE" w:rsidRPr="00FE4F80" w:rsidRDefault="002505BE" w:rsidP="00B925C3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воспитатель</w:t>
            </w:r>
          </w:p>
        </w:tc>
        <w:tc>
          <w:tcPr>
            <w:tcW w:w="7478" w:type="dxa"/>
          </w:tcPr>
          <w:p w:rsidR="002505BE" w:rsidRDefault="002505BE" w:rsidP="009E6827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17.03.2023 – 21.03.2023</w:t>
            </w:r>
          </w:p>
          <w:p w:rsidR="002505BE" w:rsidRPr="00FE4F80" w:rsidRDefault="002505BE" w:rsidP="00FE4F80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4F80">
              <w:rPr>
                <w:rFonts w:ascii="Times New Roman" w:hAnsi="Times New Roman"/>
                <w:sz w:val="22"/>
                <w:szCs w:val="22"/>
              </w:rPr>
              <w:t xml:space="preserve">АНО ДПО «Платформа» </w:t>
            </w:r>
          </w:p>
          <w:p w:rsidR="002505BE" w:rsidRPr="00FE4F80" w:rsidRDefault="002505BE" w:rsidP="00FE4F80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4F80">
              <w:rPr>
                <w:rFonts w:ascii="Times New Roman" w:hAnsi="Times New Roman"/>
                <w:sz w:val="22"/>
                <w:szCs w:val="22"/>
              </w:rPr>
              <w:t>Повышение квалификации по дополнительной профессиональной программе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«Организация образовательной деятельности воспитателей и специалистов в ДОУ на основе системно-деятельного подхода </w:t>
            </w:r>
            <w:r w:rsidRPr="00FE4F80">
              <w:rPr>
                <w:rFonts w:ascii="Times New Roman" w:hAnsi="Times New Roman"/>
                <w:sz w:val="22"/>
                <w:szCs w:val="22"/>
              </w:rPr>
              <w:t>в соответствии с ФГОС ДО»</w:t>
            </w:r>
            <w:r>
              <w:rPr>
                <w:rFonts w:ascii="Times New Roman" w:hAnsi="Times New Roman"/>
                <w:sz w:val="22"/>
                <w:szCs w:val="22"/>
              </w:rPr>
              <w:t>, 36 учебных часов</w:t>
            </w:r>
            <w:r w:rsidRPr="00FE4F80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505BE" w:rsidTr="00AF3474">
        <w:tc>
          <w:tcPr>
            <w:tcW w:w="2093" w:type="dxa"/>
          </w:tcPr>
          <w:p w:rsidR="002505BE" w:rsidRDefault="002505BE" w:rsidP="002505BE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Сидорова Т.Г.,</w:t>
            </w:r>
          </w:p>
          <w:p w:rsidR="002505BE" w:rsidRPr="00FE4F80" w:rsidRDefault="002505BE" w:rsidP="002505BE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воспитатель</w:t>
            </w:r>
          </w:p>
        </w:tc>
        <w:tc>
          <w:tcPr>
            <w:tcW w:w="7478" w:type="dxa"/>
          </w:tcPr>
          <w:p w:rsidR="002505BE" w:rsidRDefault="002505BE" w:rsidP="002505BE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17.03.2023 – 21.03.2023</w:t>
            </w:r>
          </w:p>
          <w:p w:rsidR="002505BE" w:rsidRPr="00FE4F80" w:rsidRDefault="002505BE" w:rsidP="002505BE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4F80">
              <w:rPr>
                <w:rFonts w:ascii="Times New Roman" w:hAnsi="Times New Roman"/>
                <w:sz w:val="22"/>
                <w:szCs w:val="22"/>
              </w:rPr>
              <w:t xml:space="preserve">АНО ДПО «Платформа» </w:t>
            </w:r>
          </w:p>
          <w:p w:rsidR="002505BE" w:rsidRPr="00FE4F80" w:rsidRDefault="002505BE" w:rsidP="002505BE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4F80">
              <w:rPr>
                <w:rFonts w:ascii="Times New Roman" w:hAnsi="Times New Roman"/>
                <w:sz w:val="22"/>
                <w:szCs w:val="22"/>
              </w:rPr>
              <w:t>Повышение квалификации по дополнительной профессиональной программе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«Организация образовательной деятельности воспитателей и специалистов в ДОУ на основе системно-деятельного подхода </w:t>
            </w:r>
            <w:r w:rsidRPr="00FE4F80">
              <w:rPr>
                <w:rFonts w:ascii="Times New Roman" w:hAnsi="Times New Roman"/>
                <w:sz w:val="22"/>
                <w:szCs w:val="22"/>
              </w:rPr>
              <w:t>в соответствии с ФГОС ДО»</w:t>
            </w:r>
            <w:r>
              <w:rPr>
                <w:rFonts w:ascii="Times New Roman" w:hAnsi="Times New Roman"/>
                <w:sz w:val="22"/>
                <w:szCs w:val="22"/>
              </w:rPr>
              <w:t>, 36 учебных часов</w:t>
            </w:r>
            <w:r w:rsidRPr="00FE4F8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979CA" w:rsidTr="00AF3474">
        <w:tc>
          <w:tcPr>
            <w:tcW w:w="2093" w:type="dxa"/>
          </w:tcPr>
          <w:p w:rsidR="00C979CA" w:rsidRDefault="00C979CA" w:rsidP="002505BE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9CA">
              <w:rPr>
                <w:rFonts w:ascii="Times New Roman" w:hAnsi="Times New Roman"/>
                <w:sz w:val="22"/>
                <w:szCs w:val="22"/>
              </w:rPr>
              <w:t>Голушко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Н.В.,</w:t>
            </w:r>
          </w:p>
          <w:p w:rsidR="00C979CA" w:rsidRPr="00C979CA" w:rsidRDefault="00C979CA" w:rsidP="002505BE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воспитатель</w:t>
            </w:r>
            <w:r w:rsidRPr="00C979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478" w:type="dxa"/>
          </w:tcPr>
          <w:p w:rsidR="00C979CA" w:rsidRPr="00C979CA" w:rsidRDefault="00C979CA" w:rsidP="002505BE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79CA">
              <w:rPr>
                <w:rFonts w:ascii="Times New Roman" w:hAnsi="Times New Roman"/>
                <w:sz w:val="22"/>
                <w:szCs w:val="22"/>
              </w:rPr>
              <w:t>Сообщество работников образования. Сертификат о прохождении тестирования по теме «Финансовая грамотность», 06.2022.</w:t>
            </w:r>
          </w:p>
        </w:tc>
      </w:tr>
    </w:tbl>
    <w:p w:rsidR="008A0523" w:rsidRDefault="008A0523" w:rsidP="006C0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6C05B1" w:rsidRPr="0007138C" w:rsidRDefault="00AF3474" w:rsidP="006C05B1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38C">
        <w:rPr>
          <w:rFonts w:ascii="Times New Roman" w:hAnsi="Times New Roman" w:cs="Times New Roman"/>
          <w:b/>
          <w:sz w:val="24"/>
          <w:szCs w:val="24"/>
        </w:rPr>
        <w:t xml:space="preserve">► </w:t>
      </w:r>
      <w:r w:rsidR="006C05B1" w:rsidRPr="0007138C">
        <w:rPr>
          <w:rFonts w:ascii="Times New Roman" w:hAnsi="Times New Roman" w:cs="Times New Roman"/>
          <w:b/>
          <w:sz w:val="24"/>
          <w:szCs w:val="24"/>
        </w:rPr>
        <w:t>Участие педагогов в конкурсном движении.</w:t>
      </w:r>
    </w:p>
    <w:p w:rsidR="006C05B1" w:rsidRDefault="006C05B1" w:rsidP="006C05B1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6C05B1" w:rsidRPr="00D51333" w:rsidTr="0093207C">
        <w:tc>
          <w:tcPr>
            <w:tcW w:w="1985" w:type="dxa"/>
            <w:shd w:val="clear" w:color="auto" w:fill="auto"/>
          </w:tcPr>
          <w:p w:rsidR="006C05B1" w:rsidRPr="00D51333" w:rsidRDefault="006C05B1" w:rsidP="006C05B1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33"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6C05B1" w:rsidRPr="00D51333" w:rsidRDefault="006C05B1" w:rsidP="006C05B1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</w:tr>
      <w:tr w:rsidR="006C05B1" w:rsidRPr="00D51333" w:rsidTr="0093207C">
        <w:tc>
          <w:tcPr>
            <w:tcW w:w="1985" w:type="dxa"/>
            <w:shd w:val="clear" w:color="auto" w:fill="auto"/>
          </w:tcPr>
          <w:p w:rsidR="006C05B1" w:rsidRPr="00D51333" w:rsidRDefault="006C05B1" w:rsidP="006C05B1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7371" w:type="dxa"/>
            <w:shd w:val="clear" w:color="auto" w:fill="auto"/>
          </w:tcPr>
          <w:p w:rsidR="004D7BAF" w:rsidRPr="00580A10" w:rsidRDefault="00C979CA" w:rsidP="004D7BAF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1. Голушко Н.В. воспитатель.</w:t>
            </w:r>
          </w:p>
          <w:p w:rsidR="00C979CA" w:rsidRDefault="00C979CA" w:rsidP="004D7BAF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V Международный профессиональный конкурс «ТЫ ГЕНИЙ», диплом I степени. Номинация: Зимняя сказка на окошке. Название работы: «По Щучьему велению», 13.01.2023</w:t>
            </w:r>
          </w:p>
          <w:p w:rsidR="00DD3879" w:rsidRDefault="00DD3879" w:rsidP="00DD3879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Домрачева Т.В., воспитатель.</w:t>
            </w:r>
          </w:p>
          <w:p w:rsidR="00DD3879" w:rsidRPr="00DD3879" w:rsidRDefault="00DD3879" w:rsidP="00DD3879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theme="minorEastAsia" w:hint="eastAsia"/>
              </w:rPr>
              <w:t>▪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3879">
              <w:rPr>
                <w:rFonts w:ascii="Times New Roman" w:hAnsi="Times New Roman" w:cs="Times New Roman"/>
              </w:rPr>
              <w:t xml:space="preserve">Международная викторина по ОБЖ для педагогов. Диплом за 3 место. </w:t>
            </w:r>
          </w:p>
          <w:p w:rsidR="00DD3879" w:rsidRPr="00DD3879" w:rsidRDefault="00DD3879" w:rsidP="00DD3879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879">
              <w:rPr>
                <w:rFonts w:ascii="Times New Roman" w:hAnsi="Times New Roman" w:cs="Times New Roman"/>
              </w:rPr>
              <w:t>Международный образовательно-просветительский портал «ФГОС онлайн», 17.02.2023.</w:t>
            </w:r>
          </w:p>
          <w:p w:rsidR="00DD3879" w:rsidRDefault="00DD3879" w:rsidP="00DD3879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theme="minorEastAsia" w:hint="eastAsia"/>
              </w:rPr>
              <w:lastRenderedPageBreak/>
              <w:t>▪</w:t>
            </w:r>
            <w:r>
              <w:rPr>
                <w:rFonts w:ascii="Times New Roman" w:hAnsi="Times New Roman" w:cs="Times New Roman"/>
              </w:rPr>
              <w:t>Международный</w:t>
            </w:r>
            <w:r w:rsidRPr="00DD3879">
              <w:rPr>
                <w:rFonts w:ascii="Times New Roman" w:hAnsi="Times New Roman" w:cs="Times New Roman"/>
              </w:rPr>
              <w:t xml:space="preserve"> конкурс «Формирование культуры безопасного поведения». Диплом за 1 место.  «Время знаний», февраль 2023.</w:t>
            </w:r>
          </w:p>
          <w:p w:rsidR="00392E6D" w:rsidRDefault="00392E6D" w:rsidP="00392E6D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Уляшева А.А., воспитатель.</w:t>
            </w:r>
          </w:p>
          <w:p w:rsidR="00392E6D" w:rsidRPr="00392E6D" w:rsidRDefault="00392E6D" w:rsidP="00392E6D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392E6D">
              <w:rPr>
                <w:rFonts w:ascii="Times New Roman" w:hAnsi="Times New Roman" w:cs="Times New Roman"/>
              </w:rPr>
              <w:t>▪ Благодарственное письмо за подготовку победителя Пестовой Татьяны в международном конкурсе творческих работ «Здравствуй осень золотая – 2022!».</w:t>
            </w:r>
          </w:p>
          <w:p w:rsidR="00392E6D" w:rsidRPr="00392E6D" w:rsidRDefault="00392E6D" w:rsidP="00392E6D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392E6D">
              <w:rPr>
                <w:rFonts w:ascii="Times New Roman" w:hAnsi="Times New Roman" w:cs="Times New Roman"/>
              </w:rPr>
              <w:t>01.09.2022 – 21.10.2022</w:t>
            </w:r>
          </w:p>
          <w:p w:rsidR="00392E6D" w:rsidRPr="00392E6D" w:rsidRDefault="00392E6D" w:rsidP="00392E6D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392E6D">
              <w:rPr>
                <w:rFonts w:ascii="Times New Roman" w:hAnsi="Times New Roman" w:cs="Times New Roman"/>
              </w:rPr>
              <w:t>▪ Благодарственное письмо за подготовку победителя Ижик Маргариты в международном конкурсе творческих работ «Здравствуй, гостья зима!».</w:t>
            </w:r>
          </w:p>
          <w:p w:rsidR="00392E6D" w:rsidRPr="00580A10" w:rsidRDefault="00392E6D" w:rsidP="00392E6D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E6D">
              <w:rPr>
                <w:rFonts w:ascii="Times New Roman" w:hAnsi="Times New Roman" w:cs="Times New Roman"/>
              </w:rPr>
              <w:t>18.11.2022 – 27.12.2022</w:t>
            </w:r>
          </w:p>
        </w:tc>
      </w:tr>
      <w:tr w:rsidR="00440816" w:rsidRPr="00D51333" w:rsidTr="0093207C">
        <w:tc>
          <w:tcPr>
            <w:tcW w:w="1985" w:type="dxa"/>
            <w:shd w:val="clear" w:color="auto" w:fill="auto"/>
          </w:tcPr>
          <w:p w:rsidR="00440816" w:rsidRPr="004179EA" w:rsidRDefault="00440816" w:rsidP="006C05B1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7371" w:type="dxa"/>
            <w:shd w:val="clear" w:color="auto" w:fill="auto"/>
          </w:tcPr>
          <w:p w:rsidR="00FE4F80" w:rsidRPr="00580A10" w:rsidRDefault="00FE4F80" w:rsidP="00C0633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1. Братухина Е.Г., старший воспитатель.</w:t>
            </w:r>
          </w:p>
          <w:p w:rsidR="00FE4F80" w:rsidRPr="00580A10" w:rsidRDefault="00FE4F80" w:rsidP="00FE4F8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Всероссийский интеллектуальный конкурс «Знаток – Ранний старт» 2023.</w:t>
            </w:r>
          </w:p>
          <w:p w:rsidR="00FE4F80" w:rsidRPr="00580A10" w:rsidRDefault="00FE4F80" w:rsidP="00C0633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Участие в жюри.</w:t>
            </w:r>
          </w:p>
          <w:p w:rsidR="009F2DEF" w:rsidRPr="00580A10" w:rsidRDefault="00FE4F80" w:rsidP="00C0633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2</w:t>
            </w:r>
            <w:r w:rsidR="00A936F3" w:rsidRPr="00580A10">
              <w:rPr>
                <w:rFonts w:ascii="Times New Roman" w:hAnsi="Times New Roman" w:cs="Times New Roman"/>
              </w:rPr>
              <w:t>. Чайникова Н.А., воспитатель.</w:t>
            </w:r>
          </w:p>
          <w:p w:rsidR="00A936F3" w:rsidRPr="00580A10" w:rsidRDefault="00A936F3" w:rsidP="00C0633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▪ Всероссийский интеллектуальный конкурс «Знаток – Ранний старт» 2023.</w:t>
            </w:r>
          </w:p>
          <w:p w:rsidR="00A936F3" w:rsidRPr="00580A10" w:rsidRDefault="00A936F3" w:rsidP="00C0633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Участие в жюри.</w:t>
            </w:r>
          </w:p>
          <w:p w:rsidR="00A936F3" w:rsidRPr="00580A10" w:rsidRDefault="00A936F3" w:rsidP="00A936F3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▪ Всероссийский интеллектуальный конкурс «Знаток – Ранний старт» 2023.</w:t>
            </w:r>
          </w:p>
          <w:p w:rsidR="00A936F3" w:rsidRPr="00580A10" w:rsidRDefault="00A936F3" w:rsidP="00C0633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 xml:space="preserve">Грамота за подготовку победителя конкурса. </w:t>
            </w:r>
          </w:p>
          <w:p w:rsidR="00A936F3" w:rsidRPr="00580A10" w:rsidRDefault="00A936F3" w:rsidP="00C0633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▪ Всероссийский интеллектуальный конкурс «Знаток – Ранний старт» 2023.</w:t>
            </w:r>
          </w:p>
          <w:p w:rsidR="00A936F3" w:rsidRPr="00580A10" w:rsidRDefault="00A936F3" w:rsidP="00C0633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 xml:space="preserve">Благодарность за активное участие в организации и проведении конкурса. </w:t>
            </w:r>
          </w:p>
        </w:tc>
      </w:tr>
      <w:tr w:rsidR="00440816" w:rsidRPr="00D51333" w:rsidTr="0093207C">
        <w:tc>
          <w:tcPr>
            <w:tcW w:w="1985" w:type="dxa"/>
            <w:shd w:val="clear" w:color="auto" w:fill="auto"/>
          </w:tcPr>
          <w:p w:rsidR="00440816" w:rsidRPr="00D51333" w:rsidRDefault="00440816" w:rsidP="006C05B1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7371" w:type="dxa"/>
            <w:shd w:val="clear" w:color="auto" w:fill="auto"/>
          </w:tcPr>
          <w:p w:rsidR="00EB0D92" w:rsidRPr="009F2DEF" w:rsidRDefault="00EB0D92" w:rsidP="0093207C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816" w:rsidRPr="00D51333" w:rsidTr="0093207C">
        <w:tc>
          <w:tcPr>
            <w:tcW w:w="1985" w:type="dxa"/>
            <w:shd w:val="clear" w:color="auto" w:fill="auto"/>
          </w:tcPr>
          <w:p w:rsidR="00440816" w:rsidRPr="00D51333" w:rsidRDefault="00440816" w:rsidP="006C05B1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7371" w:type="dxa"/>
            <w:shd w:val="clear" w:color="auto" w:fill="auto"/>
          </w:tcPr>
          <w:p w:rsidR="00E8673F" w:rsidRPr="00E8673F" w:rsidRDefault="00E8673F" w:rsidP="001B447A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155" w:rsidRPr="00D51333" w:rsidTr="00F434EA">
        <w:trPr>
          <w:trHeight w:val="1896"/>
        </w:trPr>
        <w:tc>
          <w:tcPr>
            <w:tcW w:w="1985" w:type="dxa"/>
            <w:shd w:val="clear" w:color="auto" w:fill="auto"/>
          </w:tcPr>
          <w:p w:rsidR="00707155" w:rsidRDefault="00707155" w:rsidP="006C05B1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155" w:rsidRDefault="00707155" w:rsidP="006C05B1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155" w:rsidRDefault="00707155" w:rsidP="006C05B1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Учрежденческий</w:t>
            </w:r>
          </w:p>
        </w:tc>
        <w:tc>
          <w:tcPr>
            <w:tcW w:w="7371" w:type="dxa"/>
            <w:shd w:val="clear" w:color="auto" w:fill="auto"/>
          </w:tcPr>
          <w:p w:rsidR="001B447A" w:rsidRPr="00580A10" w:rsidRDefault="001B447A" w:rsidP="001B447A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1. Смотр-конкурс «Лучшее оформление групп МКДОУ № 18 г. Кирова к Новому году»:</w:t>
            </w:r>
          </w:p>
          <w:p w:rsidR="001B447A" w:rsidRPr="00580A10" w:rsidRDefault="001B447A" w:rsidP="001B447A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1 место – подготовительная группа «Веснушка», воспитатели Нелюбина Е.А., Перминова Е.А.,</w:t>
            </w:r>
          </w:p>
          <w:p w:rsidR="001B447A" w:rsidRPr="00580A10" w:rsidRDefault="001B447A" w:rsidP="001B447A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1 место – старшая группа «Медвежонок», воспитатель Хохрина Г.А.,</w:t>
            </w:r>
          </w:p>
          <w:p w:rsidR="001B447A" w:rsidRPr="00580A10" w:rsidRDefault="001B447A" w:rsidP="001B447A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2 место – младшая группа «Кроха», воспитатель Уляшева А.А.,</w:t>
            </w:r>
            <w:r w:rsidRPr="00580A10">
              <w:rPr>
                <w:rFonts w:ascii="Times New Roman" w:hAnsi="Times New Roman" w:cs="Times New Roman"/>
              </w:rPr>
              <w:br/>
              <w:t>2 место - младшая группа «Кроха», воспитатель Петрова С.Н.,</w:t>
            </w:r>
          </w:p>
          <w:p w:rsidR="001B447A" w:rsidRPr="00580A10" w:rsidRDefault="001B447A" w:rsidP="001B447A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3 место – средняя группа «Гномик», воспитатель Чайникова Н.А.,</w:t>
            </w:r>
          </w:p>
          <w:p w:rsidR="00B07959" w:rsidRPr="00CB389E" w:rsidRDefault="001B447A" w:rsidP="001B447A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поощрительный приз -  средняя группа «Непо</w:t>
            </w:r>
            <w:r>
              <w:rPr>
                <w:rFonts w:ascii="Times New Roman" w:hAnsi="Times New Roman" w:cs="Times New Roman"/>
              </w:rPr>
              <w:t>седа», воспитатель Голушко Н.В.</w:t>
            </w:r>
          </w:p>
        </w:tc>
      </w:tr>
    </w:tbl>
    <w:p w:rsidR="00502C5B" w:rsidRDefault="00502C5B" w:rsidP="006C05B1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5B1" w:rsidRPr="0044614F" w:rsidRDefault="00AF3474" w:rsidP="006C05B1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4F">
        <w:rPr>
          <w:rFonts w:ascii="Times New Roman" w:hAnsi="Times New Roman" w:cs="Times New Roman"/>
          <w:b/>
          <w:sz w:val="24"/>
          <w:szCs w:val="24"/>
        </w:rPr>
        <w:t xml:space="preserve">► </w:t>
      </w:r>
      <w:r w:rsidR="006C05B1" w:rsidRPr="0044614F">
        <w:rPr>
          <w:rFonts w:ascii="Times New Roman" w:hAnsi="Times New Roman" w:cs="Times New Roman"/>
          <w:b/>
          <w:sz w:val="24"/>
          <w:szCs w:val="24"/>
        </w:rPr>
        <w:t>Участие воспитанников в конкурсном движении.</w:t>
      </w:r>
    </w:p>
    <w:p w:rsidR="00944550" w:rsidRPr="00A83B7B" w:rsidRDefault="00944550" w:rsidP="006C05B1">
      <w:pPr>
        <w:pStyle w:val="af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36116C" w:rsidRPr="00D51333" w:rsidTr="0030785E">
        <w:tc>
          <w:tcPr>
            <w:tcW w:w="1985" w:type="dxa"/>
            <w:shd w:val="clear" w:color="auto" w:fill="auto"/>
          </w:tcPr>
          <w:p w:rsidR="0036116C" w:rsidRPr="00D51333" w:rsidRDefault="0036116C" w:rsidP="00D84571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33"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36116C" w:rsidRPr="00D51333" w:rsidRDefault="0036116C" w:rsidP="00D84571">
            <w:pPr>
              <w:tabs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</w:tr>
      <w:tr w:rsidR="0036116C" w:rsidRPr="00D51333" w:rsidTr="0030785E">
        <w:tc>
          <w:tcPr>
            <w:tcW w:w="1985" w:type="dxa"/>
            <w:shd w:val="clear" w:color="auto" w:fill="auto"/>
          </w:tcPr>
          <w:p w:rsidR="0036116C" w:rsidRPr="00D51333" w:rsidRDefault="0036116C" w:rsidP="00D84571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7371" w:type="dxa"/>
            <w:shd w:val="clear" w:color="auto" w:fill="auto"/>
          </w:tcPr>
          <w:p w:rsidR="00580A10" w:rsidRPr="00580A10" w:rsidRDefault="00580A10" w:rsidP="00580A1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1. Международный эвристический конкурс для детей дошкольного возраста «Совенок-2023». Диплом призера Окишева Мия. Средняя группа «Непоседа», воспитатель Голушко Н.В.</w:t>
            </w:r>
          </w:p>
          <w:p w:rsidR="00580A10" w:rsidRPr="00580A10" w:rsidRDefault="00580A10" w:rsidP="00580A1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2. Международный эвристический конкурс для детей дошкольного возраста «Совенок-2023». Диплом призера Злобина Варвара. Средняя группа «Непоседа», воспитатель Голушко Н.В.</w:t>
            </w:r>
          </w:p>
          <w:p w:rsidR="00631938" w:rsidRDefault="00580A10" w:rsidP="00580A1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3. Международный эвристический конкурс для детей дошкольного возраста «Совенок-2023». Диплом призера Злобин Павел. Средняя группа «Непоседа», воспитатель Голушко Н.В.</w:t>
            </w:r>
          </w:p>
          <w:p w:rsidR="005D1D28" w:rsidRPr="005D1D28" w:rsidRDefault="005D1D28" w:rsidP="005D1D2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5D1D28">
              <w:rPr>
                <w:rFonts w:ascii="Times New Roman" w:hAnsi="Times New Roman" w:cs="Times New Roman"/>
              </w:rPr>
              <w:t>Международный конкурс творческих работ «Здравствуй осень золотая – 2022!». Дипло</w:t>
            </w:r>
            <w:r>
              <w:rPr>
                <w:rFonts w:ascii="Times New Roman" w:hAnsi="Times New Roman" w:cs="Times New Roman"/>
              </w:rPr>
              <w:t xml:space="preserve">м за III место Пестова Татьяна. </w:t>
            </w:r>
            <w:r w:rsidRPr="005D1D28">
              <w:rPr>
                <w:rFonts w:ascii="Times New Roman" w:hAnsi="Times New Roman" w:cs="Times New Roman"/>
              </w:rPr>
              <w:t>01.09.2022 – 21.10.2022</w:t>
            </w:r>
            <w:r>
              <w:rPr>
                <w:rFonts w:ascii="Times New Roman" w:hAnsi="Times New Roman" w:cs="Times New Roman"/>
              </w:rPr>
              <w:t xml:space="preserve">. Вторая младшая группа «Кроха», воспитатель Уляшева А.А. </w:t>
            </w:r>
          </w:p>
          <w:p w:rsidR="005D1D28" w:rsidRPr="00580A10" w:rsidRDefault="005D1D28" w:rsidP="005D1D2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5D1D28">
              <w:rPr>
                <w:rFonts w:ascii="Times New Roman" w:hAnsi="Times New Roman" w:cs="Times New Roman"/>
              </w:rPr>
              <w:t>Международный конкурс творческих работ «Здравствуй, гостья зима!». Ди</w:t>
            </w:r>
            <w:r>
              <w:rPr>
                <w:rFonts w:ascii="Times New Roman" w:hAnsi="Times New Roman" w:cs="Times New Roman"/>
              </w:rPr>
              <w:t xml:space="preserve">плом за I место Ижик Маргарита. </w:t>
            </w:r>
            <w:r w:rsidRPr="005D1D28">
              <w:rPr>
                <w:rFonts w:ascii="Times New Roman" w:hAnsi="Times New Roman" w:cs="Times New Roman"/>
              </w:rPr>
              <w:t>18.11.2022 – 27.12.2022</w:t>
            </w:r>
            <w:r>
              <w:rPr>
                <w:rFonts w:ascii="Times New Roman" w:hAnsi="Times New Roman" w:cs="Times New Roman"/>
              </w:rPr>
              <w:t xml:space="preserve">. Вторая младшая группа «Кроха», воспитатель Уляшева А.А. </w:t>
            </w:r>
          </w:p>
        </w:tc>
      </w:tr>
      <w:tr w:rsidR="00845F61" w:rsidRPr="00D51333" w:rsidTr="0030785E">
        <w:tc>
          <w:tcPr>
            <w:tcW w:w="1985" w:type="dxa"/>
            <w:shd w:val="clear" w:color="auto" w:fill="auto"/>
          </w:tcPr>
          <w:p w:rsidR="00845F61" w:rsidRDefault="00845F61" w:rsidP="00D84571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7371" w:type="dxa"/>
            <w:shd w:val="clear" w:color="auto" w:fill="auto"/>
          </w:tcPr>
          <w:p w:rsidR="00F265C6" w:rsidRPr="0007138C" w:rsidRDefault="0007138C" w:rsidP="00F265C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265C6" w:rsidRPr="00F265C6">
              <w:rPr>
                <w:rFonts w:ascii="Times New Roman" w:hAnsi="Times New Roman" w:cs="Times New Roman"/>
              </w:rPr>
              <w:t>Всероссийская интернет – олимпиада «Солнечный свет» по математике «Математика вокруг нас». Хасанова Ясмина</w:t>
            </w:r>
            <w:r w:rsidR="00F265C6">
              <w:rPr>
                <w:rFonts w:ascii="Times New Roman" w:hAnsi="Times New Roman" w:cs="Times New Roman"/>
              </w:rPr>
              <w:t>, диплом за 1 место. 28.01.2023, старшая группа «Почемучка», воспитатель Домрачева Т.В.</w:t>
            </w:r>
          </w:p>
          <w:p w:rsidR="00AA3473" w:rsidRDefault="0007138C" w:rsidP="00C0633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Всероссийский интеллектуальный конкурс «Знаток – ранний старт» среди дошкольников средних групп, 19.04.2023:</w:t>
            </w:r>
          </w:p>
          <w:p w:rsidR="0007138C" w:rsidRDefault="0007138C" w:rsidP="00C0633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диплом за I место по окружающему миру  и диплом за I место по математике Мамаева Ева, </w:t>
            </w:r>
          </w:p>
          <w:p w:rsidR="0007138C" w:rsidRDefault="0007138C" w:rsidP="00C0633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диплом за I место по окружающему миру  и диплом за I место по математике Мосечкина Полина,</w:t>
            </w:r>
          </w:p>
          <w:p w:rsidR="0007138C" w:rsidRPr="00580A10" w:rsidRDefault="0007138C" w:rsidP="00C0633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F56D2">
              <w:rPr>
                <w:rFonts w:ascii="Times New Roman" w:hAnsi="Times New Roman" w:cs="Times New Roman"/>
              </w:rPr>
              <w:t>диплом за I место по окружающему миру  и диплом за I место по математике Мошанов Демид.</w:t>
            </w:r>
          </w:p>
        </w:tc>
      </w:tr>
      <w:tr w:rsidR="00845F61" w:rsidRPr="00D51333" w:rsidTr="0030785E">
        <w:tc>
          <w:tcPr>
            <w:tcW w:w="1985" w:type="dxa"/>
            <w:shd w:val="clear" w:color="auto" w:fill="auto"/>
          </w:tcPr>
          <w:p w:rsidR="00845F61" w:rsidRDefault="00845F61" w:rsidP="00D84571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7371" w:type="dxa"/>
            <w:shd w:val="clear" w:color="auto" w:fill="auto"/>
          </w:tcPr>
          <w:p w:rsidR="00845F61" w:rsidRPr="00580A10" w:rsidRDefault="00845F61" w:rsidP="00845F61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116C" w:rsidRPr="0093207C" w:rsidTr="0030785E">
        <w:tc>
          <w:tcPr>
            <w:tcW w:w="1985" w:type="dxa"/>
            <w:shd w:val="clear" w:color="auto" w:fill="auto"/>
          </w:tcPr>
          <w:p w:rsidR="0036116C" w:rsidRPr="00D51333" w:rsidRDefault="0036116C" w:rsidP="00D84571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7371" w:type="dxa"/>
            <w:shd w:val="clear" w:color="auto" w:fill="auto"/>
          </w:tcPr>
          <w:p w:rsidR="00580A10" w:rsidRPr="00580A10" w:rsidRDefault="001B447A" w:rsidP="00580A1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80A10" w:rsidRPr="00580A10">
              <w:rPr>
                <w:rFonts w:ascii="Times New Roman" w:hAnsi="Times New Roman" w:cs="Times New Roman"/>
              </w:rPr>
              <w:t>Городской конкурс рисунков «Веселый карандаш», посвященный 120-летию со дня рождения В.Г. Сутеева. МБУ «Централизованная библиотечная система муниципального образования «Город Киров».</w:t>
            </w:r>
          </w:p>
          <w:p w:rsidR="00AE4C0C" w:rsidRDefault="00580A10" w:rsidP="00580A1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Диплом победителя Окишева Мия. Средняя группа «Непоседа», воспитатель Голушко Н.В.</w:t>
            </w:r>
          </w:p>
          <w:p w:rsidR="00C327F4" w:rsidRDefault="00C327F4" w:rsidP="001B447A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447A">
              <w:rPr>
                <w:rFonts w:ascii="Times New Roman" w:hAnsi="Times New Roman" w:cs="Times New Roman"/>
              </w:rPr>
              <w:t xml:space="preserve">. </w:t>
            </w:r>
            <w:r w:rsidR="001B447A" w:rsidRPr="001B447A">
              <w:rPr>
                <w:rFonts w:ascii="Times New Roman" w:hAnsi="Times New Roman" w:cs="Times New Roman"/>
              </w:rPr>
              <w:t xml:space="preserve">ТМО № </w:t>
            </w:r>
            <w:r w:rsidR="001763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 Шашечный турнир среди детских садов.</w:t>
            </w:r>
          </w:p>
          <w:p w:rsidR="00C327F4" w:rsidRPr="00C327F4" w:rsidRDefault="00C327F4" w:rsidP="001B447A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327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 Вожегов Иван. Подготовительная группа «Теремок», воспитатель Казакова Н.Г.</w:t>
            </w:r>
          </w:p>
          <w:p w:rsidR="001B447A" w:rsidRDefault="00C327F4" w:rsidP="001B447A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1B447A" w:rsidRPr="001B447A">
              <w:rPr>
                <w:rFonts w:ascii="Times New Roman" w:hAnsi="Times New Roman" w:cs="Times New Roman"/>
              </w:rPr>
              <w:t xml:space="preserve">Фестиваль «Весенняя капель», 17.04.2023. </w:t>
            </w:r>
            <w:r w:rsidR="001B447A">
              <w:rPr>
                <w:rFonts w:ascii="Times New Roman" w:hAnsi="Times New Roman" w:cs="Times New Roman"/>
              </w:rPr>
              <w:t xml:space="preserve">номер: танец (воспитанники из трех подготовительных групп). </w:t>
            </w:r>
            <w:r w:rsidR="001B447A" w:rsidRPr="001B447A">
              <w:rPr>
                <w:rFonts w:ascii="Times New Roman" w:hAnsi="Times New Roman" w:cs="Times New Roman"/>
              </w:rPr>
              <w:t xml:space="preserve"> Диплом за «Творческое вдохновение». Антонова </w:t>
            </w:r>
            <w:r w:rsidR="001B447A">
              <w:rPr>
                <w:rFonts w:ascii="Times New Roman" w:hAnsi="Times New Roman" w:cs="Times New Roman"/>
              </w:rPr>
              <w:t>О.В., музыкальный руководитель.</w:t>
            </w:r>
          </w:p>
          <w:p w:rsidR="00C96BFB" w:rsidRPr="00C96BFB" w:rsidRDefault="00C96BFB" w:rsidP="001B447A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ТМО № 5. Конкурс чтецов, посвященный 135-летию С.Я. Маршака. Диплом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96B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 Чибисову Захару. Подготовительная группа «Веснушка», воспитатели Перминова Е.М., Нелюбина Е.А.</w:t>
            </w:r>
          </w:p>
        </w:tc>
      </w:tr>
      <w:tr w:rsidR="0036116C" w:rsidRPr="006C05B1" w:rsidTr="0030785E">
        <w:tc>
          <w:tcPr>
            <w:tcW w:w="1985" w:type="dxa"/>
            <w:shd w:val="clear" w:color="auto" w:fill="auto"/>
          </w:tcPr>
          <w:p w:rsidR="0036116C" w:rsidRDefault="0036116C" w:rsidP="00D84571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Учрежденческий</w:t>
            </w:r>
          </w:p>
        </w:tc>
        <w:tc>
          <w:tcPr>
            <w:tcW w:w="7371" w:type="dxa"/>
            <w:shd w:val="clear" w:color="auto" w:fill="auto"/>
          </w:tcPr>
          <w:p w:rsidR="00CC56B0" w:rsidRPr="00580A10" w:rsidRDefault="001B447A" w:rsidP="00B07959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389E" w:rsidRPr="00580A10">
              <w:rPr>
                <w:rFonts w:ascii="Times New Roman" w:hAnsi="Times New Roman" w:cs="Times New Roman"/>
              </w:rPr>
              <w:t>. Конкурс театрализованной деятельности «Театральная жемчужина»:</w:t>
            </w:r>
          </w:p>
          <w:p w:rsidR="00CB389E" w:rsidRPr="00580A10" w:rsidRDefault="00CB389E" w:rsidP="00CB389E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среди младших групп:</w:t>
            </w:r>
          </w:p>
          <w:p w:rsidR="00CB389E" w:rsidRPr="00580A10" w:rsidRDefault="00CB389E" w:rsidP="00CB389E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• 2 место - воспитатели и дети первой младшей группы «Горошинка», воспитатели и дети второй младшей группы «Кроха».</w:t>
            </w:r>
          </w:p>
          <w:p w:rsidR="00CB389E" w:rsidRPr="00580A10" w:rsidRDefault="00CB389E" w:rsidP="00CB389E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среди средних групп:</w:t>
            </w:r>
          </w:p>
          <w:p w:rsidR="005C54EB" w:rsidRPr="00580A10" w:rsidRDefault="005C54EB" w:rsidP="00CB389E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• 1 место - воспитатели и дети средней группы «Утенок»,</w:t>
            </w:r>
          </w:p>
          <w:p w:rsidR="00CB389E" w:rsidRPr="00580A10" w:rsidRDefault="00CB389E" w:rsidP="00CB389E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• 2 место - воспитатели и дети средней группы «Непоседа»,</w:t>
            </w:r>
          </w:p>
          <w:p w:rsidR="00CB389E" w:rsidRPr="00580A10" w:rsidRDefault="00CB389E" w:rsidP="00CB389E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• 3 место – воспитатели и дети средней группы «Гномик».</w:t>
            </w:r>
          </w:p>
          <w:p w:rsidR="00CB389E" w:rsidRPr="00580A10" w:rsidRDefault="00CB389E" w:rsidP="00CB389E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среди  старших групп МКДОУ:</w:t>
            </w:r>
          </w:p>
          <w:p w:rsidR="00CB389E" w:rsidRPr="00580A10" w:rsidRDefault="00CB389E" w:rsidP="00CB389E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• 3 место – воспитатели и дети старшей  группы «Почемучка», воспитатели и дети старшей  группы «Медвежонок».</w:t>
            </w:r>
          </w:p>
          <w:p w:rsidR="00CB389E" w:rsidRPr="00580A10" w:rsidRDefault="00CB389E" w:rsidP="00CB389E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среди подготовительных групп МКДОУ:</w:t>
            </w:r>
          </w:p>
          <w:p w:rsidR="00CB389E" w:rsidRPr="00580A10" w:rsidRDefault="00CB389E" w:rsidP="00CB389E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• 2 место - воспитатели и дети подготовительной группы «Веснушка», воспитатели и дети подготовительной группы «Карамелька», воспитатели и дети подготовительной группы «Теремок».</w:t>
            </w:r>
          </w:p>
          <w:p w:rsidR="005C54EB" w:rsidRPr="00580A10" w:rsidRDefault="001B447A" w:rsidP="005C54EB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54EB" w:rsidRPr="00580A10">
              <w:rPr>
                <w:rFonts w:ascii="Times New Roman" w:hAnsi="Times New Roman" w:cs="Times New Roman"/>
              </w:rPr>
              <w:t>. Математическая олимпиада среди воспитанников подготовительных групп МКДОУ № 18 г. Кирова:</w:t>
            </w:r>
          </w:p>
          <w:p w:rsidR="005C54EB" w:rsidRPr="00580A10" w:rsidRDefault="005C54EB" w:rsidP="005C54EB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 xml:space="preserve">1 место – воспитанники подготовительной группы «Карамелька», воспитатель Буякова Е.А., </w:t>
            </w:r>
          </w:p>
          <w:p w:rsidR="005C54EB" w:rsidRPr="00580A10" w:rsidRDefault="005C54EB" w:rsidP="005C54EB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2 место - воспитанники подготовительной группы «Теремок», воспитатели Казакова Н.Г., Трошина Н.Б.,</w:t>
            </w:r>
          </w:p>
          <w:p w:rsidR="005C54EB" w:rsidRPr="00580A10" w:rsidRDefault="005C54EB" w:rsidP="005C54EB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A10">
              <w:rPr>
                <w:rFonts w:ascii="Times New Roman" w:hAnsi="Times New Roman" w:cs="Times New Roman"/>
              </w:rPr>
              <w:t>3 место – воспитанники подготовительной группы «Веснушка», воспитатели Нелюбина Е.А., Перминова Е.М.</w:t>
            </w:r>
          </w:p>
        </w:tc>
      </w:tr>
    </w:tbl>
    <w:p w:rsidR="00944550" w:rsidRPr="00944550" w:rsidRDefault="00944550" w:rsidP="006C05B1">
      <w:pPr>
        <w:pStyle w:val="af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4643" w:rsidRPr="00E92A4E" w:rsidRDefault="00AF3474" w:rsidP="00B76D7B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4E">
        <w:rPr>
          <w:rFonts w:ascii="Times New Roman" w:hAnsi="Times New Roman" w:cs="Times New Roman"/>
          <w:b/>
          <w:sz w:val="24"/>
          <w:szCs w:val="24"/>
        </w:rPr>
        <w:t xml:space="preserve">► </w:t>
      </w:r>
      <w:r w:rsidR="00B76D7B" w:rsidRPr="00E92A4E">
        <w:rPr>
          <w:rFonts w:ascii="Times New Roman" w:hAnsi="Times New Roman" w:cs="Times New Roman"/>
          <w:b/>
          <w:sz w:val="24"/>
          <w:szCs w:val="24"/>
        </w:rPr>
        <w:t xml:space="preserve">Сотрудничество с </w:t>
      </w:r>
    </w:p>
    <w:p w:rsidR="00B76D7B" w:rsidRPr="00E92A4E" w:rsidRDefault="00B76D7B" w:rsidP="00B76D7B">
      <w:pPr>
        <w:pStyle w:val="af0"/>
        <w:spacing w:line="276" w:lineRule="auto"/>
        <w:jc w:val="both"/>
        <w:rPr>
          <w:rFonts w:ascii="Times New Roman" w:hAnsi="Times New Roman" w:cs="Times New Roman"/>
        </w:rPr>
      </w:pPr>
      <w:r w:rsidRPr="00E92A4E">
        <w:rPr>
          <w:rFonts w:ascii="Times New Roman" w:hAnsi="Times New Roman" w:cs="Times New Roman"/>
          <w:sz w:val="24"/>
          <w:szCs w:val="24"/>
        </w:rPr>
        <w:t xml:space="preserve">1) </w:t>
      </w:r>
      <w:r w:rsidRPr="00E92A4E">
        <w:rPr>
          <w:rFonts w:ascii="Times New Roman" w:hAnsi="Times New Roman" w:cs="Times New Roman"/>
        </w:rPr>
        <w:t>МКОУ ДПО «Центр повышения квалификации и ресурсного обеспечения муниципальной системы образования» г. Кирова</w:t>
      </w:r>
      <w:r w:rsidR="008A0523">
        <w:rPr>
          <w:rFonts w:ascii="Times New Roman" w:hAnsi="Times New Roman" w:cs="Times New Roman"/>
        </w:rPr>
        <w:t xml:space="preserve"> ---------</w:t>
      </w:r>
    </w:p>
    <w:p w:rsidR="006C05B1" w:rsidRPr="00E92A4E" w:rsidRDefault="00B76D7B" w:rsidP="00444236">
      <w:pPr>
        <w:pStyle w:val="af0"/>
        <w:spacing w:line="276" w:lineRule="auto"/>
        <w:jc w:val="both"/>
        <w:rPr>
          <w:rFonts w:ascii="Times New Roman" w:hAnsi="Times New Roman" w:cs="Times New Roman"/>
        </w:rPr>
      </w:pPr>
      <w:r w:rsidRPr="00E92A4E">
        <w:rPr>
          <w:rFonts w:ascii="Times New Roman" w:hAnsi="Times New Roman" w:cs="Times New Roman"/>
        </w:rPr>
        <w:t>2) КОГ</w:t>
      </w:r>
      <w:r w:rsidR="00444236" w:rsidRPr="00E92A4E">
        <w:rPr>
          <w:rFonts w:ascii="Times New Roman" w:hAnsi="Times New Roman" w:cs="Times New Roman"/>
        </w:rPr>
        <w:t>ОАУ ДПО «ИРО Кировской области»</w:t>
      </w:r>
      <w:r w:rsidR="008A0523">
        <w:rPr>
          <w:rFonts w:ascii="Times New Roman" w:hAnsi="Times New Roman" w:cs="Times New Roman"/>
        </w:rPr>
        <w:t xml:space="preserve"> ----------</w:t>
      </w:r>
    </w:p>
    <w:p w:rsidR="006C05B1" w:rsidRDefault="006C05B1" w:rsidP="006C0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632F0A" w:rsidRDefault="00632F0A" w:rsidP="006C0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A86583" w:rsidRDefault="00A86583" w:rsidP="00FA676A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FA676A" w:rsidRDefault="00FA676A" w:rsidP="00FA676A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3F14E8" w:rsidRPr="008A0523" w:rsidRDefault="00AF3474" w:rsidP="00497ED9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5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► </w:t>
      </w:r>
      <w:r w:rsidR="003F14E8" w:rsidRPr="008A0523">
        <w:rPr>
          <w:rFonts w:ascii="Times New Roman" w:hAnsi="Times New Roman" w:cs="Times New Roman"/>
          <w:b/>
          <w:sz w:val="24"/>
          <w:szCs w:val="24"/>
        </w:rPr>
        <w:t>Анализ качественного состава педагогических кадров</w:t>
      </w:r>
      <w:r w:rsidRPr="008A0523">
        <w:rPr>
          <w:rFonts w:ascii="Times New Roman" w:hAnsi="Times New Roman" w:cs="Times New Roman"/>
          <w:b/>
          <w:sz w:val="24"/>
          <w:szCs w:val="24"/>
        </w:rPr>
        <w:t>.</w:t>
      </w:r>
    </w:p>
    <w:p w:rsidR="00431A72" w:rsidRPr="00AF3474" w:rsidRDefault="00C001D0" w:rsidP="00CA68EE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686"/>
        <w:gridCol w:w="1656"/>
        <w:gridCol w:w="1613"/>
        <w:gridCol w:w="1531"/>
      </w:tblGrid>
      <w:tr w:rsidR="005D1CEA" w:rsidRPr="00280F13" w:rsidTr="00816B0C">
        <w:tc>
          <w:tcPr>
            <w:tcW w:w="3686" w:type="dxa"/>
            <w:shd w:val="clear" w:color="auto" w:fill="auto"/>
          </w:tcPr>
          <w:p w:rsidR="005D1CEA" w:rsidRPr="00280F13" w:rsidRDefault="005D1CEA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F13">
              <w:rPr>
                <w:rFonts w:ascii="Times New Roman" w:hAnsi="Times New Roman"/>
                <w:bCs/>
                <w:sz w:val="24"/>
                <w:szCs w:val="24"/>
              </w:rPr>
              <w:t>Критерии</w:t>
            </w:r>
          </w:p>
        </w:tc>
        <w:tc>
          <w:tcPr>
            <w:tcW w:w="3342" w:type="dxa"/>
            <w:gridSpan w:val="2"/>
            <w:shd w:val="clear" w:color="auto" w:fill="auto"/>
          </w:tcPr>
          <w:p w:rsidR="005D1CEA" w:rsidRPr="00280F13" w:rsidRDefault="005D1CEA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F13">
              <w:rPr>
                <w:rFonts w:ascii="Times New Roman" w:hAnsi="Times New Roman"/>
                <w:bCs/>
                <w:sz w:val="24"/>
                <w:szCs w:val="24"/>
              </w:rPr>
              <w:t>За учебный год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5D1CEA" w:rsidRPr="00280F13" w:rsidRDefault="005D1CEA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F13">
              <w:rPr>
                <w:rFonts w:ascii="Times New Roman" w:hAnsi="Times New Roman"/>
                <w:bCs/>
                <w:sz w:val="24"/>
                <w:szCs w:val="24"/>
              </w:rPr>
              <w:t>Всего в ДОУ на конец учебного года</w:t>
            </w:r>
          </w:p>
        </w:tc>
      </w:tr>
      <w:tr w:rsidR="005D1CEA" w:rsidRPr="00280F13" w:rsidTr="00816B0C">
        <w:trPr>
          <w:trHeight w:val="135"/>
        </w:trPr>
        <w:tc>
          <w:tcPr>
            <w:tcW w:w="3686" w:type="dxa"/>
            <w:vMerge w:val="restart"/>
            <w:shd w:val="clear" w:color="auto" w:fill="auto"/>
          </w:tcPr>
          <w:p w:rsidR="005D1CEA" w:rsidRPr="00280F13" w:rsidRDefault="005D1CEA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F13">
              <w:rPr>
                <w:rFonts w:ascii="Times New Roman" w:hAnsi="Times New Roman"/>
                <w:bCs/>
                <w:sz w:val="24"/>
                <w:szCs w:val="24"/>
              </w:rPr>
              <w:t>Результаты аттестации</w:t>
            </w:r>
          </w:p>
        </w:tc>
        <w:tc>
          <w:tcPr>
            <w:tcW w:w="1686" w:type="dxa"/>
            <w:shd w:val="clear" w:color="auto" w:fill="auto"/>
          </w:tcPr>
          <w:p w:rsidR="005D1CEA" w:rsidRPr="00280F13" w:rsidRDefault="005D1CEA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F13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656" w:type="dxa"/>
            <w:shd w:val="clear" w:color="auto" w:fill="auto"/>
          </w:tcPr>
          <w:p w:rsidR="005D1CEA" w:rsidRPr="00280F13" w:rsidRDefault="005D1CEA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чел.</w:t>
            </w:r>
          </w:p>
        </w:tc>
        <w:tc>
          <w:tcPr>
            <w:tcW w:w="1613" w:type="dxa"/>
            <w:shd w:val="clear" w:color="auto" w:fill="auto"/>
          </w:tcPr>
          <w:p w:rsidR="005D1CEA" w:rsidRPr="00280F13" w:rsidRDefault="005D1CEA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280F13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531" w:type="dxa"/>
            <w:shd w:val="clear" w:color="auto" w:fill="auto"/>
          </w:tcPr>
          <w:p w:rsidR="005D1CEA" w:rsidRPr="00280F13" w:rsidRDefault="00674F3B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5D1C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D1CEA" w:rsidRPr="00280F1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5D1CEA" w:rsidRPr="00280F13" w:rsidTr="00816B0C">
        <w:trPr>
          <w:trHeight w:val="126"/>
        </w:trPr>
        <w:tc>
          <w:tcPr>
            <w:tcW w:w="3686" w:type="dxa"/>
            <w:vMerge/>
            <w:shd w:val="clear" w:color="auto" w:fill="auto"/>
          </w:tcPr>
          <w:p w:rsidR="005D1CEA" w:rsidRPr="00280F13" w:rsidRDefault="005D1CEA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5D1CEA" w:rsidRPr="00280F13" w:rsidRDefault="005D1CEA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F13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656" w:type="dxa"/>
            <w:shd w:val="clear" w:color="auto" w:fill="auto"/>
          </w:tcPr>
          <w:p w:rsidR="005D1CEA" w:rsidRPr="00280F13" w:rsidRDefault="00E92A4E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D1CEA"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1613" w:type="dxa"/>
            <w:shd w:val="clear" w:color="auto" w:fill="auto"/>
          </w:tcPr>
          <w:p w:rsidR="005D1CEA" w:rsidRPr="00280F13" w:rsidRDefault="00E92A4E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5D1C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D1CEA" w:rsidRPr="00280F13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531" w:type="dxa"/>
            <w:shd w:val="clear" w:color="auto" w:fill="auto"/>
          </w:tcPr>
          <w:p w:rsidR="005D1CEA" w:rsidRPr="00280F13" w:rsidRDefault="00674F3B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 w:rsidR="005D1C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D1CEA" w:rsidRPr="00280F1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5D1CEA" w:rsidRPr="00280F13" w:rsidTr="00816B0C">
        <w:trPr>
          <w:trHeight w:val="96"/>
        </w:trPr>
        <w:tc>
          <w:tcPr>
            <w:tcW w:w="3686" w:type="dxa"/>
            <w:vMerge/>
            <w:shd w:val="clear" w:color="auto" w:fill="auto"/>
          </w:tcPr>
          <w:p w:rsidR="005D1CEA" w:rsidRPr="00280F13" w:rsidRDefault="005D1CEA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5D1CEA" w:rsidRPr="00280F13" w:rsidRDefault="005D1CEA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F1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оответствие занимаемой должности</w:t>
            </w:r>
          </w:p>
        </w:tc>
        <w:tc>
          <w:tcPr>
            <w:tcW w:w="1656" w:type="dxa"/>
            <w:shd w:val="clear" w:color="auto" w:fill="auto"/>
          </w:tcPr>
          <w:p w:rsidR="005D1CEA" w:rsidRDefault="00674F3B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5D1CEA">
              <w:rPr>
                <w:rFonts w:ascii="Times New Roman" w:hAnsi="Times New Roman"/>
                <w:bCs/>
                <w:sz w:val="24"/>
                <w:szCs w:val="24"/>
              </w:rPr>
              <w:t xml:space="preserve"> чел. </w:t>
            </w:r>
          </w:p>
          <w:p w:rsidR="005D1CEA" w:rsidRPr="00861985" w:rsidRDefault="005D1CEA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5D1CEA" w:rsidRPr="00280F13" w:rsidRDefault="00674F3B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5D1C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D1CEA" w:rsidRPr="00280F13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531" w:type="dxa"/>
            <w:shd w:val="clear" w:color="auto" w:fill="auto"/>
          </w:tcPr>
          <w:p w:rsidR="005D1CEA" w:rsidRPr="00280F13" w:rsidRDefault="00674F3B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 w:rsidR="005D1C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D1CEA" w:rsidRPr="00280F1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5D1CEA" w:rsidRPr="00280F13" w:rsidTr="00816B0C">
        <w:trPr>
          <w:trHeight w:val="165"/>
        </w:trPr>
        <w:tc>
          <w:tcPr>
            <w:tcW w:w="3686" w:type="dxa"/>
            <w:vMerge/>
            <w:shd w:val="clear" w:color="auto" w:fill="auto"/>
          </w:tcPr>
          <w:p w:rsidR="005D1CEA" w:rsidRPr="00280F13" w:rsidRDefault="005D1CEA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5D1CEA" w:rsidRPr="00280F13" w:rsidRDefault="005D1CEA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 категории</w:t>
            </w:r>
          </w:p>
        </w:tc>
        <w:tc>
          <w:tcPr>
            <w:tcW w:w="1656" w:type="dxa"/>
            <w:shd w:val="clear" w:color="auto" w:fill="auto"/>
          </w:tcPr>
          <w:p w:rsidR="005D1CEA" w:rsidRPr="00280F13" w:rsidRDefault="00674F3B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D1CEA">
              <w:rPr>
                <w:rFonts w:ascii="Times New Roman" w:hAnsi="Times New Roman"/>
                <w:bCs/>
                <w:sz w:val="24"/>
                <w:szCs w:val="24"/>
              </w:rPr>
              <w:t xml:space="preserve">  чел.  </w:t>
            </w:r>
          </w:p>
        </w:tc>
        <w:tc>
          <w:tcPr>
            <w:tcW w:w="1613" w:type="dxa"/>
            <w:shd w:val="clear" w:color="auto" w:fill="auto"/>
          </w:tcPr>
          <w:p w:rsidR="005D1CEA" w:rsidRPr="00280F13" w:rsidRDefault="00674F3B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D1C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D1CEA" w:rsidRPr="00280F13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531" w:type="dxa"/>
            <w:shd w:val="clear" w:color="auto" w:fill="auto"/>
          </w:tcPr>
          <w:p w:rsidR="005D1CEA" w:rsidRPr="00280F13" w:rsidRDefault="00674F3B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5D1C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D1CEA" w:rsidRPr="00280F1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5D1CEA" w:rsidRPr="00280F13" w:rsidTr="00816B0C">
        <w:tc>
          <w:tcPr>
            <w:tcW w:w="3686" w:type="dxa"/>
            <w:shd w:val="clear" w:color="auto" w:fill="auto"/>
          </w:tcPr>
          <w:p w:rsidR="005D1CEA" w:rsidRPr="00280F13" w:rsidRDefault="005D1CEA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F13">
              <w:rPr>
                <w:rFonts w:ascii="Times New Roman" w:hAnsi="Times New Roman"/>
                <w:bCs/>
                <w:sz w:val="24"/>
                <w:szCs w:val="24"/>
              </w:rPr>
              <w:t>Повышение квалификации или переподготовки по профилю педагогической деятельности</w:t>
            </w:r>
          </w:p>
        </w:tc>
        <w:tc>
          <w:tcPr>
            <w:tcW w:w="3342" w:type="dxa"/>
            <w:gridSpan w:val="2"/>
            <w:shd w:val="clear" w:color="auto" w:fill="auto"/>
          </w:tcPr>
          <w:p w:rsidR="005D1CEA" w:rsidRPr="00674F3B" w:rsidRDefault="0044614F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 чел.- 20</w:t>
            </w:r>
            <w:r w:rsidR="005D1CEA" w:rsidRPr="0044614F">
              <w:rPr>
                <w:rFonts w:ascii="Times New Roman" w:hAnsi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5D1CEA" w:rsidRPr="00674F3B" w:rsidRDefault="0044614F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4614F">
              <w:rPr>
                <w:rFonts w:ascii="Times New Roman" w:hAnsi="Times New Roman"/>
                <w:bCs/>
                <w:sz w:val="24"/>
                <w:szCs w:val="24"/>
              </w:rPr>
              <w:t>17  чел.- 8</w:t>
            </w:r>
            <w:r w:rsidR="005D1CEA" w:rsidRPr="0044614F">
              <w:rPr>
                <w:rFonts w:ascii="Times New Roman" w:hAnsi="Times New Roman"/>
                <w:bCs/>
                <w:sz w:val="24"/>
                <w:szCs w:val="24"/>
              </w:rPr>
              <w:t>5 %</w:t>
            </w:r>
          </w:p>
        </w:tc>
      </w:tr>
      <w:tr w:rsidR="005D1CEA" w:rsidRPr="00280F13" w:rsidTr="00816B0C">
        <w:tc>
          <w:tcPr>
            <w:tcW w:w="3686" w:type="dxa"/>
            <w:shd w:val="clear" w:color="auto" w:fill="auto"/>
          </w:tcPr>
          <w:p w:rsidR="005D1CEA" w:rsidRPr="00280F13" w:rsidRDefault="005D1CEA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F13">
              <w:rPr>
                <w:rFonts w:ascii="Times New Roman" w:hAnsi="Times New Roman"/>
                <w:bCs/>
                <w:sz w:val="24"/>
                <w:szCs w:val="24"/>
              </w:rPr>
              <w:t>Повышение квалификации по информационным технологиям</w:t>
            </w:r>
          </w:p>
        </w:tc>
        <w:tc>
          <w:tcPr>
            <w:tcW w:w="3342" w:type="dxa"/>
            <w:gridSpan w:val="2"/>
            <w:shd w:val="clear" w:color="auto" w:fill="auto"/>
          </w:tcPr>
          <w:p w:rsidR="005D1CEA" w:rsidRPr="00674F3B" w:rsidRDefault="00674F3B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74F3B">
              <w:rPr>
                <w:rFonts w:ascii="Times New Roman" w:hAnsi="Times New Roman"/>
                <w:bCs/>
                <w:sz w:val="24"/>
                <w:szCs w:val="24"/>
              </w:rPr>
              <w:t xml:space="preserve">0 чел. 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5D1CEA" w:rsidRPr="00674F3B" w:rsidRDefault="00674F3B" w:rsidP="00F434EA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чел. – 50</w:t>
            </w:r>
            <w:r w:rsidR="005D1CEA" w:rsidRPr="00674F3B">
              <w:rPr>
                <w:rFonts w:ascii="Times New Roman" w:hAnsi="Times New Roman"/>
                <w:bCs/>
                <w:sz w:val="24"/>
                <w:szCs w:val="24"/>
              </w:rPr>
              <w:t xml:space="preserve"> %</w:t>
            </w:r>
          </w:p>
        </w:tc>
      </w:tr>
    </w:tbl>
    <w:p w:rsidR="005D1CEA" w:rsidRDefault="005D1CEA" w:rsidP="005D1CEA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44614F" w:rsidRPr="00E92A4E" w:rsidRDefault="0044614F" w:rsidP="0044614F">
      <w:pPr>
        <w:pStyle w:val="af0"/>
        <w:jc w:val="both"/>
        <w:rPr>
          <w:rFonts w:ascii="Times New Roman" w:hAnsi="Times New Roman" w:cs="Times New Roman"/>
          <w:b/>
        </w:rPr>
      </w:pPr>
      <w:r w:rsidRPr="00E92A4E">
        <w:rPr>
          <w:rFonts w:ascii="Times New Roman" w:hAnsi="Times New Roman" w:cs="Times New Roman"/>
          <w:b/>
          <w:sz w:val="24"/>
          <w:szCs w:val="24"/>
        </w:rPr>
        <w:t xml:space="preserve">► </w:t>
      </w:r>
      <w:r w:rsidRPr="00E92A4E">
        <w:rPr>
          <w:rFonts w:ascii="Times New Roman" w:hAnsi="Times New Roman" w:cs="Times New Roman"/>
          <w:b/>
        </w:rPr>
        <w:t>Аттестация.</w:t>
      </w:r>
    </w:p>
    <w:p w:rsidR="0044614F" w:rsidRDefault="0044614F" w:rsidP="0044614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 Аттестация на соответствие занимаемой должности:</w:t>
      </w:r>
    </w:p>
    <w:p w:rsidR="0044614F" w:rsidRPr="003D1C70" w:rsidRDefault="0044614F" w:rsidP="0044614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Перминова Е.М.,</w:t>
      </w:r>
      <w:r w:rsidRPr="003D1C70">
        <w:rPr>
          <w:rFonts w:ascii="Times New Roman" w:hAnsi="Times New Roman" w:cs="Times New Roman"/>
          <w:sz w:val="24"/>
          <w:szCs w:val="24"/>
        </w:rPr>
        <w:t xml:space="preserve"> воспитатель,</w:t>
      </w:r>
    </w:p>
    <w:p w:rsidR="0044614F" w:rsidRPr="003D1C70" w:rsidRDefault="0044614F" w:rsidP="0044614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Хасанова А.М., учитель – логопед,</w:t>
      </w:r>
    </w:p>
    <w:p w:rsidR="0044614F" w:rsidRDefault="0044614F" w:rsidP="0044614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Уляшева А.А., воспитатель,</w:t>
      </w:r>
    </w:p>
    <w:p w:rsidR="0044614F" w:rsidRDefault="0044614F" w:rsidP="0044614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Мельниченко Н.В., воспитатель,</w:t>
      </w:r>
    </w:p>
    <w:p w:rsidR="0044614F" w:rsidRDefault="0044614F" w:rsidP="0044614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Антонова Л.С., музыкальный руководитель,</w:t>
      </w:r>
    </w:p>
    <w:p w:rsidR="0044614F" w:rsidRDefault="0044614F" w:rsidP="0044614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Соковнина Н.Л., инструктор по физической культуре.</w:t>
      </w:r>
    </w:p>
    <w:p w:rsidR="0044614F" w:rsidRDefault="0044614F" w:rsidP="0044614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 Первая квалификационная категория:</w:t>
      </w:r>
    </w:p>
    <w:p w:rsidR="0044614F" w:rsidRDefault="0044614F" w:rsidP="0044614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Братухина Е.Г., старший воспитатель,</w:t>
      </w:r>
    </w:p>
    <w:p w:rsidR="0044614F" w:rsidRDefault="0044614F" w:rsidP="0044614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Машковцева С.С., воспитатель,</w:t>
      </w:r>
    </w:p>
    <w:p w:rsidR="0044614F" w:rsidRDefault="0044614F" w:rsidP="0044614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Чайникова Н.А., воспитатель,</w:t>
      </w:r>
    </w:p>
    <w:p w:rsidR="0044614F" w:rsidRDefault="0044614F" w:rsidP="0044614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Казакова Н.Г., воспитатель,</w:t>
      </w:r>
    </w:p>
    <w:p w:rsidR="0044614F" w:rsidRDefault="0044614F" w:rsidP="0044614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Хохрина Г.А., воспитатель,</w:t>
      </w:r>
    </w:p>
    <w:p w:rsidR="0044614F" w:rsidRDefault="0044614F" w:rsidP="0044614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Перминова М.А., воспитатель,</w:t>
      </w:r>
    </w:p>
    <w:p w:rsidR="0044614F" w:rsidRDefault="0044614F" w:rsidP="0044614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Домрачева Т.В., воспитатель.</w:t>
      </w:r>
    </w:p>
    <w:p w:rsidR="0044614F" w:rsidRDefault="0044614F" w:rsidP="005D1CEA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D1CEA" w:rsidRPr="009A5372" w:rsidRDefault="005D1CEA" w:rsidP="005D1CEA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A72">
        <w:rPr>
          <w:rFonts w:ascii="Times New Roman" w:hAnsi="Times New Roman"/>
          <w:bCs/>
          <w:sz w:val="24"/>
          <w:szCs w:val="24"/>
          <w:u w:val="single"/>
        </w:rPr>
        <w:t>Вывод: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5372">
        <w:rPr>
          <w:rFonts w:ascii="Times New Roman" w:hAnsi="Times New Roman"/>
          <w:sz w:val="24"/>
          <w:szCs w:val="24"/>
        </w:rPr>
        <w:t>уровень категорийности п</w:t>
      </w:r>
      <w:r w:rsidR="008A0523">
        <w:rPr>
          <w:rFonts w:ascii="Times New Roman" w:hAnsi="Times New Roman"/>
          <w:sz w:val="24"/>
          <w:szCs w:val="24"/>
        </w:rPr>
        <w:t>едагогов составил 9</w:t>
      </w:r>
      <w:r>
        <w:rPr>
          <w:rFonts w:ascii="Times New Roman" w:hAnsi="Times New Roman"/>
          <w:sz w:val="24"/>
          <w:szCs w:val="24"/>
        </w:rPr>
        <w:t>5</w:t>
      </w:r>
      <w:r w:rsidRPr="009A5372">
        <w:rPr>
          <w:rFonts w:ascii="Times New Roman" w:hAnsi="Times New Roman"/>
          <w:sz w:val="24"/>
          <w:szCs w:val="24"/>
        </w:rPr>
        <w:t xml:space="preserve"> %.</w:t>
      </w:r>
    </w:p>
    <w:p w:rsidR="00DB01A0" w:rsidRDefault="00DB01A0" w:rsidP="00981157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1417"/>
        <w:gridCol w:w="3402"/>
        <w:gridCol w:w="3793"/>
      </w:tblGrid>
      <w:tr w:rsidR="00283FD2" w:rsidTr="00816B0C">
        <w:tc>
          <w:tcPr>
            <w:tcW w:w="2977" w:type="dxa"/>
            <w:gridSpan w:val="2"/>
          </w:tcPr>
          <w:p w:rsidR="00283FD2" w:rsidRPr="00497ED9" w:rsidRDefault="00283FD2" w:rsidP="00981157">
            <w:pPr>
              <w:pStyle w:val="af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7ED9">
              <w:rPr>
                <w:rFonts w:ascii="Times New Roman" w:hAnsi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3402" w:type="dxa"/>
          </w:tcPr>
          <w:p w:rsidR="00283FD2" w:rsidRPr="00352587" w:rsidRDefault="00283FD2" w:rsidP="0098115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587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3793" w:type="dxa"/>
          </w:tcPr>
          <w:p w:rsidR="00283FD2" w:rsidRPr="00352587" w:rsidRDefault="00283FD2" w:rsidP="0098115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58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497ED9" w:rsidTr="00816B0C">
        <w:tc>
          <w:tcPr>
            <w:tcW w:w="1560" w:type="dxa"/>
          </w:tcPr>
          <w:p w:rsidR="00497ED9" w:rsidRDefault="00D7053E" w:rsidP="00BF2B3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2022</w:t>
            </w:r>
            <w:r w:rsidR="00497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7ED9" w:rsidRDefault="00497ED9" w:rsidP="00BF2B3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1417" w:type="dxa"/>
          </w:tcPr>
          <w:p w:rsidR="00497ED9" w:rsidRDefault="00D7053E" w:rsidP="0098719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97E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497ED9" w:rsidRDefault="00D7053E" w:rsidP="0098719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97ED9" w:rsidRDefault="00497ED9" w:rsidP="0098719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3402" w:type="dxa"/>
            <w:vMerge w:val="restart"/>
          </w:tcPr>
          <w:p w:rsidR="00497ED9" w:rsidRPr="00816B0C" w:rsidRDefault="00497ED9" w:rsidP="009D4AC8">
            <w:pPr>
              <w:pStyle w:val="af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A0523">
              <w:rPr>
                <w:rFonts w:ascii="Times New Roman" w:hAnsi="Times New Roman"/>
                <w:sz w:val="22"/>
                <w:szCs w:val="22"/>
              </w:rPr>
              <w:t>• до 5 л</w:t>
            </w:r>
            <w:r w:rsidR="00352587" w:rsidRPr="008A0523">
              <w:rPr>
                <w:rFonts w:ascii="Times New Roman" w:hAnsi="Times New Roman"/>
                <w:sz w:val="22"/>
                <w:szCs w:val="22"/>
              </w:rPr>
              <w:t>ет – 4 чел. – 2</w:t>
            </w:r>
            <w:r w:rsidRPr="008A0523">
              <w:rPr>
                <w:rFonts w:ascii="Times New Roman" w:hAnsi="Times New Roman"/>
                <w:sz w:val="22"/>
                <w:szCs w:val="22"/>
              </w:rPr>
              <w:t xml:space="preserve">0 %                                               </w:t>
            </w:r>
            <w:r w:rsidR="00352587" w:rsidRPr="008A0523">
              <w:rPr>
                <w:rFonts w:ascii="Times New Roman" w:hAnsi="Times New Roman"/>
                <w:sz w:val="22"/>
                <w:szCs w:val="22"/>
              </w:rPr>
              <w:t xml:space="preserve">            • от 5 до 10 лет – 5 чел. – 25 </w:t>
            </w:r>
            <w:r w:rsidRPr="008A0523">
              <w:rPr>
                <w:rFonts w:ascii="Times New Roman" w:hAnsi="Times New Roman"/>
                <w:sz w:val="22"/>
                <w:szCs w:val="22"/>
              </w:rPr>
              <w:t xml:space="preserve">%                                              • от 10 до 15 лет – 2 чел. </w:t>
            </w:r>
            <w:r w:rsidR="00352587" w:rsidRPr="008A0523">
              <w:rPr>
                <w:rFonts w:ascii="Times New Roman" w:hAnsi="Times New Roman"/>
                <w:sz w:val="22"/>
                <w:szCs w:val="22"/>
              </w:rPr>
              <w:t>– 10</w:t>
            </w:r>
            <w:r w:rsidRPr="008A0523">
              <w:rPr>
                <w:rFonts w:ascii="Times New Roman" w:hAnsi="Times New Roman"/>
                <w:sz w:val="22"/>
                <w:szCs w:val="22"/>
              </w:rPr>
              <w:t xml:space="preserve"> %                                                                                   </w:t>
            </w:r>
            <w:r w:rsidR="00352587" w:rsidRPr="008A0523">
              <w:rPr>
                <w:rFonts w:ascii="Times New Roman" w:hAnsi="Times New Roman"/>
                <w:sz w:val="22"/>
                <w:szCs w:val="22"/>
              </w:rPr>
              <w:t xml:space="preserve">   • от 15 и более лет – 9 чел. – 45</w:t>
            </w:r>
            <w:r w:rsidRPr="008A0523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  <w:tc>
          <w:tcPr>
            <w:tcW w:w="3793" w:type="dxa"/>
            <w:vMerge w:val="restart"/>
          </w:tcPr>
          <w:p w:rsidR="00497ED9" w:rsidRPr="005F34EC" w:rsidRDefault="00497ED9" w:rsidP="0098719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4EC">
              <w:rPr>
                <w:rFonts w:ascii="Times New Roman" w:hAnsi="Times New Roman"/>
                <w:sz w:val="24"/>
                <w:szCs w:val="24"/>
              </w:rPr>
              <w:t xml:space="preserve">• высшее – </w:t>
            </w:r>
          </w:p>
          <w:p w:rsidR="00497ED9" w:rsidRPr="005F34EC" w:rsidRDefault="00352587" w:rsidP="0098719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4EC">
              <w:rPr>
                <w:rFonts w:ascii="Times New Roman" w:hAnsi="Times New Roman"/>
                <w:sz w:val="24"/>
                <w:szCs w:val="24"/>
              </w:rPr>
              <w:t>11 чел. – 55</w:t>
            </w:r>
            <w:r w:rsidR="00497ED9" w:rsidRPr="005F34E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497ED9" w:rsidRPr="005F34EC" w:rsidRDefault="00497ED9" w:rsidP="0098719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4EC">
              <w:rPr>
                <w:rFonts w:ascii="Times New Roman" w:hAnsi="Times New Roman"/>
                <w:sz w:val="24"/>
                <w:szCs w:val="24"/>
              </w:rPr>
              <w:t xml:space="preserve">• средне – специальное – </w:t>
            </w:r>
          </w:p>
          <w:p w:rsidR="00497ED9" w:rsidRPr="00816B0C" w:rsidRDefault="005F34EC" w:rsidP="0098719A">
            <w:pPr>
              <w:pStyle w:val="af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34EC">
              <w:rPr>
                <w:rFonts w:ascii="Times New Roman" w:hAnsi="Times New Roman"/>
                <w:sz w:val="24"/>
                <w:szCs w:val="24"/>
              </w:rPr>
              <w:t>8  чел. – 40</w:t>
            </w:r>
            <w:r w:rsidR="00497ED9" w:rsidRPr="005F34E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497ED9" w:rsidTr="00816B0C">
        <w:trPr>
          <w:trHeight w:val="286"/>
        </w:trPr>
        <w:tc>
          <w:tcPr>
            <w:tcW w:w="1560" w:type="dxa"/>
            <w:tcBorders>
              <w:bottom w:val="single" w:sz="4" w:space="0" w:color="auto"/>
            </w:tcBorders>
          </w:tcPr>
          <w:p w:rsidR="00497ED9" w:rsidRDefault="00D7053E" w:rsidP="00BF2B3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7ED9" w:rsidRDefault="008A0523" w:rsidP="0098719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97ED9" w:rsidRDefault="00497ED9" w:rsidP="0098719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bottom w:val="single" w:sz="4" w:space="0" w:color="auto"/>
            </w:tcBorders>
          </w:tcPr>
          <w:p w:rsidR="00497ED9" w:rsidRDefault="00497ED9" w:rsidP="0098719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32A" w:rsidRDefault="00AF132A" w:rsidP="00632F0A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FA676A" w:rsidRDefault="00FA676A" w:rsidP="00981157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32A" w:rsidRPr="00632F0A" w:rsidRDefault="00AF132A" w:rsidP="0098115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32F0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632F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2F0A">
        <w:rPr>
          <w:rFonts w:ascii="Times New Roman" w:hAnsi="Times New Roman"/>
          <w:b/>
          <w:sz w:val="28"/>
          <w:szCs w:val="28"/>
        </w:rPr>
        <w:t>Материально-техническое обеспечение.</w:t>
      </w:r>
    </w:p>
    <w:p w:rsidR="00AF132A" w:rsidRPr="00AF132A" w:rsidRDefault="00AF132A" w:rsidP="00632F0A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3827"/>
        <w:gridCol w:w="567"/>
        <w:gridCol w:w="4643"/>
      </w:tblGrid>
      <w:tr w:rsidR="00084E1C" w:rsidTr="006E6192">
        <w:tc>
          <w:tcPr>
            <w:tcW w:w="567" w:type="dxa"/>
          </w:tcPr>
          <w:p w:rsidR="00084E1C" w:rsidRPr="003B0F88" w:rsidRDefault="00084E1C" w:rsidP="00AF132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  <w:gridSpan w:val="2"/>
          </w:tcPr>
          <w:p w:rsidR="00084E1C" w:rsidRDefault="00084E1C" w:rsidP="00AF132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8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</w:tcPr>
          <w:p w:rsidR="00084E1C" w:rsidRDefault="00084E1C" w:rsidP="00AF132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43" w:type="dxa"/>
          </w:tcPr>
          <w:p w:rsidR="00084E1C" w:rsidRPr="00AF132A" w:rsidRDefault="00084E1C" w:rsidP="00084E1C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F88">
              <w:rPr>
                <w:rFonts w:ascii="Times New Roman" w:hAnsi="Times New Roman"/>
                <w:b/>
                <w:sz w:val="24"/>
                <w:szCs w:val="24"/>
              </w:rPr>
              <w:t>Перспективы</w:t>
            </w:r>
          </w:p>
          <w:p w:rsidR="00084E1C" w:rsidRDefault="00084E1C" w:rsidP="00AF132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1C" w:rsidTr="006E6192">
        <w:tc>
          <w:tcPr>
            <w:tcW w:w="567" w:type="dxa"/>
          </w:tcPr>
          <w:p w:rsidR="00084E1C" w:rsidRPr="009A58F8" w:rsidRDefault="00084E1C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084E1C" w:rsidRDefault="00084E1C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8F8">
              <w:rPr>
                <w:rFonts w:ascii="Times New Roman" w:hAnsi="Times New Roman"/>
                <w:sz w:val="24"/>
                <w:szCs w:val="24"/>
              </w:rPr>
              <w:t>Текущий ремонт оборудования.</w:t>
            </w:r>
          </w:p>
        </w:tc>
        <w:tc>
          <w:tcPr>
            <w:tcW w:w="567" w:type="dxa"/>
          </w:tcPr>
          <w:p w:rsidR="00084E1C" w:rsidRPr="009A58F8" w:rsidRDefault="00084E1C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084E1C" w:rsidRDefault="00084E1C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б</w:t>
            </w:r>
            <w:r w:rsidRPr="00084E1C">
              <w:rPr>
                <w:rFonts w:ascii="Times New Roman" w:hAnsi="Times New Roman"/>
                <w:sz w:val="24"/>
                <w:szCs w:val="24"/>
              </w:rPr>
              <w:t>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4E1C" w:rsidTr="006E6192">
        <w:tc>
          <w:tcPr>
            <w:tcW w:w="567" w:type="dxa"/>
          </w:tcPr>
          <w:p w:rsidR="00084E1C" w:rsidRPr="009A58F8" w:rsidRDefault="00084E1C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084E1C" w:rsidRPr="009A58F8" w:rsidRDefault="00084E1C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8F8">
              <w:rPr>
                <w:rFonts w:ascii="Times New Roman" w:hAnsi="Times New Roman"/>
                <w:sz w:val="24"/>
                <w:szCs w:val="24"/>
              </w:rPr>
              <w:t>Текущий ремонт сантехнического оборудования.</w:t>
            </w:r>
          </w:p>
        </w:tc>
        <w:tc>
          <w:tcPr>
            <w:tcW w:w="567" w:type="dxa"/>
          </w:tcPr>
          <w:p w:rsidR="00084E1C" w:rsidRPr="009A58F8" w:rsidRDefault="00084E1C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084E1C" w:rsidRDefault="00084E1C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 </w:t>
            </w:r>
            <w:r w:rsidRPr="00084E1C">
              <w:rPr>
                <w:rFonts w:ascii="Times New Roman" w:hAnsi="Times New Roman"/>
                <w:sz w:val="24"/>
                <w:szCs w:val="24"/>
              </w:rPr>
              <w:t>рем</w:t>
            </w:r>
            <w:r>
              <w:rPr>
                <w:rFonts w:ascii="Times New Roman" w:hAnsi="Times New Roman"/>
                <w:sz w:val="24"/>
                <w:szCs w:val="24"/>
              </w:rPr>
              <w:t>онт фасада здания детского сада.</w:t>
            </w:r>
          </w:p>
        </w:tc>
      </w:tr>
      <w:tr w:rsidR="00084E1C" w:rsidTr="006E6192">
        <w:tc>
          <w:tcPr>
            <w:tcW w:w="567" w:type="dxa"/>
          </w:tcPr>
          <w:p w:rsidR="00084E1C" w:rsidRPr="009A58F8" w:rsidRDefault="00084E1C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084E1C" w:rsidRPr="009A58F8" w:rsidRDefault="00084E1C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8F8">
              <w:rPr>
                <w:rFonts w:ascii="Times New Roman" w:hAnsi="Times New Roman"/>
                <w:sz w:val="24"/>
                <w:szCs w:val="24"/>
              </w:rPr>
              <w:t>Приобретен хозяйственный инвентарь, моющие средства, мягкий инвентарь.</w:t>
            </w:r>
          </w:p>
        </w:tc>
        <w:tc>
          <w:tcPr>
            <w:tcW w:w="567" w:type="dxa"/>
          </w:tcPr>
          <w:p w:rsidR="00084E1C" w:rsidRPr="009A58F8" w:rsidRDefault="00084E1C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084E1C" w:rsidRDefault="00084E1C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</w:t>
            </w:r>
            <w:r w:rsidRPr="00084E1C">
              <w:rPr>
                <w:rFonts w:ascii="Times New Roman" w:hAnsi="Times New Roman"/>
                <w:sz w:val="24"/>
                <w:szCs w:val="24"/>
              </w:rPr>
              <w:t xml:space="preserve"> ремонт огра</w:t>
            </w:r>
            <w:r>
              <w:rPr>
                <w:rFonts w:ascii="Times New Roman" w:hAnsi="Times New Roman"/>
                <w:sz w:val="24"/>
                <w:szCs w:val="24"/>
              </w:rPr>
              <w:t>ждения территории детского сада.</w:t>
            </w:r>
          </w:p>
        </w:tc>
      </w:tr>
      <w:tr w:rsidR="00084E1C" w:rsidTr="006E6192">
        <w:tc>
          <w:tcPr>
            <w:tcW w:w="567" w:type="dxa"/>
          </w:tcPr>
          <w:p w:rsidR="00084E1C" w:rsidRPr="009A58F8" w:rsidRDefault="00084E1C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7" w:type="dxa"/>
            <w:gridSpan w:val="2"/>
          </w:tcPr>
          <w:p w:rsidR="00084E1C" w:rsidRPr="009A58F8" w:rsidRDefault="00084E1C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88">
              <w:rPr>
                <w:rFonts w:ascii="Times New Roman" w:hAnsi="Times New Roman"/>
                <w:sz w:val="24"/>
                <w:szCs w:val="24"/>
              </w:rPr>
              <w:t xml:space="preserve">За счет </w:t>
            </w:r>
            <w:r>
              <w:rPr>
                <w:rFonts w:ascii="Times New Roman" w:hAnsi="Times New Roman"/>
                <w:sz w:val="24"/>
                <w:szCs w:val="24"/>
              </w:rPr>
              <w:t>бюджетных средств приобретены</w:t>
            </w:r>
            <w:r w:rsidRPr="003B0F88">
              <w:rPr>
                <w:rFonts w:ascii="Times New Roman" w:hAnsi="Times New Roman"/>
                <w:sz w:val="24"/>
                <w:szCs w:val="24"/>
              </w:rPr>
              <w:t xml:space="preserve"> игрушки и канцтовары.</w:t>
            </w:r>
          </w:p>
        </w:tc>
        <w:tc>
          <w:tcPr>
            <w:tcW w:w="567" w:type="dxa"/>
          </w:tcPr>
          <w:p w:rsidR="00084E1C" w:rsidRPr="009A58F8" w:rsidRDefault="00084E1C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084E1C" w:rsidRDefault="00084E1C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</w:t>
            </w:r>
            <w:r w:rsidRPr="00F434EA">
              <w:rPr>
                <w:rFonts w:ascii="Times New Roman" w:hAnsi="Times New Roman"/>
              </w:rPr>
              <w:t xml:space="preserve"> </w:t>
            </w:r>
            <w:r w:rsidRPr="00084E1C">
              <w:rPr>
                <w:rFonts w:ascii="Times New Roman" w:hAnsi="Times New Roman"/>
                <w:sz w:val="24"/>
                <w:szCs w:val="24"/>
              </w:rPr>
              <w:t>ремонт дорожного покрытия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5EAF" w:rsidTr="006E6192">
        <w:tc>
          <w:tcPr>
            <w:tcW w:w="567" w:type="dxa"/>
            <w:vMerge w:val="restart"/>
          </w:tcPr>
          <w:p w:rsidR="00055EAF" w:rsidRPr="009A58F8" w:rsidRDefault="00055EAF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gridSpan w:val="2"/>
          </w:tcPr>
          <w:p w:rsidR="00055EAF" w:rsidRPr="008474B8" w:rsidRDefault="00055EAF" w:rsidP="00084E1C">
            <w:pPr>
              <w:pStyle w:val="af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999">
              <w:rPr>
                <w:rFonts w:ascii="Times New Roman" w:hAnsi="Times New Roman"/>
                <w:sz w:val="24"/>
                <w:szCs w:val="24"/>
              </w:rPr>
              <w:t>С помощью Попечительского совета детского сада приобретены:</w:t>
            </w:r>
          </w:p>
        </w:tc>
        <w:tc>
          <w:tcPr>
            <w:tcW w:w="567" w:type="dxa"/>
          </w:tcPr>
          <w:p w:rsidR="00055EAF" w:rsidRPr="009A58F8" w:rsidRDefault="00055EAF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3" w:type="dxa"/>
          </w:tcPr>
          <w:p w:rsidR="006F712C" w:rsidRPr="006F712C" w:rsidRDefault="006F712C" w:rsidP="006F71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712C">
              <w:rPr>
                <w:rFonts w:ascii="Times New Roman" w:hAnsi="Times New Roman"/>
                <w:sz w:val="24"/>
                <w:szCs w:val="24"/>
              </w:rPr>
              <w:t>редписание об устранении нарушений обязательных требований пожарной безопасности:</w:t>
            </w:r>
          </w:p>
          <w:p w:rsidR="006F712C" w:rsidRPr="006F712C" w:rsidRDefault="006F712C" w:rsidP="006F71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12C">
              <w:rPr>
                <w:rFonts w:ascii="Times New Roman" w:hAnsi="Times New Roman"/>
                <w:sz w:val="24"/>
                <w:szCs w:val="24"/>
              </w:rPr>
              <w:t>- ремонт эваколестниц,</w:t>
            </w:r>
          </w:p>
          <w:p w:rsidR="006F712C" w:rsidRPr="006F712C" w:rsidRDefault="006F712C" w:rsidP="006F71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12C">
              <w:rPr>
                <w:rFonts w:ascii="Times New Roman" w:hAnsi="Times New Roman"/>
                <w:sz w:val="24"/>
                <w:szCs w:val="24"/>
              </w:rPr>
              <w:t>-ремонт  административных помещений,</w:t>
            </w:r>
          </w:p>
          <w:p w:rsidR="00055EAF" w:rsidRDefault="006F712C" w:rsidP="006F712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12C">
              <w:rPr>
                <w:rFonts w:ascii="Times New Roman" w:hAnsi="Times New Roman"/>
                <w:sz w:val="24"/>
                <w:szCs w:val="24"/>
              </w:rPr>
              <w:t>- эксплуатационные испытания пожарных лес</w:t>
            </w:r>
            <w:r>
              <w:rPr>
                <w:rFonts w:ascii="Times New Roman" w:hAnsi="Times New Roman"/>
                <w:sz w:val="24"/>
                <w:szCs w:val="24"/>
              </w:rPr>
              <w:t>тниц, наружных открытых лестниц.</w:t>
            </w:r>
          </w:p>
        </w:tc>
      </w:tr>
      <w:tr w:rsidR="00055EAF" w:rsidTr="006E6192">
        <w:tc>
          <w:tcPr>
            <w:tcW w:w="567" w:type="dxa"/>
            <w:vMerge/>
          </w:tcPr>
          <w:p w:rsidR="00055EAF" w:rsidRPr="009A58F8" w:rsidRDefault="00055EAF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55EAF" w:rsidRPr="009A58F8" w:rsidRDefault="00055EAF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</w:tcPr>
          <w:p w:rsidR="00055EAF" w:rsidRPr="009A58F8" w:rsidRDefault="00055EAF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закрытая  в группы «Непоседа», «Почемучка», «Медвежонок», </w:t>
            </w:r>
          </w:p>
        </w:tc>
        <w:tc>
          <w:tcPr>
            <w:tcW w:w="567" w:type="dxa"/>
          </w:tcPr>
          <w:p w:rsidR="00055EAF" w:rsidRPr="009A58F8" w:rsidRDefault="006F712C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3" w:type="dxa"/>
          </w:tcPr>
          <w:p w:rsidR="006E6192" w:rsidRPr="006E6192" w:rsidRDefault="006E6192" w:rsidP="006E6192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6192">
              <w:rPr>
                <w:rFonts w:ascii="Times New Roman" w:hAnsi="Times New Roman"/>
                <w:sz w:val="24"/>
                <w:szCs w:val="24"/>
              </w:rPr>
              <w:t>редписание прокуратуры Первомайского района г. Кирова:</w:t>
            </w:r>
          </w:p>
          <w:p w:rsidR="00055EAF" w:rsidRDefault="006E6192" w:rsidP="006E6192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192">
              <w:rPr>
                <w:rFonts w:ascii="Times New Roman" w:hAnsi="Times New Roman"/>
                <w:sz w:val="24"/>
                <w:szCs w:val="24"/>
              </w:rPr>
              <w:t>- оборудование объектов (территорий) системами оповещения либо автономными системами (средствами) экстренного оповещения работников, обучающихся и иных лиц, находящихся на объекте (территории) о потенциальной угрозе возник</w:t>
            </w:r>
            <w:r>
              <w:rPr>
                <w:rFonts w:ascii="Times New Roman" w:hAnsi="Times New Roman"/>
                <w:sz w:val="24"/>
                <w:szCs w:val="24"/>
              </w:rPr>
              <w:t>новения или о возникновении ЧС.</w:t>
            </w: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Pr="009A58F8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827" w:type="dxa"/>
          </w:tcPr>
          <w:p w:rsidR="006E6192" w:rsidRPr="009A58F8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для раздевалки в группу «Почемучка», шкаф для переодевания в группу «Медвежонок», </w:t>
            </w:r>
          </w:p>
        </w:tc>
        <w:tc>
          <w:tcPr>
            <w:tcW w:w="567" w:type="dxa"/>
            <w:vMerge w:val="restart"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3" w:type="dxa"/>
            <w:vMerge w:val="restart"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6192">
              <w:rPr>
                <w:rFonts w:ascii="Times New Roman" w:hAnsi="Times New Roman"/>
                <w:sz w:val="24"/>
                <w:szCs w:val="24"/>
              </w:rPr>
              <w:t>редписание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Роспотребнадзора по Кировской области:</w:t>
            </w:r>
          </w:p>
          <w:p w:rsidR="00F3625E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состояния теневого навеса на прогулочной площадке группы «Кнопочка</w:t>
            </w:r>
            <w:r w:rsidR="00F3625E">
              <w:rPr>
                <w:rFonts w:ascii="Times New Roman" w:hAnsi="Times New Roman"/>
                <w:sz w:val="24"/>
                <w:szCs w:val="24"/>
              </w:rPr>
              <w:t>» в соответствии с требованиями п. 3.1.2., п.2.9.5. СП 2.4.3648-20 «Санитарно – эпидемиологические требования к организациям воспитания и обучения, отдыха и оздоровления детей и молодежи», п.1 ст.28, п.3 ст.39 Федерального закона от 30.03.1999 г. № 52-ФЗ «О санитарно – эпидемиологическом благополучии населения»,</w:t>
            </w:r>
          </w:p>
          <w:p w:rsidR="00F3625E" w:rsidRDefault="00F3625E" w:rsidP="00F3625E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внутренней отделки в ряде помещений МКДОУ № 18 г. Кирова материалами, допускающими проведение ежедневной (генеральной) влажной обработки и дезинфекции в </w:t>
            </w:r>
            <w:r w:rsidR="006E6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требованиями п. 2.5.3., п.2.11.2., п.2.11.4., п. 2.11.7 СП 2.4.3648-20 «Санитарно – эпидемиологические требования к организациям воспитания и обучения, отдыха и оздоровления детей и молодежи», п.1 ст.28, п.3 ст.39 Федерального закона от 30.03.1999 г. № 52-ФЗ «О санитарно – эпидемиологическом благополучии населения»,</w:t>
            </w:r>
          </w:p>
          <w:p w:rsidR="00D13B6C" w:rsidRDefault="00F3625E" w:rsidP="00D13B6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выполнить ограждающие устройства отопительных приборов во всех помещениях групповой ячейки группы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«Утенок», в коридорах второго этажа «зеленого» и «синего» блоков, помещениях </w:t>
            </w:r>
            <w:r w:rsidR="00D13B6C">
              <w:rPr>
                <w:rFonts w:ascii="Times New Roman" w:hAnsi="Times New Roman"/>
                <w:sz w:val="24"/>
                <w:szCs w:val="24"/>
              </w:rPr>
              <w:t>прачечной, кабинете заведующего из материалов, безвредных для здоровья детей в соответствии с требованиями  п. 2.7.5. СП 2.4.3648-20 «Санитарно – эпидемиологические требования к организациям воспитания и обучения, отдыха и оздоровления детей и молодежи», п.1 ст.28, п.3 ст.39 Федерального закона от 30.03.1999 г. № 52-ФЗ «О санитарно – эпидемиологическом благополучии населения»,</w:t>
            </w:r>
          </w:p>
          <w:p w:rsidR="00D13B6C" w:rsidRDefault="00D13B6C" w:rsidP="00D13B6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обеспечить приготовление блюд на пищеблоке в посуде из нержавеющей стали в  соответствии с требованиями  п. 2.4.6.2. СП 2.4.3648-20 «Санитарно – эпидемиологические требования к организациям воспитания и обучения, отдыха и оздоровления детей и молодежи</w:t>
            </w:r>
            <w:r w:rsidR="008B4E85">
              <w:rPr>
                <w:rFonts w:ascii="Times New Roman" w:hAnsi="Times New Roman"/>
                <w:sz w:val="24"/>
                <w:szCs w:val="24"/>
              </w:rPr>
              <w:t xml:space="preserve">», п.1 </w:t>
            </w:r>
            <w:r>
              <w:rPr>
                <w:rFonts w:ascii="Times New Roman" w:hAnsi="Times New Roman"/>
                <w:sz w:val="24"/>
                <w:szCs w:val="24"/>
              </w:rPr>
              <w:t>ст.28, п.3 ст.39 Федерального закона от 30.03.1999 г. № 52-ФЗ «О санитарно – эпидемиологическом благополучии населения»,</w:t>
            </w:r>
          </w:p>
          <w:p w:rsidR="008B4E85" w:rsidRDefault="008B4E85" w:rsidP="008B4E8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обеспечить в помещении склада для хранения сыпучих продуктов исправную работу системы приточно – вытяжной вентиляции в целях соблюдения условий хранения пищевой продукции в  соответствии с требованиями  п. 2.4.6.2., п.2.7.1., п. 2.7.4. СП 2.4.3648-20 «Санитарно – эпидемиологические требования к организациям воспитания и обучения, отдыха и оздоровления детей и молодежи», п.1 ст.28, п.3 ст.39 Федерального закона от 30.03.1999 г. № 52-ФЗ «О санитарно – эпидемиологическом благополучии населения»,</w:t>
            </w:r>
          </w:p>
          <w:p w:rsidR="00DD100A" w:rsidRDefault="008B4E85" w:rsidP="00DD100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0E9A">
              <w:rPr>
                <w:rFonts w:ascii="Times New Roman" w:hAnsi="Times New Roman"/>
                <w:sz w:val="24"/>
                <w:szCs w:val="24"/>
              </w:rPr>
              <w:t>обеспечить гигиенические нормативы параметров освещенности в игровых группы «Почемучка», «Медвежонок», «Веснушка», «Кнопочка», «Теремок», «Утенок»</w:t>
            </w:r>
            <w:r w:rsidR="00DD100A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 п. 2.8.1., п.2.8.5. СП 2.4.3648-20 «Санитарно – эпидемиологические требования к организациям воспитания и обучения, отдыха и оздоровления детей и молодежи», таблицы 5.54 СанПиН </w:t>
            </w:r>
            <w:r w:rsidR="00DD100A">
              <w:rPr>
                <w:rFonts w:ascii="Times New Roman" w:hAnsi="Times New Roman"/>
                <w:sz w:val="24"/>
                <w:szCs w:val="24"/>
              </w:rPr>
              <w:lastRenderedPageBreak/>
              <w:t>1.2.3685-21 «</w:t>
            </w:r>
            <w:r w:rsidR="00733378">
              <w:rPr>
                <w:rFonts w:ascii="Times New Roman" w:hAnsi="Times New Roman"/>
                <w:sz w:val="24"/>
                <w:szCs w:val="24"/>
              </w:rPr>
              <w:t xml:space="preserve">Гигиенические нормативы и требования к обеспечению безопасности и (или) безвредности для человека факторов среды обитания», </w:t>
            </w:r>
            <w:r w:rsidR="00DD100A">
              <w:rPr>
                <w:rFonts w:ascii="Times New Roman" w:hAnsi="Times New Roman"/>
                <w:sz w:val="24"/>
                <w:szCs w:val="24"/>
              </w:rPr>
              <w:t>п.1 ст.28, п.3 ст.39 Федерального закона от 30.03.1999 г. № 52-ФЗ «О санитарно – эпидемиолог</w:t>
            </w:r>
            <w:r w:rsidR="00733378">
              <w:rPr>
                <w:rFonts w:ascii="Times New Roman" w:hAnsi="Times New Roman"/>
                <w:sz w:val="24"/>
                <w:szCs w:val="24"/>
              </w:rPr>
              <w:t>ическом благополучии населения».</w:t>
            </w:r>
          </w:p>
          <w:p w:rsidR="008B4E85" w:rsidRDefault="008B4E85" w:rsidP="00D13B6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B6C" w:rsidRDefault="00D13B6C" w:rsidP="00D13B6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25E" w:rsidRDefault="00F3625E" w:rsidP="00F3625E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закрытый, тумба закрытая  в группу «Веснушка»,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табурет, стол в группу «Кроха», 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магнитный стенд в группы «Непоседа», «Карапуз», «Медвежонок», «Теремок», «Гномик», «Утенок», «Кроха»,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канцтовары в группы «Почемучка», «Непоседа», «Веснушка», «Карапуз», «Гномик», «Теремок»,  «Медвежонок», «Утенок»,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3827" w:type="dxa"/>
          </w:tcPr>
          <w:p w:rsidR="006E6192" w:rsidRDefault="006E6192" w:rsidP="00C861A2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в группы  «Непоседа», «Кнопочка», «Кроха», «Медвежонок», «Утенок», «Почемучка», «Теремок», «Карапуз», «Гномик»,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в группы «Кнопочка», «Горошинка», «Непоседа», «Кроха»,  «Веснушка», «Медвежонок», «Утенок», «Почемучка», «Теремок», «Карапуз», «Гномик»,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19345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3827" w:type="dxa"/>
          </w:tcPr>
          <w:p w:rsidR="006E6192" w:rsidRDefault="006E6192" w:rsidP="0019345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тетради для детей в группу «Веснушка»,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блокноты с заданиями в группы «Медвежонок», «Утенок», 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журналы посещаемости в группы «Утенок», «Теремок»,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«Медвежонок», «Кнопочка», «Веснушка», «Горошинка», «Почемучка», «Кроха», «Гномик»,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кружки, кастрюля 1 л., салатник фарфоровый в группу «Карапуз», 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кружки, шланг для душа в группу «Теремок», 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кастрюля 7 л., блюдца, доска разделочная в группу «Утенок»,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ложки чайные, ложки столовые, стаканы в группу «Медвежонок»,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кружки, доски разделочные, совок для мусора в группу «Почемучка», 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раскраски в группы «Гномик», «Кнопочка», «Утенок», «Карапуз»,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ДПС, шляпа карнавальная, бескозырка моряка, берет ВДВ  в группу «Гномик»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5.18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литература в группу «Кнопочка», 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5.19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диван «Одуванчик» в группу «Теремок», 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шапочки «Картошка», «Баклажан», «Лук», «Редис», колпаки новогодние  в музыкальный зал,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новогоднее украшение в группы «Почемучка», «Медвежонок», «Утенок», «Гномик», музыкальный зал, 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5.22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щетка для пола, мешки для мусора, набор салфеток из микрофибры, ведро пластиковое в группу «Гномик», 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5.23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для музыкального зала на праздник, посвященный международному женскому дню, 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5.24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 с герметичной крышкой для мытья игрушек на все 12 групп, 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5.25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 к праздникам в группу «Гномик»,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5.26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встраиваемая посудомоечная машина, кабель, розетки, дюбель, кран, аэратор, муфта; таблетки, соль от накипи, ополаскиватель для посудомоечной машины  в группу «Гномик»,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5.27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лампа люминесцентная (бактерицидная) в группы «Гномик», «Горошинка», «Непоседа», «Веснушка»,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«Карамелька», «Медвежонок», «Кнопочка», «Кроха», «Теремок», «Утенок», «Почемучка», 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5.28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шарами музыкального зала шарами группы «Теремок», «Карамелька», «Веснушка»,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5.29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Деда Мороза во всех 11 возрастных группах,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92" w:rsidTr="006E6192"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E6192" w:rsidRDefault="006E6192" w:rsidP="008474B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3827" w:type="dxa"/>
          </w:tcPr>
          <w:p w:rsidR="006E6192" w:rsidRDefault="006E6192" w:rsidP="00084E1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 в группу «Гномик».</w:t>
            </w:r>
          </w:p>
        </w:tc>
        <w:tc>
          <w:tcPr>
            <w:tcW w:w="567" w:type="dxa"/>
            <w:vMerge/>
          </w:tcPr>
          <w:p w:rsidR="006E6192" w:rsidRPr="009A58F8" w:rsidRDefault="006E6192" w:rsidP="00084E1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6E6192" w:rsidRDefault="006E6192" w:rsidP="00AF132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32A" w:rsidRPr="00AF132A" w:rsidRDefault="00AF132A" w:rsidP="00AF132A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A5372" w:rsidRDefault="009A5372" w:rsidP="00733378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3F14E8" w:rsidRPr="00E9657A" w:rsidRDefault="001B3808" w:rsidP="00502C5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57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E965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3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57A" w:rsidRPr="00E9657A">
        <w:rPr>
          <w:rFonts w:ascii="Times New Roman" w:hAnsi="Times New Roman" w:cs="Times New Roman"/>
          <w:b/>
          <w:sz w:val="28"/>
          <w:szCs w:val="28"/>
        </w:rPr>
        <w:t>Выполнение плана за 20</w:t>
      </w:r>
      <w:r w:rsidR="00816B0C">
        <w:rPr>
          <w:rFonts w:ascii="Times New Roman" w:hAnsi="Times New Roman" w:cs="Times New Roman"/>
          <w:b/>
          <w:sz w:val="28"/>
          <w:szCs w:val="28"/>
        </w:rPr>
        <w:t>22 – 2023</w:t>
      </w:r>
      <w:r w:rsidR="003F14E8" w:rsidRPr="00E96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4E8" w:rsidRPr="00E9657A">
        <w:rPr>
          <w:rFonts w:ascii="Times New Roman" w:hAnsi="Times New Roman" w:cs="Times New Roman"/>
          <w:b/>
          <w:sz w:val="28"/>
          <w:szCs w:val="28"/>
        </w:rPr>
        <w:t>уч. год</w:t>
      </w:r>
    </w:p>
    <w:p w:rsidR="003F14E8" w:rsidRPr="00E9657A" w:rsidRDefault="003F14E8" w:rsidP="003F14E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3F14E8" w:rsidRDefault="003F14E8" w:rsidP="003F14E8">
      <w:pPr>
        <w:pStyle w:val="af0"/>
        <w:rPr>
          <w:rFonts w:ascii="Times New Roman" w:hAnsi="Times New Roman" w:cs="Times New Roman"/>
          <w:sz w:val="28"/>
          <w:szCs w:val="28"/>
        </w:rPr>
      </w:pPr>
      <w:r w:rsidRPr="001B3808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="00FA2A02">
        <w:rPr>
          <w:rFonts w:ascii="Times New Roman" w:hAnsi="Times New Roman" w:cs="Times New Roman"/>
          <w:sz w:val="28"/>
          <w:szCs w:val="28"/>
        </w:rPr>
        <w:t xml:space="preserve"> план выполнен на</w:t>
      </w:r>
      <w:r w:rsidR="00DB01A0">
        <w:rPr>
          <w:rFonts w:ascii="Times New Roman" w:hAnsi="Times New Roman" w:cs="Times New Roman"/>
          <w:sz w:val="28"/>
          <w:szCs w:val="28"/>
        </w:rPr>
        <w:t xml:space="preserve"> 100 </w:t>
      </w:r>
      <w:r w:rsidR="00E76C7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4E8" w:rsidRDefault="003F14E8" w:rsidP="003F14E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3F14E8" w:rsidRPr="00733378" w:rsidRDefault="001B3808" w:rsidP="00502C5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37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F132A" w:rsidRPr="007333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33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4379" w:rsidRPr="00733378">
        <w:rPr>
          <w:rFonts w:ascii="Times New Roman" w:hAnsi="Times New Roman" w:cs="Times New Roman"/>
          <w:b/>
          <w:sz w:val="28"/>
          <w:szCs w:val="28"/>
        </w:rPr>
        <w:t>Акты проверок.</w:t>
      </w:r>
    </w:p>
    <w:p w:rsidR="00444379" w:rsidRPr="00816B0C" w:rsidRDefault="00444379" w:rsidP="00502C5B">
      <w:pPr>
        <w:pStyle w:val="af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4379" w:rsidRPr="00A86583" w:rsidRDefault="00444379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>1. Прокуратура Первомайского района г. Кирова. 24.06.2022.</w:t>
      </w:r>
    </w:p>
    <w:p w:rsidR="00E9657A" w:rsidRPr="00A86583" w:rsidRDefault="00444379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 xml:space="preserve">Проверка с целью соблюдения законодательства о противодействии коррупции. </w:t>
      </w:r>
    </w:p>
    <w:p w:rsidR="00352587" w:rsidRPr="00A86583" w:rsidRDefault="00444379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>2</w:t>
      </w:r>
      <w:r w:rsidR="00A57771" w:rsidRPr="00A86583">
        <w:rPr>
          <w:rFonts w:ascii="Times New Roman" w:hAnsi="Times New Roman" w:cs="Times New Roman"/>
          <w:sz w:val="24"/>
          <w:szCs w:val="24"/>
        </w:rPr>
        <w:t xml:space="preserve">. </w:t>
      </w:r>
      <w:r w:rsidRPr="00A86583">
        <w:rPr>
          <w:rFonts w:ascii="Times New Roman" w:hAnsi="Times New Roman" w:cs="Times New Roman"/>
          <w:sz w:val="24"/>
          <w:szCs w:val="24"/>
        </w:rPr>
        <w:t>Федеральная служба по труду и занятости. Государственная инспекция труда в Кировской области. 28.09.2022.</w:t>
      </w:r>
    </w:p>
    <w:p w:rsidR="00444379" w:rsidRPr="00A86583" w:rsidRDefault="00444379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>Профилактический визит с целью соблюдения трудового законодательства и иных нормативных правовых актов, содержащих нормы трудового права.</w:t>
      </w:r>
    </w:p>
    <w:p w:rsidR="009418CE" w:rsidRPr="00A86583" w:rsidRDefault="009418CE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>3. Комиссия по делам несовершеннолетних и защите их прав Первомайского района муниципального образования «Город Киров». 11.11.2022.</w:t>
      </w:r>
    </w:p>
    <w:p w:rsidR="009418CE" w:rsidRPr="00A86583" w:rsidRDefault="009418CE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>Контроль с целью анализа эффективности индивидуальной профилактической работы с семьями; реализация п.п.3 п.2 ст. 14 ФЗ-120 «Об основах системы профилактики безнадзорности и правонарушений несовершеннолетних».</w:t>
      </w:r>
    </w:p>
    <w:p w:rsidR="00444379" w:rsidRPr="00A86583" w:rsidRDefault="009418CE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>4</w:t>
      </w:r>
      <w:r w:rsidR="00444379" w:rsidRPr="00A86583">
        <w:rPr>
          <w:rFonts w:ascii="Times New Roman" w:hAnsi="Times New Roman" w:cs="Times New Roman"/>
          <w:sz w:val="24"/>
          <w:szCs w:val="24"/>
        </w:rPr>
        <w:t>. Прокуратура Первомайского района г. Кирова. 10.01.2023.</w:t>
      </w:r>
    </w:p>
    <w:p w:rsidR="00444379" w:rsidRPr="00A86583" w:rsidRDefault="00444379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 xml:space="preserve">Правовая экспертиза соответствия локальных актов требованиям федерального законодательства.  </w:t>
      </w:r>
    </w:p>
    <w:p w:rsidR="00444379" w:rsidRPr="00A86583" w:rsidRDefault="009418CE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>5</w:t>
      </w:r>
      <w:r w:rsidR="00444379" w:rsidRPr="00A86583">
        <w:rPr>
          <w:rFonts w:ascii="Times New Roman" w:hAnsi="Times New Roman" w:cs="Times New Roman"/>
          <w:sz w:val="24"/>
          <w:szCs w:val="24"/>
        </w:rPr>
        <w:t>. Прокуратура Первомайского района г. Кирова. 10.01.2023.</w:t>
      </w:r>
    </w:p>
    <w:p w:rsidR="00444379" w:rsidRPr="00A86583" w:rsidRDefault="00444379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 xml:space="preserve">Проверка соблюдения законодательства об образовании. </w:t>
      </w:r>
    </w:p>
    <w:p w:rsidR="00444379" w:rsidRPr="00A86583" w:rsidRDefault="009418CE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>6</w:t>
      </w:r>
      <w:r w:rsidR="00444379" w:rsidRPr="00A86583">
        <w:rPr>
          <w:rFonts w:ascii="Times New Roman" w:hAnsi="Times New Roman" w:cs="Times New Roman"/>
          <w:sz w:val="24"/>
          <w:szCs w:val="24"/>
        </w:rPr>
        <w:t>. Департамент образования администрации г. Кирова.</w:t>
      </w:r>
      <w:r w:rsidR="00957E98" w:rsidRPr="00A86583">
        <w:rPr>
          <w:rFonts w:ascii="Times New Roman" w:hAnsi="Times New Roman" w:cs="Times New Roman"/>
          <w:sz w:val="24"/>
          <w:szCs w:val="24"/>
        </w:rPr>
        <w:t>19.01.2023.</w:t>
      </w:r>
    </w:p>
    <w:p w:rsidR="00957E98" w:rsidRPr="00A86583" w:rsidRDefault="00957E98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>Проверка соблюдения порядка комплектования и приема детей в МКДОУ.</w:t>
      </w:r>
    </w:p>
    <w:p w:rsidR="00444379" w:rsidRPr="00A86583" w:rsidRDefault="009418CE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>7. Управление Федеральной службы по надзору в сфере защиты прав потребителей и благополучия человека по Кировской области (Управление Роспотребнадзора по Кировской области. 25.01.2023.</w:t>
      </w:r>
    </w:p>
    <w:p w:rsidR="009418CE" w:rsidRPr="00A86583" w:rsidRDefault="009418CE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>Профилактический визит с целью оценки соблюдения обязательных требований ФЗ от 30.03.1999 № 52-ФЗ «О санитарно-эпидемиологическом благополучии населения»</w:t>
      </w:r>
      <w:r w:rsidR="00B25D55" w:rsidRPr="00A86583">
        <w:rPr>
          <w:rFonts w:ascii="Times New Roman" w:hAnsi="Times New Roman" w:cs="Times New Roman"/>
          <w:sz w:val="24"/>
          <w:szCs w:val="24"/>
        </w:rPr>
        <w:t>, СП 2.4.3648 – 20 «Санитарно – эпидемиологические требования к организациям воспитания и обучения, отдыха  и оздоровления детей и молодежи» (Постановление Главного государственного санитарного врача РФ от 28.09.2020 № 28), СанПиН 1.2.3685-21 «Гигиенические нормативы и требования к обеспечению безопасности и (или) безвредности для человека факторов среды обитания (Постановление Главного государственного санитарного врача РФ от 28.01.2021 № 2).</w:t>
      </w:r>
      <w:r w:rsidRPr="00A86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379" w:rsidRPr="00A86583" w:rsidRDefault="009418CE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>8</w:t>
      </w:r>
      <w:r w:rsidR="00444379" w:rsidRPr="00A86583">
        <w:rPr>
          <w:rFonts w:ascii="Times New Roman" w:hAnsi="Times New Roman" w:cs="Times New Roman"/>
          <w:sz w:val="24"/>
          <w:szCs w:val="24"/>
        </w:rPr>
        <w:t>. Прокуратура Первомайского района г. Кирова. 03.03.2023.</w:t>
      </w:r>
    </w:p>
    <w:p w:rsidR="00444379" w:rsidRPr="00A86583" w:rsidRDefault="00444379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lastRenderedPageBreak/>
        <w:t>Проверка с целью устранения нарушений законодательства о труде, о защите прав несовершеннолетних детей с ОВЗ.</w:t>
      </w:r>
    </w:p>
    <w:p w:rsidR="00444379" w:rsidRPr="00A86583" w:rsidRDefault="009418CE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>9</w:t>
      </w:r>
      <w:r w:rsidR="00444379" w:rsidRPr="00A86583">
        <w:rPr>
          <w:rFonts w:ascii="Times New Roman" w:hAnsi="Times New Roman" w:cs="Times New Roman"/>
          <w:sz w:val="24"/>
          <w:szCs w:val="24"/>
        </w:rPr>
        <w:t>. Прокуратура Первомайского района г. Кирова. 04.04.2023.</w:t>
      </w:r>
    </w:p>
    <w:p w:rsidR="00444379" w:rsidRPr="00A86583" w:rsidRDefault="00444379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>Рассмотрение обращения родителя (законного представителя).</w:t>
      </w:r>
    </w:p>
    <w:p w:rsidR="00444379" w:rsidRPr="00A86583" w:rsidRDefault="009418CE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>10</w:t>
      </w:r>
      <w:r w:rsidR="00444379" w:rsidRPr="00A86583">
        <w:rPr>
          <w:rFonts w:ascii="Times New Roman" w:hAnsi="Times New Roman" w:cs="Times New Roman"/>
          <w:sz w:val="24"/>
          <w:szCs w:val="24"/>
        </w:rPr>
        <w:t>. Федеральная служба по труду и занятости. Государственная инспекция труда в Кировской области. 13.04.2023.</w:t>
      </w:r>
    </w:p>
    <w:p w:rsidR="00444379" w:rsidRPr="00A86583" w:rsidRDefault="00444379" w:rsidP="0044437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>Проверка с целью соблюдения трудового законодательства и иных нормативных правовых актов, содержащих нормы трудового права.</w:t>
      </w:r>
    </w:p>
    <w:p w:rsidR="009418CE" w:rsidRDefault="009418CE" w:rsidP="00632F0A">
      <w:pPr>
        <w:pStyle w:val="af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14E8" w:rsidRPr="00A86583" w:rsidRDefault="003F14E8" w:rsidP="00A57771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83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3F14E8" w:rsidRDefault="003F14E8" w:rsidP="003F14E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797B8B" w:rsidRPr="000A3AAF" w:rsidRDefault="00797B8B" w:rsidP="00797B8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0A3AAF">
        <w:rPr>
          <w:rFonts w:ascii="Times New Roman" w:hAnsi="Times New Roman" w:cs="Times New Roman"/>
          <w:sz w:val="24"/>
          <w:szCs w:val="24"/>
        </w:rPr>
        <w:t xml:space="preserve">1. </w:t>
      </w:r>
      <w:r w:rsidR="003F14E8" w:rsidRPr="000A3AAF">
        <w:rPr>
          <w:rFonts w:ascii="Times New Roman" w:hAnsi="Times New Roman" w:cs="Times New Roman"/>
          <w:sz w:val="24"/>
          <w:szCs w:val="24"/>
        </w:rPr>
        <w:t>Структура содержания</w:t>
      </w:r>
      <w:r w:rsidRPr="000A3AAF">
        <w:rPr>
          <w:rFonts w:ascii="Times New Roman" w:hAnsi="Times New Roman" w:cs="Times New Roman"/>
          <w:sz w:val="24"/>
          <w:szCs w:val="24"/>
        </w:rPr>
        <w:t xml:space="preserve"> образования не </w:t>
      </w:r>
      <w:r w:rsidR="00FA2A02" w:rsidRPr="000A3AAF">
        <w:rPr>
          <w:rFonts w:ascii="Times New Roman" w:hAnsi="Times New Roman" w:cs="Times New Roman"/>
          <w:sz w:val="24"/>
          <w:szCs w:val="24"/>
        </w:rPr>
        <w:t>изменилась</w:t>
      </w:r>
      <w:r w:rsidRPr="000A3AAF">
        <w:rPr>
          <w:rFonts w:ascii="Times New Roman" w:hAnsi="Times New Roman" w:cs="Times New Roman"/>
          <w:sz w:val="24"/>
          <w:szCs w:val="24"/>
        </w:rPr>
        <w:t>.</w:t>
      </w:r>
    </w:p>
    <w:p w:rsidR="00A86583" w:rsidRDefault="00623B4F" w:rsidP="009B5075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>2</w:t>
      </w:r>
      <w:r w:rsidR="00777FB1" w:rsidRPr="00A86583">
        <w:rPr>
          <w:rFonts w:ascii="Times New Roman" w:hAnsi="Times New Roman" w:cs="Times New Roman"/>
          <w:sz w:val="24"/>
          <w:szCs w:val="24"/>
        </w:rPr>
        <w:t xml:space="preserve">. </w:t>
      </w:r>
      <w:r w:rsidR="009B5075" w:rsidRPr="00A86583">
        <w:rPr>
          <w:rFonts w:ascii="Times New Roman" w:hAnsi="Times New Roman" w:cs="Times New Roman"/>
          <w:sz w:val="24"/>
          <w:szCs w:val="24"/>
        </w:rPr>
        <w:t xml:space="preserve">По сравнению с прошлым годом показатели по заболеваемости улучшились. </w:t>
      </w:r>
    </w:p>
    <w:p w:rsidR="009B5075" w:rsidRPr="00A86583" w:rsidRDefault="00777FB1" w:rsidP="009B5075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>3</w:t>
      </w:r>
      <w:r w:rsidR="003F14E8" w:rsidRPr="00A86583">
        <w:rPr>
          <w:rFonts w:ascii="Times New Roman" w:hAnsi="Times New Roman" w:cs="Times New Roman"/>
          <w:sz w:val="24"/>
          <w:szCs w:val="24"/>
        </w:rPr>
        <w:t xml:space="preserve">. </w:t>
      </w:r>
      <w:r w:rsidR="009B5075" w:rsidRPr="00A86583">
        <w:rPr>
          <w:rFonts w:ascii="Times New Roman" w:hAnsi="Times New Roman" w:cs="Times New Roman"/>
          <w:sz w:val="24"/>
          <w:szCs w:val="24"/>
        </w:rPr>
        <w:t xml:space="preserve">Показатели эффективности летне – оздоровительной работы улучшились. </w:t>
      </w:r>
    </w:p>
    <w:p w:rsidR="00623B4F" w:rsidRPr="00A86583" w:rsidRDefault="00777FB1" w:rsidP="00623B4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 xml:space="preserve">4. </w:t>
      </w:r>
      <w:r w:rsidR="00623B4F" w:rsidRPr="00A86583">
        <w:rPr>
          <w:rFonts w:ascii="Times New Roman" w:hAnsi="Times New Roman" w:cs="Times New Roman"/>
          <w:sz w:val="24"/>
          <w:szCs w:val="24"/>
        </w:rPr>
        <w:t>Индекс здоровья улучшился.</w:t>
      </w:r>
    </w:p>
    <w:p w:rsidR="00816B0C" w:rsidRPr="00D0457F" w:rsidRDefault="00B84483" w:rsidP="00816B0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816B0C">
        <w:rPr>
          <w:rFonts w:ascii="Times New Roman" w:hAnsi="Times New Roman" w:cs="Times New Roman"/>
          <w:sz w:val="24"/>
          <w:szCs w:val="24"/>
        </w:rPr>
        <w:t xml:space="preserve">5. </w:t>
      </w:r>
      <w:r w:rsidR="00816B0C" w:rsidRPr="00561C5C">
        <w:rPr>
          <w:rFonts w:ascii="Times New Roman" w:hAnsi="Times New Roman" w:cs="Times New Roman"/>
          <w:sz w:val="24"/>
          <w:szCs w:val="24"/>
        </w:rPr>
        <w:t>По сравн</w:t>
      </w:r>
      <w:r w:rsidR="00816B0C">
        <w:rPr>
          <w:rFonts w:ascii="Times New Roman" w:hAnsi="Times New Roman" w:cs="Times New Roman"/>
          <w:sz w:val="24"/>
          <w:szCs w:val="24"/>
        </w:rPr>
        <w:t>ению с прошлым годом увеличилось</w:t>
      </w:r>
      <w:r w:rsidR="00816B0C" w:rsidRPr="00561C5C">
        <w:rPr>
          <w:rFonts w:ascii="Times New Roman" w:hAnsi="Times New Roman" w:cs="Times New Roman"/>
          <w:sz w:val="24"/>
          <w:szCs w:val="24"/>
        </w:rPr>
        <w:t xml:space="preserve"> количество детей с </w:t>
      </w:r>
      <w:r w:rsidR="00816B0C" w:rsidRPr="00561C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16B0C">
        <w:rPr>
          <w:rFonts w:ascii="Times New Roman" w:hAnsi="Times New Roman" w:cs="Times New Roman"/>
          <w:sz w:val="24"/>
          <w:szCs w:val="24"/>
        </w:rPr>
        <w:t xml:space="preserve"> и уменьшилось со </w:t>
      </w:r>
      <w:r w:rsidR="00816B0C" w:rsidRPr="00561C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16B0C" w:rsidRPr="00561C5C">
        <w:rPr>
          <w:rFonts w:ascii="Times New Roman" w:hAnsi="Times New Roman" w:cs="Times New Roman"/>
          <w:sz w:val="24"/>
          <w:szCs w:val="24"/>
        </w:rPr>
        <w:t xml:space="preserve"> и </w:t>
      </w:r>
      <w:r w:rsidR="00816B0C" w:rsidRPr="00561C5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16B0C" w:rsidRPr="00561C5C">
        <w:rPr>
          <w:rFonts w:ascii="Times New Roman" w:hAnsi="Times New Roman" w:cs="Times New Roman"/>
          <w:sz w:val="24"/>
          <w:szCs w:val="24"/>
        </w:rPr>
        <w:t xml:space="preserve"> груп</w:t>
      </w:r>
      <w:r w:rsidR="00816B0C">
        <w:rPr>
          <w:rFonts w:ascii="Times New Roman" w:hAnsi="Times New Roman" w:cs="Times New Roman"/>
          <w:sz w:val="24"/>
          <w:szCs w:val="24"/>
        </w:rPr>
        <w:t xml:space="preserve">пой здоровья. Но появился воспитанник с </w:t>
      </w:r>
      <w:r w:rsidR="00816B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16B0C" w:rsidRPr="00A936F3">
        <w:rPr>
          <w:rFonts w:ascii="Times New Roman" w:hAnsi="Times New Roman" w:cs="Times New Roman"/>
          <w:sz w:val="24"/>
          <w:szCs w:val="24"/>
        </w:rPr>
        <w:t xml:space="preserve"> </w:t>
      </w:r>
      <w:r w:rsidR="00816B0C">
        <w:rPr>
          <w:rFonts w:ascii="Times New Roman" w:hAnsi="Times New Roman" w:cs="Times New Roman"/>
          <w:sz w:val="24"/>
          <w:szCs w:val="24"/>
        </w:rPr>
        <w:t>группой здоровья.</w:t>
      </w:r>
    </w:p>
    <w:p w:rsidR="00623B4F" w:rsidRPr="00A86583" w:rsidRDefault="00B84483" w:rsidP="00623B4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 xml:space="preserve">6. </w:t>
      </w:r>
      <w:r w:rsidR="00623B4F" w:rsidRPr="00A86583">
        <w:rPr>
          <w:rFonts w:ascii="Times New Roman" w:hAnsi="Times New Roman" w:cs="Times New Roman"/>
          <w:sz w:val="24"/>
          <w:szCs w:val="24"/>
        </w:rPr>
        <w:t xml:space="preserve">Количество часто болеющих </w:t>
      </w:r>
      <w:r w:rsidR="00A86583" w:rsidRPr="00A86583">
        <w:rPr>
          <w:rFonts w:ascii="Times New Roman" w:hAnsi="Times New Roman" w:cs="Times New Roman"/>
          <w:sz w:val="24"/>
          <w:szCs w:val="24"/>
        </w:rPr>
        <w:t>детей выросло</w:t>
      </w:r>
      <w:r w:rsidR="00623B4F" w:rsidRPr="00A86583">
        <w:rPr>
          <w:rFonts w:ascii="Times New Roman" w:hAnsi="Times New Roman" w:cs="Times New Roman"/>
          <w:sz w:val="24"/>
          <w:szCs w:val="24"/>
        </w:rPr>
        <w:t>.</w:t>
      </w:r>
    </w:p>
    <w:p w:rsidR="00226B4B" w:rsidRPr="00A86583" w:rsidRDefault="00226B4B" w:rsidP="00226B4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 xml:space="preserve">7. Количество воспитанников </w:t>
      </w:r>
      <w:r w:rsidR="00A86583" w:rsidRPr="00A86583">
        <w:rPr>
          <w:rFonts w:ascii="Times New Roman" w:hAnsi="Times New Roman" w:cs="Times New Roman"/>
          <w:sz w:val="24"/>
          <w:szCs w:val="24"/>
        </w:rPr>
        <w:t>263</w:t>
      </w:r>
      <w:r w:rsidR="00F07AFF" w:rsidRPr="00A86583">
        <w:rPr>
          <w:rFonts w:ascii="Times New Roman" w:hAnsi="Times New Roman" w:cs="Times New Roman"/>
          <w:sz w:val="24"/>
          <w:szCs w:val="24"/>
        </w:rPr>
        <w:t>.</w:t>
      </w:r>
    </w:p>
    <w:p w:rsidR="00FF39CE" w:rsidRPr="00816B0C" w:rsidRDefault="00FF39CE" w:rsidP="00226B4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816B0C">
        <w:rPr>
          <w:rFonts w:ascii="Times New Roman" w:hAnsi="Times New Roman" w:cs="Times New Roman"/>
          <w:sz w:val="24"/>
          <w:szCs w:val="24"/>
        </w:rPr>
        <w:t>Из них: имеют отклон</w:t>
      </w:r>
      <w:r w:rsidR="00816B0C" w:rsidRPr="00816B0C">
        <w:rPr>
          <w:rFonts w:ascii="Times New Roman" w:hAnsi="Times New Roman" w:cs="Times New Roman"/>
          <w:sz w:val="24"/>
          <w:szCs w:val="24"/>
        </w:rPr>
        <w:t>ения в развитии – 12</w:t>
      </w:r>
      <w:r w:rsidRPr="00816B0C">
        <w:rPr>
          <w:rFonts w:ascii="Times New Roman" w:hAnsi="Times New Roman" w:cs="Times New Roman"/>
          <w:sz w:val="24"/>
          <w:szCs w:val="24"/>
        </w:rPr>
        <w:t xml:space="preserve"> чел.:</w:t>
      </w:r>
    </w:p>
    <w:p w:rsidR="00816B0C" w:rsidRPr="00816B0C" w:rsidRDefault="00816B0C" w:rsidP="00816B0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816B0C">
        <w:rPr>
          <w:rFonts w:ascii="Times New Roman" w:hAnsi="Times New Roman" w:cs="Times New Roman"/>
          <w:sz w:val="24"/>
          <w:szCs w:val="24"/>
        </w:rPr>
        <w:t>- тяжелые нарушения речи  – 9</w:t>
      </w:r>
      <w:r w:rsidR="00623B4F" w:rsidRPr="00816B0C">
        <w:rPr>
          <w:rFonts w:ascii="Times New Roman" w:hAnsi="Times New Roman" w:cs="Times New Roman"/>
          <w:sz w:val="24"/>
          <w:szCs w:val="24"/>
        </w:rPr>
        <w:t xml:space="preserve"> чел.</w:t>
      </w:r>
      <w:r w:rsidRPr="00816B0C">
        <w:rPr>
          <w:rFonts w:ascii="Times New Roman" w:hAnsi="Times New Roman" w:cs="Times New Roman"/>
          <w:sz w:val="24"/>
          <w:szCs w:val="24"/>
        </w:rPr>
        <w:t>,</w:t>
      </w:r>
    </w:p>
    <w:p w:rsidR="00816B0C" w:rsidRPr="00A57771" w:rsidRDefault="00816B0C" w:rsidP="000D37D9">
      <w:pPr>
        <w:pStyle w:val="af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задержка психического развития – 3 чел.</w:t>
      </w:r>
    </w:p>
    <w:p w:rsidR="00226B4B" w:rsidRPr="00816B0C" w:rsidRDefault="00816B0C" w:rsidP="00226B4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B0C">
        <w:rPr>
          <w:rFonts w:ascii="Times New Roman" w:hAnsi="Times New Roman"/>
          <w:sz w:val="24"/>
          <w:szCs w:val="24"/>
        </w:rPr>
        <w:t>8. Случаев травматизма нет</w:t>
      </w:r>
      <w:r w:rsidR="009B5075" w:rsidRPr="00816B0C">
        <w:rPr>
          <w:rFonts w:ascii="Times New Roman" w:hAnsi="Times New Roman"/>
          <w:sz w:val="24"/>
          <w:szCs w:val="24"/>
        </w:rPr>
        <w:t>.</w:t>
      </w:r>
      <w:r w:rsidR="00623B4F" w:rsidRPr="00816B0C">
        <w:rPr>
          <w:rFonts w:ascii="Times New Roman" w:hAnsi="Times New Roman"/>
          <w:sz w:val="24"/>
          <w:szCs w:val="24"/>
        </w:rPr>
        <w:t xml:space="preserve"> </w:t>
      </w:r>
    </w:p>
    <w:p w:rsidR="00F07AFF" w:rsidRPr="00A86583" w:rsidRDefault="000D37D9" w:rsidP="00F07AF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/>
          <w:sz w:val="24"/>
          <w:szCs w:val="24"/>
        </w:rPr>
        <w:t xml:space="preserve">9. </w:t>
      </w:r>
      <w:r w:rsidR="00F07AFF" w:rsidRPr="00A86583">
        <w:rPr>
          <w:rFonts w:ascii="Times New Roman" w:hAnsi="Times New Roman"/>
          <w:sz w:val="24"/>
          <w:szCs w:val="24"/>
        </w:rPr>
        <w:t xml:space="preserve">Средне – годовой </w:t>
      </w:r>
      <w:r w:rsidR="00A86583" w:rsidRPr="00A86583">
        <w:rPr>
          <w:rFonts w:ascii="Times New Roman" w:hAnsi="Times New Roman"/>
          <w:sz w:val="24"/>
          <w:szCs w:val="24"/>
        </w:rPr>
        <w:t>процент посещаемости составил 69,2</w:t>
      </w:r>
      <w:r w:rsidR="00F07AFF" w:rsidRPr="00A86583">
        <w:rPr>
          <w:rFonts w:ascii="Times New Roman" w:hAnsi="Times New Roman"/>
          <w:sz w:val="24"/>
          <w:szCs w:val="24"/>
        </w:rPr>
        <w:t xml:space="preserve">%, </w:t>
      </w:r>
      <w:r w:rsidR="00A86583" w:rsidRPr="00A86583">
        <w:rPr>
          <w:rFonts w:ascii="Times New Roman" w:hAnsi="Times New Roman"/>
          <w:sz w:val="24"/>
          <w:szCs w:val="24"/>
        </w:rPr>
        <w:t>что незначительно выше, чем в прошлом учебном году.</w:t>
      </w:r>
    </w:p>
    <w:p w:rsidR="00816B0C" w:rsidRDefault="00623B4F" w:rsidP="00816B0C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B0C">
        <w:rPr>
          <w:rFonts w:ascii="Times New Roman" w:hAnsi="Times New Roman"/>
          <w:sz w:val="24"/>
          <w:szCs w:val="24"/>
        </w:rPr>
        <w:t xml:space="preserve">10. </w:t>
      </w:r>
      <w:r w:rsidR="00816B0C" w:rsidRPr="00816B0C">
        <w:rPr>
          <w:rFonts w:ascii="Times New Roman" w:hAnsi="Times New Roman"/>
          <w:sz w:val="24"/>
          <w:szCs w:val="24"/>
        </w:rPr>
        <w:t>Уровень адаптации воспитанников к детскому саду составил 98 %. Пр</w:t>
      </w:r>
      <w:r w:rsidR="00816B0C" w:rsidRPr="003B6F8F">
        <w:rPr>
          <w:rFonts w:ascii="Times New Roman" w:hAnsi="Times New Roman"/>
          <w:sz w:val="24"/>
          <w:szCs w:val="24"/>
        </w:rPr>
        <w:t xml:space="preserve">ичина </w:t>
      </w:r>
      <w:r w:rsidR="00816B0C">
        <w:rPr>
          <w:rFonts w:ascii="Times New Roman" w:hAnsi="Times New Roman"/>
          <w:sz w:val="24"/>
          <w:szCs w:val="24"/>
        </w:rPr>
        <w:t xml:space="preserve">трудностей в адаптации связана с личностными особенностями детей. </w:t>
      </w:r>
    </w:p>
    <w:p w:rsidR="00816B0C" w:rsidRDefault="00816B0C" w:rsidP="00816B0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большая часть детей испытывает трудности при поступлении в детский сад из-за недостаточно сформированны</w:t>
      </w:r>
      <w:r w:rsidR="00A86583">
        <w:rPr>
          <w:rFonts w:ascii="Times New Roman" w:hAnsi="Times New Roman"/>
          <w:sz w:val="24"/>
          <w:szCs w:val="24"/>
        </w:rPr>
        <w:t>х навыков самообслуживания, из-</w:t>
      </w:r>
      <w:r>
        <w:rPr>
          <w:rFonts w:ascii="Times New Roman" w:hAnsi="Times New Roman"/>
          <w:sz w:val="24"/>
          <w:szCs w:val="24"/>
        </w:rPr>
        <w:t>за стиля воспитания и взаимоотношения в семье, которые осложняют привыкание ребенка к новым условиям (отсутствие опыта расставания с мамой даже на короткий промежуток времени, гиперопека, попустительский стиль воспитания).</w:t>
      </w:r>
    </w:p>
    <w:p w:rsidR="003F14E8" w:rsidRPr="0007138C" w:rsidRDefault="00ED3920" w:rsidP="00816B0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07138C">
        <w:rPr>
          <w:rFonts w:ascii="Times New Roman" w:hAnsi="Times New Roman" w:cs="Times New Roman"/>
          <w:sz w:val="24"/>
          <w:szCs w:val="24"/>
        </w:rPr>
        <w:t>11</w:t>
      </w:r>
      <w:r w:rsidR="003F14E8" w:rsidRPr="0007138C">
        <w:rPr>
          <w:rFonts w:ascii="Times New Roman" w:hAnsi="Times New Roman" w:cs="Times New Roman"/>
          <w:sz w:val="24"/>
          <w:szCs w:val="24"/>
        </w:rPr>
        <w:t>. Мероприятия по решению задач</w:t>
      </w:r>
      <w:r w:rsidR="0007138C">
        <w:rPr>
          <w:rFonts w:ascii="Times New Roman" w:hAnsi="Times New Roman" w:cs="Times New Roman"/>
          <w:sz w:val="24"/>
          <w:szCs w:val="24"/>
        </w:rPr>
        <w:t xml:space="preserve"> 2022</w:t>
      </w:r>
      <w:r w:rsidR="00CB1E99">
        <w:rPr>
          <w:rFonts w:ascii="Times New Roman" w:hAnsi="Times New Roman" w:cs="Times New Roman"/>
          <w:sz w:val="24"/>
          <w:szCs w:val="24"/>
        </w:rPr>
        <w:t xml:space="preserve"> – 2023</w:t>
      </w:r>
      <w:r w:rsidR="003F14E8" w:rsidRPr="0007138C">
        <w:rPr>
          <w:rFonts w:ascii="Times New Roman" w:hAnsi="Times New Roman" w:cs="Times New Roman"/>
          <w:sz w:val="24"/>
          <w:szCs w:val="24"/>
        </w:rPr>
        <w:t xml:space="preserve"> уч. года проводились в соответствии с годовым планом.</w:t>
      </w:r>
    </w:p>
    <w:p w:rsidR="003F14E8" w:rsidRPr="0007138C" w:rsidRDefault="00ED3920" w:rsidP="003F14E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07138C">
        <w:rPr>
          <w:rFonts w:ascii="Times New Roman" w:hAnsi="Times New Roman" w:cs="Times New Roman"/>
          <w:sz w:val="24"/>
          <w:szCs w:val="24"/>
        </w:rPr>
        <w:t>12</w:t>
      </w:r>
      <w:r w:rsidR="003F14E8" w:rsidRPr="0007138C">
        <w:rPr>
          <w:rFonts w:ascii="Times New Roman" w:hAnsi="Times New Roman" w:cs="Times New Roman"/>
          <w:sz w:val="24"/>
          <w:szCs w:val="24"/>
        </w:rPr>
        <w:t>. В детском саду продолжалось внедрение федерального государственного образовательного стандарта дошкольного образования.</w:t>
      </w:r>
    </w:p>
    <w:p w:rsidR="00ED3920" w:rsidRPr="00A86583" w:rsidRDefault="00ED3920" w:rsidP="00ED3920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 xml:space="preserve">13. </w:t>
      </w:r>
      <w:r w:rsidRPr="00A86583">
        <w:rPr>
          <w:rFonts w:ascii="Times New Roman" w:hAnsi="Times New Roman"/>
          <w:sz w:val="24"/>
          <w:szCs w:val="24"/>
        </w:rPr>
        <w:t>Качество освоения ООП ДО образовательного учреждения находится на высоком уровне</w:t>
      </w:r>
      <w:r w:rsidR="00A86583" w:rsidRPr="00A86583">
        <w:rPr>
          <w:rFonts w:ascii="Times New Roman" w:hAnsi="Times New Roman"/>
          <w:sz w:val="24"/>
          <w:szCs w:val="24"/>
        </w:rPr>
        <w:t xml:space="preserve"> и составляет 99</w:t>
      </w:r>
      <w:r w:rsidRPr="00A86583">
        <w:rPr>
          <w:rFonts w:ascii="Times New Roman" w:hAnsi="Times New Roman"/>
          <w:sz w:val="24"/>
          <w:szCs w:val="24"/>
        </w:rPr>
        <w:t xml:space="preserve"> %</w:t>
      </w:r>
    </w:p>
    <w:p w:rsidR="00B17918" w:rsidRPr="00A86583" w:rsidRDefault="009B5075" w:rsidP="00CE6F3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86583">
        <w:rPr>
          <w:rFonts w:ascii="Times New Roman" w:hAnsi="Times New Roman" w:cs="Times New Roman"/>
          <w:sz w:val="24"/>
          <w:szCs w:val="24"/>
        </w:rPr>
        <w:t>14</w:t>
      </w:r>
      <w:r w:rsidR="00254F31" w:rsidRPr="00A86583">
        <w:rPr>
          <w:rFonts w:ascii="Times New Roman" w:hAnsi="Times New Roman" w:cs="Times New Roman"/>
          <w:sz w:val="24"/>
          <w:szCs w:val="24"/>
        </w:rPr>
        <w:t xml:space="preserve">. </w:t>
      </w:r>
      <w:r w:rsidR="00B17918" w:rsidRPr="00A86583">
        <w:rPr>
          <w:rFonts w:ascii="Times New Roman" w:hAnsi="Times New Roman" w:cs="Times New Roman"/>
          <w:sz w:val="24"/>
          <w:szCs w:val="24"/>
        </w:rPr>
        <w:t xml:space="preserve">Логопедическое обследование детей подготовительных групп показало следующие </w:t>
      </w:r>
      <w:r w:rsidR="00A86583">
        <w:rPr>
          <w:rFonts w:ascii="Times New Roman" w:hAnsi="Times New Roman" w:cs="Times New Roman"/>
          <w:sz w:val="24"/>
          <w:szCs w:val="24"/>
        </w:rPr>
        <w:t>результаты: обследовано 89</w:t>
      </w:r>
      <w:r w:rsidR="00A86583" w:rsidRPr="00A86583">
        <w:rPr>
          <w:rFonts w:ascii="Times New Roman" w:hAnsi="Times New Roman" w:cs="Times New Roman"/>
          <w:sz w:val="24"/>
          <w:szCs w:val="24"/>
        </w:rPr>
        <w:t xml:space="preserve"> % (65</w:t>
      </w:r>
      <w:r w:rsidR="00B17918" w:rsidRPr="00A86583">
        <w:rPr>
          <w:rFonts w:ascii="Times New Roman" w:hAnsi="Times New Roman" w:cs="Times New Roman"/>
          <w:sz w:val="24"/>
          <w:szCs w:val="24"/>
        </w:rPr>
        <w:t xml:space="preserve"> чел.); </w:t>
      </w:r>
    </w:p>
    <w:p w:rsidR="00CE6F3A" w:rsidRPr="00A86583" w:rsidRDefault="00FA676A" w:rsidP="00CE6F3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норму имеют 60 % (39</w:t>
      </w:r>
      <w:r w:rsidR="00316C22">
        <w:rPr>
          <w:rFonts w:ascii="Times New Roman" w:hAnsi="Times New Roman" w:cs="Times New Roman"/>
          <w:sz w:val="24"/>
          <w:szCs w:val="24"/>
        </w:rPr>
        <w:t xml:space="preserve"> чел.).</w:t>
      </w:r>
    </w:p>
    <w:p w:rsidR="003902F2" w:rsidRPr="00FA676A" w:rsidRDefault="009B5075" w:rsidP="00CE6F3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FA676A">
        <w:rPr>
          <w:rFonts w:ascii="Times New Roman" w:hAnsi="Times New Roman" w:cs="Times New Roman"/>
          <w:sz w:val="24"/>
          <w:szCs w:val="24"/>
        </w:rPr>
        <w:t>15</w:t>
      </w:r>
      <w:r w:rsidR="003902F2" w:rsidRPr="00FA676A">
        <w:rPr>
          <w:rFonts w:ascii="Times New Roman" w:hAnsi="Times New Roman" w:cs="Times New Roman"/>
          <w:sz w:val="24"/>
          <w:szCs w:val="24"/>
        </w:rPr>
        <w:t xml:space="preserve">. </w:t>
      </w:r>
      <w:r w:rsidR="003902F2" w:rsidRPr="00FA676A">
        <w:rPr>
          <w:rFonts w:ascii="Times New Roman" w:hAnsi="Times New Roman"/>
          <w:sz w:val="24"/>
          <w:szCs w:val="24"/>
        </w:rPr>
        <w:t>П</w:t>
      </w:r>
      <w:r w:rsidR="002F2FA2" w:rsidRPr="00FA676A">
        <w:rPr>
          <w:rFonts w:ascii="Times New Roman" w:hAnsi="Times New Roman"/>
          <w:sz w:val="24"/>
          <w:szCs w:val="24"/>
        </w:rPr>
        <w:t>оказатели готовности детей подготовительных групп к</w:t>
      </w:r>
      <w:r w:rsidR="003902F2" w:rsidRPr="00FA676A">
        <w:rPr>
          <w:rFonts w:ascii="Times New Roman" w:hAnsi="Times New Roman"/>
          <w:sz w:val="24"/>
          <w:szCs w:val="24"/>
        </w:rPr>
        <w:t xml:space="preserve"> обучению в шко</w:t>
      </w:r>
      <w:r w:rsidR="00FA676A" w:rsidRPr="00FA676A">
        <w:rPr>
          <w:rFonts w:ascii="Times New Roman" w:hAnsi="Times New Roman"/>
          <w:sz w:val="24"/>
          <w:szCs w:val="24"/>
        </w:rPr>
        <w:t>ле:</w:t>
      </w:r>
    </w:p>
    <w:p w:rsidR="003902F2" w:rsidRPr="00FA676A" w:rsidRDefault="00FA676A" w:rsidP="003902F2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3902F2" w:rsidRPr="00FA676A">
        <w:rPr>
          <w:rFonts w:ascii="Times New Roman" w:hAnsi="Times New Roman" w:cs="Times New Roman"/>
          <w:sz w:val="24"/>
          <w:szCs w:val="24"/>
        </w:rPr>
        <w:t xml:space="preserve">ичностная готовность </w:t>
      </w:r>
      <w:r w:rsidR="002F2FA2" w:rsidRPr="00FA676A">
        <w:rPr>
          <w:rFonts w:ascii="Times New Roman" w:hAnsi="Times New Roman" w:cs="Times New Roman"/>
          <w:sz w:val="24"/>
          <w:szCs w:val="24"/>
        </w:rPr>
        <w:t>–</w:t>
      </w:r>
      <w:r w:rsidR="003902F2" w:rsidRPr="00FA6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100 %,</w:t>
      </w:r>
    </w:p>
    <w:p w:rsidR="002F2FA2" w:rsidRPr="00FA676A" w:rsidRDefault="00FA676A" w:rsidP="003902F2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2F2FA2" w:rsidRPr="00FA676A">
        <w:rPr>
          <w:rFonts w:ascii="Times New Roman" w:hAnsi="Times New Roman" w:cs="Times New Roman"/>
          <w:sz w:val="24"/>
          <w:szCs w:val="24"/>
        </w:rPr>
        <w:t>оциально – пси</w:t>
      </w:r>
      <w:r>
        <w:rPr>
          <w:rFonts w:ascii="Times New Roman" w:hAnsi="Times New Roman" w:cs="Times New Roman"/>
          <w:sz w:val="24"/>
          <w:szCs w:val="24"/>
        </w:rPr>
        <w:t>хологическая готовность – 100 %,</w:t>
      </w:r>
    </w:p>
    <w:p w:rsidR="002F2FA2" w:rsidRPr="00FA676A" w:rsidRDefault="00FA676A" w:rsidP="003902F2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134E86" w:rsidRPr="00FA676A">
        <w:rPr>
          <w:rFonts w:ascii="Times New Roman" w:hAnsi="Times New Roman" w:cs="Times New Roman"/>
          <w:sz w:val="24"/>
          <w:szCs w:val="24"/>
        </w:rPr>
        <w:t>нтеллектуальная готовность – 100</w:t>
      </w:r>
      <w:r w:rsidR="002F2FA2" w:rsidRPr="00FA676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17918" w:rsidRPr="00FA676A" w:rsidRDefault="00B17918" w:rsidP="00B17918">
      <w:pPr>
        <w:pStyle w:val="3"/>
        <w:rPr>
          <w:color w:val="auto"/>
        </w:rPr>
      </w:pPr>
      <w:r w:rsidRPr="00FA676A">
        <w:rPr>
          <w:color w:val="auto"/>
        </w:rPr>
        <w:t>Количество воспитанников, план</w:t>
      </w:r>
      <w:r w:rsidR="00FA676A">
        <w:rPr>
          <w:color w:val="auto"/>
        </w:rPr>
        <w:t>ирующих обучение в школе на 2022-2023 учебный год -  67</w:t>
      </w:r>
      <w:r w:rsidRPr="00FA676A">
        <w:rPr>
          <w:color w:val="auto"/>
        </w:rPr>
        <w:t xml:space="preserve"> чел.</w:t>
      </w:r>
    </w:p>
    <w:p w:rsidR="00B17918" w:rsidRPr="00FA676A" w:rsidRDefault="00B17918" w:rsidP="00B17918">
      <w:pPr>
        <w:pStyle w:val="3"/>
        <w:rPr>
          <w:color w:val="auto"/>
        </w:rPr>
      </w:pPr>
      <w:r w:rsidRPr="00FA676A">
        <w:rPr>
          <w:color w:val="auto"/>
        </w:rPr>
        <w:t>Количество воспитанников, планирующих на повторное о</w:t>
      </w:r>
      <w:r w:rsidR="00FA676A">
        <w:rPr>
          <w:color w:val="auto"/>
        </w:rPr>
        <w:t>бучение в ДОУ – 5</w:t>
      </w:r>
      <w:r w:rsidRPr="00FA676A">
        <w:rPr>
          <w:color w:val="auto"/>
        </w:rPr>
        <w:t xml:space="preserve"> человек по желанию родителей (законных представителей).</w:t>
      </w:r>
    </w:p>
    <w:p w:rsidR="00B319F4" w:rsidRPr="00FA676A" w:rsidRDefault="009B5075" w:rsidP="00B31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76A">
        <w:rPr>
          <w:rFonts w:ascii="Times New Roman" w:hAnsi="Times New Roman"/>
          <w:sz w:val="24"/>
          <w:szCs w:val="24"/>
        </w:rPr>
        <w:t>16</w:t>
      </w:r>
      <w:r w:rsidR="00CE6F3A" w:rsidRPr="00FA676A">
        <w:rPr>
          <w:rFonts w:ascii="Times New Roman" w:hAnsi="Times New Roman"/>
          <w:sz w:val="24"/>
          <w:szCs w:val="24"/>
        </w:rPr>
        <w:t xml:space="preserve">. </w:t>
      </w:r>
      <w:r w:rsidR="00EE5948" w:rsidRPr="00FA676A">
        <w:rPr>
          <w:rFonts w:ascii="Times New Roman" w:hAnsi="Times New Roman"/>
          <w:sz w:val="24"/>
          <w:szCs w:val="24"/>
        </w:rPr>
        <w:t xml:space="preserve"> </w:t>
      </w:r>
      <w:r w:rsidR="00B319F4" w:rsidRPr="00FA676A">
        <w:rPr>
          <w:rFonts w:ascii="Times New Roman" w:hAnsi="Times New Roman"/>
          <w:sz w:val="24"/>
          <w:szCs w:val="24"/>
        </w:rPr>
        <w:t>Результат оценки внутренней системы оценки качества образования средний.</w:t>
      </w:r>
    </w:p>
    <w:p w:rsidR="00B319F4" w:rsidRPr="00FA676A" w:rsidRDefault="00B319F4" w:rsidP="00B31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76A">
        <w:rPr>
          <w:rFonts w:ascii="Times New Roman" w:hAnsi="Times New Roman"/>
          <w:sz w:val="24"/>
          <w:szCs w:val="24"/>
        </w:rPr>
        <w:lastRenderedPageBreak/>
        <w:t>Причины (в сравнении с предыдущим уч. годом) недостаточного результата: учреждение не укомплектовано кадр</w:t>
      </w:r>
      <w:r w:rsidR="000A3AAF" w:rsidRPr="00FA676A">
        <w:rPr>
          <w:rFonts w:ascii="Times New Roman" w:hAnsi="Times New Roman"/>
          <w:sz w:val="24"/>
          <w:szCs w:val="24"/>
        </w:rPr>
        <w:t xml:space="preserve">ами, </w:t>
      </w:r>
      <w:r w:rsidRPr="00FA676A">
        <w:rPr>
          <w:rFonts w:ascii="Times New Roman" w:hAnsi="Times New Roman"/>
          <w:sz w:val="24"/>
          <w:szCs w:val="24"/>
        </w:rPr>
        <w:t xml:space="preserve"> </w:t>
      </w:r>
      <w:r w:rsidR="00FA676A">
        <w:rPr>
          <w:rFonts w:ascii="Times New Roman" w:hAnsi="Times New Roman"/>
          <w:sz w:val="24"/>
          <w:szCs w:val="24"/>
        </w:rPr>
        <w:t xml:space="preserve">после длительного перерыва вновь открылась первая младшая группа (2-3 г.), </w:t>
      </w:r>
      <w:r w:rsidRPr="00FA676A">
        <w:rPr>
          <w:rFonts w:ascii="Times New Roman" w:hAnsi="Times New Roman"/>
          <w:sz w:val="24"/>
          <w:szCs w:val="24"/>
        </w:rPr>
        <w:t>недостаточный уровень финансирования.</w:t>
      </w:r>
    </w:p>
    <w:p w:rsidR="00397C35" w:rsidRPr="00FA676A" w:rsidRDefault="009B5075" w:rsidP="00397C35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FA676A">
        <w:rPr>
          <w:rFonts w:ascii="Times New Roman" w:hAnsi="Times New Roman"/>
          <w:sz w:val="24"/>
          <w:szCs w:val="24"/>
        </w:rPr>
        <w:t>17</w:t>
      </w:r>
      <w:r w:rsidR="00CE6F3A" w:rsidRPr="00FA676A">
        <w:rPr>
          <w:rFonts w:ascii="Times New Roman" w:hAnsi="Times New Roman"/>
          <w:sz w:val="24"/>
          <w:szCs w:val="24"/>
        </w:rPr>
        <w:t>.</w:t>
      </w:r>
      <w:r w:rsidR="00EE5948" w:rsidRPr="00FA676A">
        <w:rPr>
          <w:rFonts w:ascii="Times New Roman" w:hAnsi="Times New Roman"/>
          <w:sz w:val="24"/>
          <w:szCs w:val="24"/>
        </w:rPr>
        <w:t xml:space="preserve"> </w:t>
      </w:r>
      <w:r w:rsidR="00397C35" w:rsidRPr="00FA676A">
        <w:rPr>
          <w:rFonts w:ascii="Times New Roman" w:hAnsi="Times New Roman" w:cs="Times New Roman"/>
          <w:sz w:val="24"/>
          <w:szCs w:val="24"/>
        </w:rPr>
        <w:t>Охват родителей</w:t>
      </w:r>
      <w:r w:rsidR="00397C35" w:rsidRPr="00FA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C35" w:rsidRPr="00FA676A">
        <w:rPr>
          <w:rFonts w:ascii="Times New Roman" w:hAnsi="Times New Roman" w:cs="Times New Roman"/>
          <w:sz w:val="24"/>
          <w:szCs w:val="24"/>
        </w:rPr>
        <w:t>мероприяти</w:t>
      </w:r>
      <w:r w:rsidR="00FA676A">
        <w:rPr>
          <w:rFonts w:ascii="Times New Roman" w:hAnsi="Times New Roman" w:cs="Times New Roman"/>
          <w:sz w:val="24"/>
          <w:szCs w:val="24"/>
        </w:rPr>
        <w:t>ями по детскому саду составил 29</w:t>
      </w:r>
      <w:r w:rsidR="00397C35" w:rsidRPr="00FA676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FA676A" w:rsidRPr="00E61B53" w:rsidRDefault="00FA676A" w:rsidP="00FA676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E61B53">
        <w:rPr>
          <w:rFonts w:ascii="Times New Roman" w:hAnsi="Times New Roman" w:cs="Times New Roman"/>
          <w:sz w:val="24"/>
          <w:szCs w:val="24"/>
        </w:rPr>
        <w:t>охват родителей</w:t>
      </w:r>
      <w:r w:rsidRPr="00E61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B53">
        <w:rPr>
          <w:rFonts w:ascii="Times New Roman" w:hAnsi="Times New Roman" w:cs="Times New Roman"/>
          <w:sz w:val="24"/>
          <w:szCs w:val="24"/>
        </w:rPr>
        <w:t>мероприятиями по детскому саду составил 29 %, что ниже по сравнению с прошлым годом на 25 %.</w:t>
      </w:r>
    </w:p>
    <w:p w:rsidR="00FA676A" w:rsidRPr="00E61B53" w:rsidRDefault="00FA676A" w:rsidP="00FA676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E61B53">
        <w:rPr>
          <w:rFonts w:ascii="Times New Roman" w:hAnsi="Times New Roman" w:cs="Times New Roman"/>
          <w:sz w:val="24"/>
          <w:szCs w:val="24"/>
        </w:rPr>
        <w:t>В связи с острой нехваткой кадров в детском саду воспитатели не проводили открытые показы организованной образовательной деятельности, групповые консультации  для родителей.</w:t>
      </w:r>
    </w:p>
    <w:p w:rsidR="00FA676A" w:rsidRPr="00FA676A" w:rsidRDefault="009B5075" w:rsidP="00397C35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FA676A">
        <w:rPr>
          <w:rFonts w:ascii="Times New Roman" w:hAnsi="Times New Roman"/>
          <w:sz w:val="24"/>
          <w:szCs w:val="24"/>
        </w:rPr>
        <w:t>18</w:t>
      </w:r>
      <w:r w:rsidR="00CE6F3A" w:rsidRPr="00FA676A">
        <w:rPr>
          <w:rFonts w:ascii="Times New Roman" w:hAnsi="Times New Roman"/>
          <w:sz w:val="24"/>
          <w:szCs w:val="24"/>
        </w:rPr>
        <w:t xml:space="preserve">. </w:t>
      </w:r>
      <w:r w:rsidR="00397C35" w:rsidRPr="00FA676A">
        <w:rPr>
          <w:rFonts w:ascii="Times New Roman" w:hAnsi="Times New Roman" w:cs="Times New Roman"/>
          <w:sz w:val="24"/>
          <w:szCs w:val="24"/>
        </w:rPr>
        <w:t>Общий уровень удовлетворённости родителей (законных представителей) образовательными услугами в МКДОУ № 18 г. Кирова состав</w:t>
      </w:r>
      <w:r w:rsidR="00FA676A" w:rsidRPr="00FA676A">
        <w:rPr>
          <w:rFonts w:ascii="Times New Roman" w:hAnsi="Times New Roman" w:cs="Times New Roman"/>
          <w:sz w:val="24"/>
          <w:szCs w:val="24"/>
        </w:rPr>
        <w:t>ляет 83 %.</w:t>
      </w:r>
    </w:p>
    <w:p w:rsidR="00397C35" w:rsidRPr="00FA676A" w:rsidRDefault="00397C35" w:rsidP="00397C35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FA676A">
        <w:rPr>
          <w:rFonts w:ascii="Times New Roman" w:hAnsi="Times New Roman" w:cs="Times New Roman"/>
          <w:sz w:val="24"/>
          <w:szCs w:val="24"/>
        </w:rPr>
        <w:t>Степень удовлетворённости родителей (законных представителей) воспитанников работой МКДОУ № 18 г. Кирова соответствует нормативам качества.</w:t>
      </w:r>
    </w:p>
    <w:p w:rsidR="00EE5948" w:rsidRPr="00FA676A" w:rsidRDefault="009B5075" w:rsidP="00397C35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FA676A">
        <w:rPr>
          <w:rFonts w:ascii="Times New Roman" w:hAnsi="Times New Roman" w:cs="Times New Roman"/>
          <w:sz w:val="24"/>
          <w:szCs w:val="24"/>
        </w:rPr>
        <w:t>19</w:t>
      </w:r>
      <w:r w:rsidR="00CE6F3A" w:rsidRPr="00FA676A">
        <w:rPr>
          <w:rFonts w:ascii="Times New Roman" w:hAnsi="Times New Roman" w:cs="Times New Roman"/>
          <w:sz w:val="24"/>
          <w:szCs w:val="24"/>
        </w:rPr>
        <w:t xml:space="preserve">. </w:t>
      </w:r>
      <w:r w:rsidR="00EE5948" w:rsidRPr="00FA676A">
        <w:rPr>
          <w:rFonts w:ascii="Times New Roman" w:hAnsi="Times New Roman" w:cs="Times New Roman"/>
          <w:sz w:val="24"/>
          <w:szCs w:val="24"/>
        </w:rPr>
        <w:t>Педагоги повышали свою квалификацию через курсовую подготовку.</w:t>
      </w:r>
    </w:p>
    <w:p w:rsidR="00397C35" w:rsidRPr="00FA676A" w:rsidRDefault="009B5075" w:rsidP="00EE594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FA676A">
        <w:rPr>
          <w:rFonts w:ascii="Times New Roman" w:hAnsi="Times New Roman" w:cs="Times New Roman"/>
          <w:sz w:val="24"/>
          <w:szCs w:val="24"/>
        </w:rPr>
        <w:t>20</w:t>
      </w:r>
      <w:r w:rsidR="00CE6F3A" w:rsidRPr="00FA676A">
        <w:rPr>
          <w:rFonts w:ascii="Times New Roman" w:hAnsi="Times New Roman" w:cs="Times New Roman"/>
          <w:sz w:val="24"/>
          <w:szCs w:val="24"/>
        </w:rPr>
        <w:t xml:space="preserve">. </w:t>
      </w:r>
      <w:r w:rsidR="00EE5948" w:rsidRPr="00FA676A">
        <w:rPr>
          <w:rFonts w:ascii="Times New Roman" w:hAnsi="Times New Roman" w:cs="Times New Roman"/>
          <w:sz w:val="24"/>
          <w:szCs w:val="24"/>
        </w:rPr>
        <w:t xml:space="preserve">Педагоги и воспитанники участвовали в конкурсном движении </w:t>
      </w:r>
      <w:r w:rsidR="000A3AAF" w:rsidRPr="00FA676A">
        <w:rPr>
          <w:rFonts w:ascii="Times New Roman" w:hAnsi="Times New Roman" w:cs="Times New Roman"/>
          <w:sz w:val="24"/>
          <w:szCs w:val="24"/>
        </w:rPr>
        <w:t xml:space="preserve">международного, </w:t>
      </w:r>
      <w:r w:rsidR="00EE5948" w:rsidRPr="00FA676A">
        <w:rPr>
          <w:rFonts w:ascii="Times New Roman" w:hAnsi="Times New Roman" w:cs="Times New Roman"/>
          <w:sz w:val="24"/>
          <w:szCs w:val="24"/>
        </w:rPr>
        <w:t>федерального, регионального, городского и учрежденческого уровня.</w:t>
      </w:r>
    </w:p>
    <w:p w:rsidR="00397C35" w:rsidRPr="00FA676A" w:rsidRDefault="009B5075" w:rsidP="00397C35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76A">
        <w:rPr>
          <w:rFonts w:ascii="Times New Roman" w:hAnsi="Times New Roman"/>
          <w:sz w:val="24"/>
          <w:szCs w:val="24"/>
        </w:rPr>
        <w:t>24</w:t>
      </w:r>
      <w:r w:rsidR="00CE6F3A" w:rsidRPr="00FA676A">
        <w:rPr>
          <w:rFonts w:ascii="Times New Roman" w:hAnsi="Times New Roman"/>
          <w:sz w:val="24"/>
          <w:szCs w:val="24"/>
        </w:rPr>
        <w:t xml:space="preserve">. </w:t>
      </w:r>
      <w:r w:rsidR="00EE5948" w:rsidRPr="00FA676A">
        <w:rPr>
          <w:rFonts w:ascii="Times New Roman" w:hAnsi="Times New Roman"/>
          <w:sz w:val="24"/>
          <w:szCs w:val="24"/>
        </w:rPr>
        <w:t xml:space="preserve">Уровень категорийности педагогов составил </w:t>
      </w:r>
      <w:r w:rsidR="00FA676A" w:rsidRPr="00FA676A">
        <w:rPr>
          <w:rFonts w:ascii="Times New Roman" w:hAnsi="Times New Roman"/>
          <w:sz w:val="24"/>
          <w:szCs w:val="24"/>
        </w:rPr>
        <w:t>95</w:t>
      </w:r>
      <w:r w:rsidR="00397C35" w:rsidRPr="00FA676A">
        <w:rPr>
          <w:rFonts w:ascii="Times New Roman" w:hAnsi="Times New Roman"/>
          <w:sz w:val="24"/>
          <w:szCs w:val="24"/>
        </w:rPr>
        <w:t xml:space="preserve"> %. Уровень кате</w:t>
      </w:r>
      <w:r w:rsidR="00FA676A" w:rsidRPr="00FA676A">
        <w:rPr>
          <w:rFonts w:ascii="Times New Roman" w:hAnsi="Times New Roman"/>
          <w:sz w:val="24"/>
          <w:szCs w:val="24"/>
        </w:rPr>
        <w:t>горийности педагогов вырос на 11</w:t>
      </w:r>
      <w:r w:rsidR="00397C35" w:rsidRPr="00FA676A">
        <w:rPr>
          <w:rFonts w:ascii="Times New Roman" w:hAnsi="Times New Roman"/>
          <w:sz w:val="24"/>
          <w:szCs w:val="24"/>
        </w:rPr>
        <w:t xml:space="preserve"> % по сравнению с прошлым учебным годом.</w:t>
      </w:r>
    </w:p>
    <w:p w:rsidR="003F14E8" w:rsidRPr="00A57771" w:rsidRDefault="009B5075" w:rsidP="00EE5948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676A">
        <w:rPr>
          <w:rFonts w:ascii="Times New Roman" w:hAnsi="Times New Roman"/>
          <w:sz w:val="24"/>
          <w:szCs w:val="24"/>
        </w:rPr>
        <w:t>26</w:t>
      </w:r>
      <w:r w:rsidR="00CE6F3A" w:rsidRPr="00FA676A">
        <w:rPr>
          <w:rFonts w:ascii="Times New Roman" w:hAnsi="Times New Roman"/>
          <w:sz w:val="24"/>
          <w:szCs w:val="24"/>
        </w:rPr>
        <w:t xml:space="preserve">. </w:t>
      </w:r>
      <w:r w:rsidR="003F14E8" w:rsidRPr="00FA676A">
        <w:rPr>
          <w:rFonts w:ascii="Times New Roman" w:hAnsi="Times New Roman" w:cs="Times New Roman"/>
          <w:sz w:val="24"/>
          <w:szCs w:val="24"/>
        </w:rPr>
        <w:t>Количественный и качественн</w:t>
      </w:r>
      <w:r w:rsidR="00FA676A" w:rsidRPr="00FA676A">
        <w:rPr>
          <w:rFonts w:ascii="Times New Roman" w:hAnsi="Times New Roman" w:cs="Times New Roman"/>
          <w:sz w:val="24"/>
          <w:szCs w:val="24"/>
        </w:rPr>
        <w:t>ый состав педагогов претерпел значительные изменения.</w:t>
      </w:r>
      <w:r w:rsidR="003F14E8" w:rsidRPr="00FA676A">
        <w:rPr>
          <w:rFonts w:ascii="Times New Roman" w:hAnsi="Times New Roman" w:cs="Times New Roman"/>
          <w:sz w:val="24"/>
          <w:szCs w:val="24"/>
        </w:rPr>
        <w:t xml:space="preserve"> </w:t>
      </w:r>
      <w:r w:rsidR="00FA676A">
        <w:rPr>
          <w:rFonts w:ascii="Times New Roman" w:hAnsi="Times New Roman" w:cs="Times New Roman"/>
          <w:sz w:val="24"/>
          <w:szCs w:val="24"/>
        </w:rPr>
        <w:t xml:space="preserve">В ДОУ острая нехватка педагогических кадров. </w:t>
      </w:r>
      <w:r w:rsidR="00FA676A" w:rsidRPr="00FA676A">
        <w:rPr>
          <w:rFonts w:ascii="Times New Roman" w:hAnsi="Times New Roman" w:cs="Times New Roman"/>
          <w:sz w:val="24"/>
          <w:szCs w:val="24"/>
        </w:rPr>
        <w:t>Существую</w:t>
      </w:r>
      <w:r w:rsidR="00397C35" w:rsidRPr="00FA676A">
        <w:rPr>
          <w:rFonts w:ascii="Times New Roman" w:hAnsi="Times New Roman" w:cs="Times New Roman"/>
          <w:sz w:val="24"/>
          <w:szCs w:val="24"/>
        </w:rPr>
        <w:t>т вакансии</w:t>
      </w:r>
      <w:r w:rsidR="00FA676A" w:rsidRPr="00FA676A">
        <w:rPr>
          <w:rFonts w:ascii="Times New Roman" w:hAnsi="Times New Roman" w:cs="Times New Roman"/>
          <w:sz w:val="24"/>
          <w:szCs w:val="24"/>
        </w:rPr>
        <w:t xml:space="preserve"> </w:t>
      </w:r>
      <w:r w:rsidR="00880F63" w:rsidRPr="00FA676A">
        <w:rPr>
          <w:rFonts w:ascii="Times New Roman" w:hAnsi="Times New Roman" w:cs="Times New Roman"/>
          <w:sz w:val="24"/>
          <w:szCs w:val="24"/>
        </w:rPr>
        <w:t>воспитателей</w:t>
      </w:r>
      <w:r w:rsidR="00FA676A" w:rsidRPr="00FA676A">
        <w:rPr>
          <w:rFonts w:ascii="Times New Roman" w:hAnsi="Times New Roman" w:cs="Times New Roman"/>
          <w:sz w:val="24"/>
          <w:szCs w:val="24"/>
        </w:rPr>
        <w:t xml:space="preserve">, педагога – психолога </w:t>
      </w:r>
      <w:r w:rsidR="00397C35" w:rsidRPr="00FA676A">
        <w:rPr>
          <w:rFonts w:ascii="Times New Roman" w:hAnsi="Times New Roman" w:cs="Times New Roman"/>
          <w:sz w:val="24"/>
          <w:szCs w:val="24"/>
        </w:rPr>
        <w:t xml:space="preserve"> и инструктора по физической культуре.</w:t>
      </w:r>
    </w:p>
    <w:p w:rsidR="004745FF" w:rsidRPr="00FA676A" w:rsidRDefault="009B5075" w:rsidP="00397C35">
      <w:pPr>
        <w:tabs>
          <w:tab w:val="left" w:pos="284"/>
          <w:tab w:val="left" w:pos="360"/>
        </w:tabs>
        <w:spacing w:after="0" w:line="240" w:lineRule="auto"/>
        <w:jc w:val="both"/>
        <w:rPr>
          <w:b/>
          <w:sz w:val="28"/>
          <w:szCs w:val="28"/>
        </w:rPr>
      </w:pPr>
      <w:r w:rsidRPr="00FA676A">
        <w:rPr>
          <w:rFonts w:ascii="Times New Roman" w:hAnsi="Times New Roman" w:cs="Times New Roman"/>
          <w:sz w:val="24"/>
          <w:szCs w:val="24"/>
        </w:rPr>
        <w:t>27</w:t>
      </w:r>
      <w:r w:rsidR="00CE6F3A" w:rsidRPr="00FA676A">
        <w:rPr>
          <w:rFonts w:ascii="Times New Roman" w:hAnsi="Times New Roman" w:cs="Times New Roman"/>
          <w:sz w:val="24"/>
          <w:szCs w:val="24"/>
        </w:rPr>
        <w:t xml:space="preserve">. </w:t>
      </w:r>
      <w:r w:rsidR="00EF3EE3" w:rsidRPr="00FA676A">
        <w:rPr>
          <w:rFonts w:ascii="Times New Roman" w:hAnsi="Times New Roman" w:cs="Times New Roman"/>
          <w:sz w:val="24"/>
          <w:szCs w:val="24"/>
        </w:rPr>
        <w:t xml:space="preserve">В течение учебного года МКДОУ </w:t>
      </w:r>
      <w:r w:rsidR="00FA676A" w:rsidRPr="00FA676A">
        <w:rPr>
          <w:rFonts w:ascii="Times New Roman" w:hAnsi="Times New Roman" w:cs="Times New Roman"/>
          <w:sz w:val="24"/>
          <w:szCs w:val="24"/>
        </w:rPr>
        <w:t>было десять</w:t>
      </w:r>
      <w:r w:rsidR="000A3AAF" w:rsidRPr="00FA676A">
        <w:rPr>
          <w:rFonts w:ascii="Times New Roman" w:hAnsi="Times New Roman" w:cs="Times New Roman"/>
          <w:sz w:val="24"/>
          <w:szCs w:val="24"/>
        </w:rPr>
        <w:t xml:space="preserve"> проверок </w:t>
      </w:r>
      <w:r w:rsidR="00397C35" w:rsidRPr="00FA676A">
        <w:rPr>
          <w:rFonts w:ascii="Times New Roman" w:hAnsi="Times New Roman" w:cs="Times New Roman"/>
          <w:sz w:val="24"/>
          <w:szCs w:val="24"/>
        </w:rPr>
        <w:t>со ст</w:t>
      </w:r>
      <w:r w:rsidR="000A3AAF" w:rsidRPr="00FA676A">
        <w:rPr>
          <w:rFonts w:ascii="Times New Roman" w:hAnsi="Times New Roman" w:cs="Times New Roman"/>
          <w:sz w:val="24"/>
          <w:szCs w:val="24"/>
        </w:rPr>
        <w:t>ороны надзорных органов.</w:t>
      </w:r>
    </w:p>
    <w:p w:rsidR="00A57771" w:rsidRPr="00FA676A" w:rsidRDefault="009B5075" w:rsidP="00A5777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A676A">
        <w:rPr>
          <w:rFonts w:ascii="Times New Roman" w:hAnsi="Times New Roman"/>
          <w:sz w:val="24"/>
          <w:szCs w:val="24"/>
        </w:rPr>
        <w:t>28</w:t>
      </w:r>
      <w:r w:rsidR="000A3AAF" w:rsidRPr="00FA676A">
        <w:rPr>
          <w:rFonts w:ascii="Times New Roman" w:hAnsi="Times New Roman"/>
          <w:sz w:val="24"/>
          <w:szCs w:val="24"/>
        </w:rPr>
        <w:t xml:space="preserve">.Проводился текущий ремонт оборудования и </w:t>
      </w:r>
      <w:r w:rsidR="00A57771" w:rsidRPr="00FA676A">
        <w:rPr>
          <w:rFonts w:ascii="Times New Roman" w:hAnsi="Times New Roman"/>
          <w:sz w:val="24"/>
          <w:szCs w:val="24"/>
        </w:rPr>
        <w:t>сантехниче</w:t>
      </w:r>
      <w:r w:rsidR="000A3AAF" w:rsidRPr="00FA676A">
        <w:rPr>
          <w:rFonts w:ascii="Times New Roman" w:hAnsi="Times New Roman"/>
          <w:sz w:val="24"/>
          <w:szCs w:val="24"/>
        </w:rPr>
        <w:t xml:space="preserve">ского оборудования. </w:t>
      </w:r>
      <w:r w:rsidR="00A57771" w:rsidRPr="00FA676A">
        <w:rPr>
          <w:rFonts w:ascii="Times New Roman" w:hAnsi="Times New Roman"/>
          <w:sz w:val="24"/>
          <w:szCs w:val="24"/>
        </w:rPr>
        <w:t>Приобретен хозяйственный инвентарь, мою</w:t>
      </w:r>
      <w:r w:rsidR="000A3AAF" w:rsidRPr="00FA676A">
        <w:rPr>
          <w:rFonts w:ascii="Times New Roman" w:hAnsi="Times New Roman"/>
          <w:sz w:val="24"/>
          <w:szCs w:val="24"/>
        </w:rPr>
        <w:t xml:space="preserve">щие средства, мягкий инвентарь. </w:t>
      </w:r>
      <w:r w:rsidR="00A57771" w:rsidRPr="00FA676A">
        <w:rPr>
          <w:rFonts w:ascii="Times New Roman" w:hAnsi="Times New Roman"/>
          <w:sz w:val="24"/>
          <w:szCs w:val="24"/>
        </w:rPr>
        <w:t>За счет бюджетны</w:t>
      </w:r>
      <w:r w:rsidR="00FA676A" w:rsidRPr="00FA676A">
        <w:rPr>
          <w:rFonts w:ascii="Times New Roman" w:hAnsi="Times New Roman"/>
          <w:sz w:val="24"/>
          <w:szCs w:val="24"/>
        </w:rPr>
        <w:t xml:space="preserve">х средств приобретены </w:t>
      </w:r>
      <w:r w:rsidR="0071669C">
        <w:rPr>
          <w:rFonts w:ascii="Times New Roman" w:hAnsi="Times New Roman"/>
          <w:sz w:val="24"/>
          <w:szCs w:val="24"/>
        </w:rPr>
        <w:t xml:space="preserve">игрушки и </w:t>
      </w:r>
      <w:r w:rsidR="00A57771" w:rsidRPr="00FA676A">
        <w:rPr>
          <w:rFonts w:ascii="Times New Roman" w:hAnsi="Times New Roman"/>
          <w:sz w:val="24"/>
          <w:szCs w:val="24"/>
        </w:rPr>
        <w:t>канцтовары.</w:t>
      </w:r>
    </w:p>
    <w:p w:rsidR="00A57771" w:rsidRPr="00816B0C" w:rsidRDefault="00A57771" w:rsidP="0071669C">
      <w:pPr>
        <w:pStyle w:val="af0"/>
        <w:jc w:val="both"/>
        <w:rPr>
          <w:rFonts w:ascii="Times New Roman" w:hAnsi="Times New Roman"/>
          <w:color w:val="FF0000"/>
          <w:sz w:val="24"/>
          <w:szCs w:val="24"/>
        </w:rPr>
      </w:pPr>
      <w:r w:rsidRPr="0071669C">
        <w:rPr>
          <w:rFonts w:ascii="Times New Roman" w:hAnsi="Times New Roman"/>
          <w:sz w:val="24"/>
          <w:szCs w:val="24"/>
        </w:rPr>
        <w:t>С помощью Попечительского совета детского сада приобретены:</w:t>
      </w:r>
      <w:r w:rsidR="000A3AAF" w:rsidRPr="0071669C">
        <w:rPr>
          <w:rFonts w:ascii="Times New Roman" w:hAnsi="Times New Roman"/>
          <w:sz w:val="24"/>
          <w:szCs w:val="24"/>
        </w:rPr>
        <w:t xml:space="preserve"> </w:t>
      </w:r>
      <w:r w:rsidR="0071669C" w:rsidRPr="0071669C">
        <w:rPr>
          <w:rFonts w:ascii="Times New Roman" w:hAnsi="Times New Roman"/>
          <w:sz w:val="24"/>
          <w:szCs w:val="24"/>
        </w:rPr>
        <w:t>мебель, дидактические игры, канцтовары, магнитные стенды, рабочие тетради, раскраски, художественная литература, шапочки и костюмы для театральной деятельности, новогоднее украшение,  посуда, встраиваемая посудомоечная машина.</w:t>
      </w:r>
    </w:p>
    <w:p w:rsidR="000A3AAF" w:rsidRPr="0071669C" w:rsidRDefault="000A3AAF" w:rsidP="00A5777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1669C">
        <w:rPr>
          <w:rFonts w:ascii="Times New Roman" w:hAnsi="Times New Roman"/>
          <w:sz w:val="24"/>
          <w:szCs w:val="24"/>
        </w:rPr>
        <w:t xml:space="preserve">Оплачены </w:t>
      </w:r>
      <w:r w:rsidR="00A57771" w:rsidRPr="0071669C">
        <w:rPr>
          <w:rFonts w:ascii="Times New Roman" w:hAnsi="Times New Roman"/>
          <w:sz w:val="24"/>
          <w:szCs w:val="24"/>
        </w:rPr>
        <w:t>услуги за исполнение роли Деда Мо</w:t>
      </w:r>
      <w:r w:rsidR="0071669C" w:rsidRPr="0071669C">
        <w:rPr>
          <w:rFonts w:ascii="Times New Roman" w:hAnsi="Times New Roman"/>
          <w:sz w:val="24"/>
          <w:szCs w:val="24"/>
        </w:rPr>
        <w:t>роза все группы, кроме «Крохи</w:t>
      </w:r>
      <w:r w:rsidR="0071669C">
        <w:rPr>
          <w:rFonts w:ascii="Times New Roman" w:hAnsi="Times New Roman"/>
          <w:sz w:val="24"/>
          <w:szCs w:val="24"/>
        </w:rPr>
        <w:t>»; за оформление шарами музыкального зала к выпускному празднику.</w:t>
      </w:r>
    </w:p>
    <w:p w:rsidR="003F14E8" w:rsidRPr="00816B0C" w:rsidRDefault="009B5075" w:rsidP="00A5777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16B0C">
        <w:rPr>
          <w:rFonts w:ascii="Times New Roman" w:hAnsi="Times New Roman"/>
          <w:sz w:val="24"/>
          <w:szCs w:val="24"/>
        </w:rPr>
        <w:t>29</w:t>
      </w:r>
      <w:r w:rsidR="00CE6F3A" w:rsidRPr="00816B0C">
        <w:rPr>
          <w:rFonts w:ascii="Times New Roman" w:hAnsi="Times New Roman"/>
          <w:sz w:val="24"/>
          <w:szCs w:val="24"/>
        </w:rPr>
        <w:t xml:space="preserve">. </w:t>
      </w:r>
      <w:r w:rsidR="00E77906" w:rsidRPr="00816B0C">
        <w:rPr>
          <w:rFonts w:ascii="Times New Roman" w:hAnsi="Times New Roman"/>
          <w:sz w:val="24"/>
          <w:szCs w:val="24"/>
        </w:rPr>
        <w:t xml:space="preserve">План </w:t>
      </w:r>
      <w:r w:rsidR="00EF3EE3" w:rsidRPr="00816B0C">
        <w:rPr>
          <w:rFonts w:ascii="Times New Roman" w:hAnsi="Times New Roman"/>
          <w:sz w:val="24"/>
          <w:szCs w:val="24"/>
        </w:rPr>
        <w:t xml:space="preserve"> </w:t>
      </w:r>
      <w:r w:rsidR="00B3617C" w:rsidRPr="00816B0C">
        <w:rPr>
          <w:rFonts w:ascii="Times New Roman" w:hAnsi="Times New Roman" w:cs="Times New Roman"/>
          <w:sz w:val="24"/>
          <w:szCs w:val="24"/>
        </w:rPr>
        <w:t>за 2</w:t>
      </w:r>
      <w:r w:rsidR="00816B0C">
        <w:rPr>
          <w:rFonts w:ascii="Times New Roman" w:hAnsi="Times New Roman" w:cs="Times New Roman"/>
          <w:sz w:val="24"/>
          <w:szCs w:val="24"/>
        </w:rPr>
        <w:t>022 – 2023</w:t>
      </w:r>
      <w:r w:rsidR="00397C35" w:rsidRPr="00816B0C">
        <w:rPr>
          <w:rFonts w:ascii="Times New Roman" w:hAnsi="Times New Roman" w:cs="Times New Roman"/>
          <w:sz w:val="24"/>
          <w:szCs w:val="24"/>
        </w:rPr>
        <w:t xml:space="preserve"> уч. год выполнен на 100</w:t>
      </w:r>
      <w:r w:rsidR="00E77906" w:rsidRPr="00816B0C">
        <w:rPr>
          <w:rFonts w:ascii="Times New Roman" w:hAnsi="Times New Roman" w:cs="Times New Roman"/>
          <w:sz w:val="24"/>
          <w:szCs w:val="24"/>
        </w:rPr>
        <w:t xml:space="preserve"> </w:t>
      </w:r>
      <w:r w:rsidR="003F14E8" w:rsidRPr="00816B0C">
        <w:rPr>
          <w:rFonts w:ascii="Times New Roman" w:hAnsi="Times New Roman" w:cs="Times New Roman"/>
          <w:sz w:val="24"/>
          <w:szCs w:val="24"/>
        </w:rPr>
        <w:t>%.</w:t>
      </w:r>
      <w:r w:rsidR="00880F63" w:rsidRPr="0081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389" w:rsidRDefault="00973389" w:rsidP="00632F0A">
      <w:pPr>
        <w:pStyle w:val="af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389" w:rsidRDefault="00973389" w:rsidP="00CE6F3A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4E8" w:rsidRPr="0007138C" w:rsidRDefault="003F14E8" w:rsidP="00CE6F3A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38C">
        <w:rPr>
          <w:rFonts w:ascii="Times New Roman" w:eastAsia="Times New Roman" w:hAnsi="Times New Roman" w:cs="Times New Roman"/>
          <w:b/>
          <w:sz w:val="28"/>
          <w:szCs w:val="28"/>
        </w:rPr>
        <w:t>ПЕРСПЕКТИВА.</w:t>
      </w:r>
    </w:p>
    <w:p w:rsidR="003F14E8" w:rsidRPr="00A57771" w:rsidRDefault="003F14E8" w:rsidP="003F14E8">
      <w:pPr>
        <w:pStyle w:val="af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14E8" w:rsidRPr="00816B0C" w:rsidRDefault="00B3617C" w:rsidP="003F14E8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B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14E8" w:rsidRPr="00816B0C">
        <w:rPr>
          <w:rFonts w:ascii="Times New Roman" w:eastAsia="Times New Roman" w:hAnsi="Times New Roman" w:cs="Times New Roman"/>
          <w:sz w:val="24"/>
          <w:szCs w:val="24"/>
        </w:rPr>
        <w:t>. Продолжать проведение педагогического процесса с учетом федерального государственного образовательного стандарта дошкольного образования.</w:t>
      </w:r>
    </w:p>
    <w:p w:rsidR="00816B0C" w:rsidRPr="00816B0C" w:rsidRDefault="00816B0C" w:rsidP="003F14E8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B0C">
        <w:rPr>
          <w:rFonts w:ascii="Times New Roman" w:eastAsia="Times New Roman" w:hAnsi="Times New Roman" w:cs="Times New Roman"/>
          <w:sz w:val="24"/>
          <w:szCs w:val="24"/>
        </w:rPr>
        <w:t xml:space="preserve">2. С 01.09.2023 г. полностью перейти 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>на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>непосредственное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>полное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>применение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>федеральной</w:t>
      </w:r>
      <w:r w:rsidRPr="00816B0C">
        <w:t xml:space="preserve"> 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>образовательной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>программы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>дошкольного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>образования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>в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>МКДОУ</w:t>
      </w:r>
      <w:r w:rsidRPr="00816B0C"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D05335" w:rsidRPr="0007138C" w:rsidRDefault="0007138C" w:rsidP="003F14E8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38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02DC3" w:rsidRPr="000713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7771" w:rsidRPr="0007138C">
        <w:rPr>
          <w:rFonts w:ascii="Times New Roman" w:eastAsia="Times New Roman" w:hAnsi="Times New Roman" w:cs="Times New Roman"/>
          <w:sz w:val="24"/>
          <w:szCs w:val="24"/>
        </w:rPr>
        <w:t xml:space="preserve">Продолжать совершенствовать систему работы детского сада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укреплению здоровья детей через </w:t>
      </w:r>
      <w:r w:rsidRPr="0007138C">
        <w:rPr>
          <w:rFonts w:ascii="Times New Roman" w:hAnsi="Times New Roman"/>
          <w:sz w:val="24"/>
          <w:szCs w:val="24"/>
        </w:rPr>
        <w:t>организацию и проведение корригирующей гимнастики после сна.</w:t>
      </w:r>
      <w:r w:rsidR="00A57771" w:rsidRPr="000713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2DC3" w:rsidRPr="0007138C">
        <w:rPr>
          <w:rFonts w:ascii="Times New Roman" w:eastAsia="Times New Roman" w:hAnsi="Times New Roman" w:cs="Times New Roman"/>
          <w:sz w:val="24"/>
          <w:szCs w:val="24"/>
        </w:rPr>
        <w:t xml:space="preserve">4. Совершенствовать работу по снижению заболеваемости детей. </w:t>
      </w:r>
    </w:p>
    <w:p w:rsidR="0007138C" w:rsidRPr="0007138C" w:rsidRDefault="00D05335" w:rsidP="00651AB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07138C">
        <w:rPr>
          <w:rFonts w:ascii="Times New Roman" w:hAnsi="Times New Roman" w:cs="Times New Roman"/>
          <w:sz w:val="24"/>
          <w:szCs w:val="24"/>
        </w:rPr>
        <w:t xml:space="preserve">5. </w:t>
      </w:r>
      <w:r w:rsidR="00C43E96" w:rsidRPr="0007138C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07138C" w:rsidRPr="0007138C">
        <w:rPr>
          <w:rFonts w:ascii="Times New Roman" w:hAnsi="Times New Roman" w:cs="Times New Roman"/>
          <w:sz w:val="24"/>
          <w:szCs w:val="24"/>
        </w:rPr>
        <w:t xml:space="preserve">повышение педагогической компетентности педагогов по организации сюжетно – ролевой игры. </w:t>
      </w:r>
    </w:p>
    <w:p w:rsidR="00C43E96" w:rsidRPr="0007138C" w:rsidRDefault="00A57771" w:rsidP="00651AB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07138C">
        <w:rPr>
          <w:rFonts w:ascii="Times New Roman" w:hAnsi="Times New Roman" w:cs="Times New Roman"/>
          <w:sz w:val="24"/>
          <w:szCs w:val="24"/>
        </w:rPr>
        <w:t>6</w:t>
      </w:r>
      <w:r w:rsidR="00BD1890" w:rsidRPr="0007138C">
        <w:rPr>
          <w:rFonts w:ascii="Times New Roman" w:hAnsi="Times New Roman" w:cs="Times New Roman"/>
          <w:sz w:val="24"/>
          <w:szCs w:val="24"/>
        </w:rPr>
        <w:t xml:space="preserve">. </w:t>
      </w:r>
      <w:r w:rsidR="003F14E8" w:rsidRPr="0007138C">
        <w:rPr>
          <w:rFonts w:ascii="Times New Roman" w:hAnsi="Times New Roman" w:cs="Times New Roman"/>
          <w:sz w:val="24"/>
          <w:szCs w:val="24"/>
        </w:rPr>
        <w:t xml:space="preserve">Продолжать работу </w:t>
      </w:r>
      <w:r w:rsidR="000461B4" w:rsidRPr="0007138C">
        <w:rPr>
          <w:rFonts w:ascii="Times New Roman" w:hAnsi="Times New Roman" w:cs="Times New Roman"/>
          <w:sz w:val="24"/>
          <w:szCs w:val="24"/>
        </w:rPr>
        <w:t xml:space="preserve">по </w:t>
      </w:r>
      <w:r w:rsidR="00BD1890" w:rsidRPr="0007138C">
        <w:rPr>
          <w:rFonts w:ascii="Times New Roman" w:hAnsi="Times New Roman" w:cs="Times New Roman"/>
          <w:sz w:val="24"/>
          <w:szCs w:val="24"/>
        </w:rPr>
        <w:t>педагогическому просвещению родителей.</w:t>
      </w:r>
    </w:p>
    <w:p w:rsidR="003F14E8" w:rsidRPr="0007138C" w:rsidRDefault="00A57771" w:rsidP="00651AB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07138C">
        <w:rPr>
          <w:rFonts w:ascii="Times New Roman" w:hAnsi="Times New Roman" w:cs="Times New Roman"/>
          <w:sz w:val="24"/>
          <w:szCs w:val="24"/>
        </w:rPr>
        <w:t>7</w:t>
      </w:r>
      <w:r w:rsidR="003F14E8" w:rsidRPr="0007138C">
        <w:rPr>
          <w:rFonts w:ascii="Times New Roman" w:hAnsi="Times New Roman" w:cs="Times New Roman"/>
          <w:sz w:val="24"/>
          <w:szCs w:val="24"/>
        </w:rPr>
        <w:t xml:space="preserve">. Сохранить </w:t>
      </w:r>
      <w:r w:rsidR="00C43E96" w:rsidRPr="0007138C">
        <w:rPr>
          <w:rFonts w:ascii="Times New Roman" w:hAnsi="Times New Roman" w:cs="Times New Roman"/>
          <w:sz w:val="24"/>
          <w:szCs w:val="24"/>
        </w:rPr>
        <w:t xml:space="preserve">и доукомплектовать </w:t>
      </w:r>
      <w:r w:rsidR="003F14E8" w:rsidRPr="0007138C">
        <w:rPr>
          <w:rFonts w:ascii="Times New Roman" w:hAnsi="Times New Roman" w:cs="Times New Roman"/>
          <w:sz w:val="24"/>
          <w:szCs w:val="24"/>
        </w:rPr>
        <w:t>состав педагогических кадров.</w:t>
      </w:r>
    </w:p>
    <w:p w:rsidR="003F14E8" w:rsidRPr="0007138C" w:rsidRDefault="00A57771" w:rsidP="00651AB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07138C">
        <w:rPr>
          <w:rFonts w:ascii="Times New Roman" w:hAnsi="Times New Roman" w:cs="Times New Roman"/>
          <w:sz w:val="24"/>
          <w:szCs w:val="24"/>
        </w:rPr>
        <w:t>8</w:t>
      </w:r>
      <w:r w:rsidR="00EF43BA" w:rsidRPr="0007138C">
        <w:rPr>
          <w:rFonts w:ascii="Times New Roman" w:hAnsi="Times New Roman" w:cs="Times New Roman"/>
          <w:sz w:val="24"/>
          <w:szCs w:val="24"/>
        </w:rPr>
        <w:t xml:space="preserve">. </w:t>
      </w:r>
      <w:r w:rsidR="003F14E8" w:rsidRPr="0007138C">
        <w:rPr>
          <w:rFonts w:ascii="Times New Roman" w:hAnsi="Times New Roman" w:cs="Times New Roman"/>
          <w:sz w:val="24"/>
          <w:szCs w:val="24"/>
        </w:rPr>
        <w:t>Разр</w:t>
      </w:r>
      <w:r w:rsidR="00C43E96" w:rsidRPr="0007138C">
        <w:rPr>
          <w:rFonts w:ascii="Times New Roman" w:hAnsi="Times New Roman" w:cs="Times New Roman"/>
          <w:sz w:val="24"/>
          <w:szCs w:val="24"/>
        </w:rPr>
        <w:t xml:space="preserve">аботать план  работы МКДОУ № 18 г. Кирова </w:t>
      </w:r>
      <w:r w:rsidR="00BD1890" w:rsidRPr="0007138C">
        <w:rPr>
          <w:rFonts w:ascii="Times New Roman" w:hAnsi="Times New Roman" w:cs="Times New Roman"/>
          <w:sz w:val="24"/>
          <w:szCs w:val="24"/>
        </w:rPr>
        <w:t xml:space="preserve"> </w:t>
      </w:r>
      <w:r w:rsidR="0007138C">
        <w:rPr>
          <w:rFonts w:ascii="Times New Roman" w:hAnsi="Times New Roman" w:cs="Times New Roman"/>
          <w:sz w:val="24"/>
          <w:szCs w:val="24"/>
        </w:rPr>
        <w:t>на 2023 – 2024</w:t>
      </w:r>
      <w:r w:rsidR="00651AB9" w:rsidRPr="0007138C">
        <w:rPr>
          <w:rFonts w:ascii="Times New Roman" w:hAnsi="Times New Roman" w:cs="Times New Roman"/>
          <w:sz w:val="24"/>
          <w:szCs w:val="24"/>
        </w:rPr>
        <w:t xml:space="preserve"> </w:t>
      </w:r>
      <w:r w:rsidR="003F14E8" w:rsidRPr="0007138C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07138C">
        <w:rPr>
          <w:rFonts w:ascii="Times New Roman" w:hAnsi="Times New Roman" w:cs="Times New Roman"/>
          <w:sz w:val="24"/>
          <w:szCs w:val="24"/>
        </w:rPr>
        <w:t>год с учетом результатов за 2022 – 2023</w:t>
      </w:r>
      <w:r w:rsidR="003F14E8" w:rsidRPr="0007138C">
        <w:rPr>
          <w:rFonts w:ascii="Times New Roman" w:hAnsi="Times New Roman" w:cs="Times New Roman"/>
          <w:sz w:val="24"/>
          <w:szCs w:val="24"/>
        </w:rPr>
        <w:t>.</w:t>
      </w:r>
    </w:p>
    <w:p w:rsidR="003F14E8" w:rsidRPr="00816B0C" w:rsidRDefault="003F14E8" w:rsidP="00651AB9">
      <w:pPr>
        <w:pStyle w:val="af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6B0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3F14E8" w:rsidRPr="00816B0C" w:rsidRDefault="003F14E8" w:rsidP="003F14E8">
      <w:pPr>
        <w:pStyle w:val="af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14E8" w:rsidRPr="00816B0C" w:rsidRDefault="003F14E8" w:rsidP="003F14E8">
      <w:pPr>
        <w:pStyle w:val="af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57771" w:rsidRPr="00816B0C" w:rsidRDefault="00A57771" w:rsidP="00A57771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14E8" w:rsidRPr="00816B0C" w:rsidRDefault="003F14E8" w:rsidP="003F14E8">
      <w:pPr>
        <w:pStyle w:val="af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14E8" w:rsidRPr="00816B0C" w:rsidRDefault="003F14E8" w:rsidP="003F14E8">
      <w:pPr>
        <w:pStyle w:val="af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14E8" w:rsidRPr="00816B0C" w:rsidRDefault="003F14E8" w:rsidP="003F14E8">
      <w:pPr>
        <w:pStyle w:val="af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97C35" w:rsidRPr="00816B0C" w:rsidRDefault="00397C35" w:rsidP="00397C35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16B0C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397C35" w:rsidRPr="00816B0C" w:rsidRDefault="00397C35" w:rsidP="00397C35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F14E8" w:rsidRDefault="003F14E8" w:rsidP="003F14E8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4E8" w:rsidRDefault="003F14E8" w:rsidP="003F14E8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4E8" w:rsidRDefault="003F14E8" w:rsidP="003F14E8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4E8" w:rsidRDefault="003F14E8" w:rsidP="003F14E8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4E8" w:rsidRDefault="003F14E8" w:rsidP="003F14E8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4E8" w:rsidRDefault="003F14E8" w:rsidP="003F14E8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4E8" w:rsidRDefault="003F14E8" w:rsidP="003F14E8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4E8" w:rsidRDefault="003F14E8" w:rsidP="003F14E8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4E8" w:rsidRDefault="003F14E8" w:rsidP="003F14E8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4E8" w:rsidRDefault="003F14E8" w:rsidP="003F14E8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4E8" w:rsidRDefault="003F14E8" w:rsidP="003F14E8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4E8" w:rsidRDefault="003F14E8" w:rsidP="003F14E8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4E8" w:rsidRDefault="003F14E8" w:rsidP="003F14E8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4E8" w:rsidRDefault="003F14E8" w:rsidP="003F14E8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4E8" w:rsidRDefault="003F14E8" w:rsidP="003F14E8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4E8" w:rsidRDefault="003F14E8" w:rsidP="003F14E8"/>
    <w:p w:rsidR="003F14E8" w:rsidRDefault="003F14E8" w:rsidP="003F14E8"/>
    <w:p w:rsidR="003F14E8" w:rsidRDefault="003F14E8" w:rsidP="003F14E8">
      <w:pPr>
        <w:pStyle w:val="af0"/>
      </w:pPr>
    </w:p>
    <w:p w:rsidR="00F47A97" w:rsidRDefault="00F47A97"/>
    <w:sectPr w:rsidR="00F47A9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C4" w:rsidRDefault="007662C4" w:rsidP="0031443C">
      <w:pPr>
        <w:spacing w:after="0" w:line="240" w:lineRule="auto"/>
      </w:pPr>
      <w:r>
        <w:separator/>
      </w:r>
    </w:p>
  </w:endnote>
  <w:endnote w:type="continuationSeparator" w:id="0">
    <w:p w:rsidR="007662C4" w:rsidRDefault="007662C4" w:rsidP="0031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8821059"/>
      <w:docPartObj>
        <w:docPartGallery w:val="Page Numbers (Bottom of Page)"/>
        <w:docPartUnique/>
      </w:docPartObj>
    </w:sdtPr>
    <w:sdtEndPr/>
    <w:sdtContent>
      <w:p w:rsidR="00936906" w:rsidRDefault="009369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FA4">
          <w:rPr>
            <w:noProof/>
          </w:rPr>
          <w:t>1</w:t>
        </w:r>
        <w:r>
          <w:fldChar w:fldCharType="end"/>
        </w:r>
      </w:p>
    </w:sdtContent>
  </w:sdt>
  <w:p w:rsidR="00936906" w:rsidRDefault="009369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C4" w:rsidRDefault="007662C4" w:rsidP="0031443C">
      <w:pPr>
        <w:spacing w:after="0" w:line="240" w:lineRule="auto"/>
      </w:pPr>
      <w:r>
        <w:separator/>
      </w:r>
    </w:p>
  </w:footnote>
  <w:footnote w:type="continuationSeparator" w:id="0">
    <w:p w:rsidR="007662C4" w:rsidRDefault="007662C4" w:rsidP="00314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225"/>
      </v:shape>
    </w:pict>
  </w:numPicBullet>
  <w:abstractNum w:abstractNumId="0" w15:restartNumberingAfterBreak="0">
    <w:nsid w:val="004E5E71"/>
    <w:multiLevelType w:val="hybridMultilevel"/>
    <w:tmpl w:val="9E64D4D2"/>
    <w:lvl w:ilvl="0" w:tplc="313E95C4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0CAB25EF"/>
    <w:multiLevelType w:val="hybridMultilevel"/>
    <w:tmpl w:val="F81A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145B5"/>
    <w:multiLevelType w:val="hybridMultilevel"/>
    <w:tmpl w:val="6838B9E8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FDE264F"/>
    <w:multiLevelType w:val="hybridMultilevel"/>
    <w:tmpl w:val="2C563464"/>
    <w:lvl w:ilvl="0" w:tplc="4FAE3EC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7D1D"/>
    <w:multiLevelType w:val="hybridMultilevel"/>
    <w:tmpl w:val="7324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7101A"/>
    <w:multiLevelType w:val="hybridMultilevel"/>
    <w:tmpl w:val="1AD23EC4"/>
    <w:lvl w:ilvl="0" w:tplc="37F29586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17DF6"/>
    <w:multiLevelType w:val="hybridMultilevel"/>
    <w:tmpl w:val="3FA4EB42"/>
    <w:lvl w:ilvl="0" w:tplc="313E95C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49B3FC9"/>
    <w:multiLevelType w:val="hybridMultilevel"/>
    <w:tmpl w:val="7C58A5DC"/>
    <w:lvl w:ilvl="0" w:tplc="995030CC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 w15:restartNumberingAfterBreak="0">
    <w:nsid w:val="5AB64676"/>
    <w:multiLevelType w:val="hybridMultilevel"/>
    <w:tmpl w:val="4E3C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3364A"/>
    <w:multiLevelType w:val="hybridMultilevel"/>
    <w:tmpl w:val="A7A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350E8"/>
    <w:multiLevelType w:val="hybridMultilevel"/>
    <w:tmpl w:val="A7561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2029F"/>
    <w:multiLevelType w:val="hybridMultilevel"/>
    <w:tmpl w:val="DF403A8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71D00F10"/>
    <w:multiLevelType w:val="hybridMultilevel"/>
    <w:tmpl w:val="1EC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20621"/>
    <w:multiLevelType w:val="multilevel"/>
    <w:tmpl w:val="9EE0A93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A46B26"/>
    <w:multiLevelType w:val="hybridMultilevel"/>
    <w:tmpl w:val="A9A6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90922"/>
    <w:multiLevelType w:val="hybridMultilevel"/>
    <w:tmpl w:val="70B8A8AA"/>
    <w:lvl w:ilvl="0" w:tplc="313E95C4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  <w:sz w:val="28"/>
      </w:rPr>
    </w:lvl>
    <w:lvl w:ilvl="1" w:tplc="313E95C4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7E986B69"/>
    <w:multiLevelType w:val="hybridMultilevel"/>
    <w:tmpl w:val="99E2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12"/>
  </w:num>
  <w:num w:numId="9">
    <w:abstractNumId w:val="5"/>
  </w:num>
  <w:num w:numId="10">
    <w:abstractNumId w:val="11"/>
  </w:num>
  <w:num w:numId="11">
    <w:abstractNumId w:val="7"/>
  </w:num>
  <w:num w:numId="12">
    <w:abstractNumId w:val="0"/>
  </w:num>
  <w:num w:numId="13">
    <w:abstractNumId w:val="15"/>
  </w:num>
  <w:num w:numId="14">
    <w:abstractNumId w:val="6"/>
  </w:num>
  <w:num w:numId="15">
    <w:abstractNumId w:val="13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E8"/>
    <w:rsid w:val="00000A1C"/>
    <w:rsid w:val="0000105F"/>
    <w:rsid w:val="000120FB"/>
    <w:rsid w:val="000161E0"/>
    <w:rsid w:val="00016C0E"/>
    <w:rsid w:val="000176A0"/>
    <w:rsid w:val="000209B9"/>
    <w:rsid w:val="00021280"/>
    <w:rsid w:val="0002278E"/>
    <w:rsid w:val="000250CD"/>
    <w:rsid w:val="000278BC"/>
    <w:rsid w:val="00030A8A"/>
    <w:rsid w:val="00031C08"/>
    <w:rsid w:val="000336B8"/>
    <w:rsid w:val="00033710"/>
    <w:rsid w:val="00034CDB"/>
    <w:rsid w:val="000373A9"/>
    <w:rsid w:val="00041B3F"/>
    <w:rsid w:val="0004437D"/>
    <w:rsid w:val="00045487"/>
    <w:rsid w:val="00045C0E"/>
    <w:rsid w:val="000461B4"/>
    <w:rsid w:val="00055EAF"/>
    <w:rsid w:val="00061599"/>
    <w:rsid w:val="00061B2D"/>
    <w:rsid w:val="000623F2"/>
    <w:rsid w:val="000662C3"/>
    <w:rsid w:val="0007138C"/>
    <w:rsid w:val="0007394A"/>
    <w:rsid w:val="0007395D"/>
    <w:rsid w:val="000741DC"/>
    <w:rsid w:val="0007682D"/>
    <w:rsid w:val="00084E1C"/>
    <w:rsid w:val="00087D55"/>
    <w:rsid w:val="00087D5D"/>
    <w:rsid w:val="00091EAD"/>
    <w:rsid w:val="000963FD"/>
    <w:rsid w:val="000A33FB"/>
    <w:rsid w:val="000A3AAF"/>
    <w:rsid w:val="000A6BC4"/>
    <w:rsid w:val="000B6C62"/>
    <w:rsid w:val="000C1A57"/>
    <w:rsid w:val="000C367F"/>
    <w:rsid w:val="000C45EA"/>
    <w:rsid w:val="000C4885"/>
    <w:rsid w:val="000C6077"/>
    <w:rsid w:val="000C6AEC"/>
    <w:rsid w:val="000D1433"/>
    <w:rsid w:val="000D37D9"/>
    <w:rsid w:val="000D6AE2"/>
    <w:rsid w:val="000E071B"/>
    <w:rsid w:val="000E0E33"/>
    <w:rsid w:val="000E66B5"/>
    <w:rsid w:val="000F2ACF"/>
    <w:rsid w:val="00100282"/>
    <w:rsid w:val="0010407E"/>
    <w:rsid w:val="00104BCC"/>
    <w:rsid w:val="00104DC6"/>
    <w:rsid w:val="00105A36"/>
    <w:rsid w:val="00112FFE"/>
    <w:rsid w:val="0011600D"/>
    <w:rsid w:val="001176B6"/>
    <w:rsid w:val="00120CDA"/>
    <w:rsid w:val="00123132"/>
    <w:rsid w:val="001232ED"/>
    <w:rsid w:val="00125B6E"/>
    <w:rsid w:val="00127599"/>
    <w:rsid w:val="00131166"/>
    <w:rsid w:val="00131468"/>
    <w:rsid w:val="00134E86"/>
    <w:rsid w:val="00137F14"/>
    <w:rsid w:val="00137FEF"/>
    <w:rsid w:val="0014070B"/>
    <w:rsid w:val="00141548"/>
    <w:rsid w:val="00142555"/>
    <w:rsid w:val="00142795"/>
    <w:rsid w:val="00143870"/>
    <w:rsid w:val="00143DFA"/>
    <w:rsid w:val="00151553"/>
    <w:rsid w:val="00154CF7"/>
    <w:rsid w:val="00154E0C"/>
    <w:rsid w:val="00155B6E"/>
    <w:rsid w:val="00157187"/>
    <w:rsid w:val="00157943"/>
    <w:rsid w:val="0016020C"/>
    <w:rsid w:val="00160595"/>
    <w:rsid w:val="00160F10"/>
    <w:rsid w:val="0016137F"/>
    <w:rsid w:val="00162B07"/>
    <w:rsid w:val="00162ECE"/>
    <w:rsid w:val="001640A0"/>
    <w:rsid w:val="00164F71"/>
    <w:rsid w:val="0016798F"/>
    <w:rsid w:val="001759F7"/>
    <w:rsid w:val="001763D2"/>
    <w:rsid w:val="001807EB"/>
    <w:rsid w:val="001819BB"/>
    <w:rsid w:val="001821D8"/>
    <w:rsid w:val="00182808"/>
    <w:rsid w:val="00184DC0"/>
    <w:rsid w:val="00185789"/>
    <w:rsid w:val="00191929"/>
    <w:rsid w:val="00193458"/>
    <w:rsid w:val="00197BA8"/>
    <w:rsid w:val="00197EC7"/>
    <w:rsid w:val="001A237E"/>
    <w:rsid w:val="001A73DE"/>
    <w:rsid w:val="001B1194"/>
    <w:rsid w:val="001B34B1"/>
    <w:rsid w:val="001B3808"/>
    <w:rsid w:val="001B447A"/>
    <w:rsid w:val="001B5586"/>
    <w:rsid w:val="001B57DC"/>
    <w:rsid w:val="001B7DC6"/>
    <w:rsid w:val="001C3748"/>
    <w:rsid w:val="001C449F"/>
    <w:rsid w:val="001C69BB"/>
    <w:rsid w:val="001D0DD5"/>
    <w:rsid w:val="001D3973"/>
    <w:rsid w:val="001D58E9"/>
    <w:rsid w:val="001E71D5"/>
    <w:rsid w:val="001E75BF"/>
    <w:rsid w:val="001F39FD"/>
    <w:rsid w:val="001F5710"/>
    <w:rsid w:val="00211939"/>
    <w:rsid w:val="00214A2C"/>
    <w:rsid w:val="00224B2D"/>
    <w:rsid w:val="00224D2D"/>
    <w:rsid w:val="0022558F"/>
    <w:rsid w:val="00226B4B"/>
    <w:rsid w:val="00230E1C"/>
    <w:rsid w:val="00233D10"/>
    <w:rsid w:val="0023558C"/>
    <w:rsid w:val="0023657E"/>
    <w:rsid w:val="002437CC"/>
    <w:rsid w:val="002505BE"/>
    <w:rsid w:val="00251C6E"/>
    <w:rsid w:val="00253149"/>
    <w:rsid w:val="00253833"/>
    <w:rsid w:val="00253D84"/>
    <w:rsid w:val="00253E52"/>
    <w:rsid w:val="00254F31"/>
    <w:rsid w:val="002606DB"/>
    <w:rsid w:val="00261CAE"/>
    <w:rsid w:val="00262407"/>
    <w:rsid w:val="00262AF8"/>
    <w:rsid w:val="002677FA"/>
    <w:rsid w:val="002718A7"/>
    <w:rsid w:val="00271B78"/>
    <w:rsid w:val="00272A77"/>
    <w:rsid w:val="00272BD4"/>
    <w:rsid w:val="00283FD2"/>
    <w:rsid w:val="00286C18"/>
    <w:rsid w:val="0029082B"/>
    <w:rsid w:val="002923EF"/>
    <w:rsid w:val="00294370"/>
    <w:rsid w:val="00294FC9"/>
    <w:rsid w:val="002A1D25"/>
    <w:rsid w:val="002A4FB2"/>
    <w:rsid w:val="002A5F9E"/>
    <w:rsid w:val="002A672A"/>
    <w:rsid w:val="002A6D97"/>
    <w:rsid w:val="002A7983"/>
    <w:rsid w:val="002B38A7"/>
    <w:rsid w:val="002C0E15"/>
    <w:rsid w:val="002C15CD"/>
    <w:rsid w:val="002C292F"/>
    <w:rsid w:val="002C6AD0"/>
    <w:rsid w:val="002D060A"/>
    <w:rsid w:val="002D6CD0"/>
    <w:rsid w:val="002E128E"/>
    <w:rsid w:val="002E2F01"/>
    <w:rsid w:val="002E37B3"/>
    <w:rsid w:val="002E398E"/>
    <w:rsid w:val="002E4DCE"/>
    <w:rsid w:val="002E7FC3"/>
    <w:rsid w:val="002F28B3"/>
    <w:rsid w:val="002F2C87"/>
    <w:rsid w:val="002F2FA2"/>
    <w:rsid w:val="003026CA"/>
    <w:rsid w:val="00302A9F"/>
    <w:rsid w:val="00305DEF"/>
    <w:rsid w:val="00305F47"/>
    <w:rsid w:val="00306A66"/>
    <w:rsid w:val="00307407"/>
    <w:rsid w:val="0030785E"/>
    <w:rsid w:val="00313607"/>
    <w:rsid w:val="0031443C"/>
    <w:rsid w:val="00316C22"/>
    <w:rsid w:val="0031736A"/>
    <w:rsid w:val="00320C93"/>
    <w:rsid w:val="003216E4"/>
    <w:rsid w:val="003217DA"/>
    <w:rsid w:val="00321D8E"/>
    <w:rsid w:val="0032485E"/>
    <w:rsid w:val="00325A77"/>
    <w:rsid w:val="00326C7A"/>
    <w:rsid w:val="00334454"/>
    <w:rsid w:val="00334959"/>
    <w:rsid w:val="00335891"/>
    <w:rsid w:val="00337E5D"/>
    <w:rsid w:val="003400C0"/>
    <w:rsid w:val="0034030F"/>
    <w:rsid w:val="003410BB"/>
    <w:rsid w:val="003426DB"/>
    <w:rsid w:val="0034439C"/>
    <w:rsid w:val="00344F48"/>
    <w:rsid w:val="00347C63"/>
    <w:rsid w:val="00352587"/>
    <w:rsid w:val="0035259E"/>
    <w:rsid w:val="00353E4E"/>
    <w:rsid w:val="003549FC"/>
    <w:rsid w:val="00356244"/>
    <w:rsid w:val="00356C36"/>
    <w:rsid w:val="0036116C"/>
    <w:rsid w:val="00364766"/>
    <w:rsid w:val="00366DB2"/>
    <w:rsid w:val="003704EE"/>
    <w:rsid w:val="003734EF"/>
    <w:rsid w:val="00374C60"/>
    <w:rsid w:val="00380623"/>
    <w:rsid w:val="003853F2"/>
    <w:rsid w:val="003902F2"/>
    <w:rsid w:val="003904CD"/>
    <w:rsid w:val="003912DB"/>
    <w:rsid w:val="00392E6D"/>
    <w:rsid w:val="003930AB"/>
    <w:rsid w:val="0039330D"/>
    <w:rsid w:val="00395171"/>
    <w:rsid w:val="0039521E"/>
    <w:rsid w:val="003968F8"/>
    <w:rsid w:val="00396C1F"/>
    <w:rsid w:val="00397C35"/>
    <w:rsid w:val="003A3C87"/>
    <w:rsid w:val="003B0F88"/>
    <w:rsid w:val="003B4960"/>
    <w:rsid w:val="003B638C"/>
    <w:rsid w:val="003B6F8F"/>
    <w:rsid w:val="003C0060"/>
    <w:rsid w:val="003C0FF9"/>
    <w:rsid w:val="003C21AE"/>
    <w:rsid w:val="003C3BE8"/>
    <w:rsid w:val="003C69B5"/>
    <w:rsid w:val="003C7372"/>
    <w:rsid w:val="003D0A31"/>
    <w:rsid w:val="003D1C70"/>
    <w:rsid w:val="003D4AF9"/>
    <w:rsid w:val="003E02E6"/>
    <w:rsid w:val="003E1F89"/>
    <w:rsid w:val="003E3708"/>
    <w:rsid w:val="003E5048"/>
    <w:rsid w:val="003E6288"/>
    <w:rsid w:val="003F14E8"/>
    <w:rsid w:val="003F174E"/>
    <w:rsid w:val="003F4AF1"/>
    <w:rsid w:val="00403260"/>
    <w:rsid w:val="004059AB"/>
    <w:rsid w:val="00405B82"/>
    <w:rsid w:val="00405DB3"/>
    <w:rsid w:val="00406CA6"/>
    <w:rsid w:val="004108ED"/>
    <w:rsid w:val="0041180A"/>
    <w:rsid w:val="004123F5"/>
    <w:rsid w:val="00412B1C"/>
    <w:rsid w:val="00413E99"/>
    <w:rsid w:val="0041487B"/>
    <w:rsid w:val="00420A23"/>
    <w:rsid w:val="004221AF"/>
    <w:rsid w:val="00423343"/>
    <w:rsid w:val="00425606"/>
    <w:rsid w:val="00427679"/>
    <w:rsid w:val="004315DE"/>
    <w:rsid w:val="00431A72"/>
    <w:rsid w:val="00433ED5"/>
    <w:rsid w:val="004347D3"/>
    <w:rsid w:val="004355C5"/>
    <w:rsid w:val="00435D6E"/>
    <w:rsid w:val="00440816"/>
    <w:rsid w:val="00442965"/>
    <w:rsid w:val="00444236"/>
    <w:rsid w:val="00444379"/>
    <w:rsid w:val="004453BD"/>
    <w:rsid w:val="00445CFC"/>
    <w:rsid w:val="0044614F"/>
    <w:rsid w:val="004524B1"/>
    <w:rsid w:val="00454432"/>
    <w:rsid w:val="00455D23"/>
    <w:rsid w:val="00460DBD"/>
    <w:rsid w:val="0046238A"/>
    <w:rsid w:val="00465C83"/>
    <w:rsid w:val="00467839"/>
    <w:rsid w:val="004703F0"/>
    <w:rsid w:val="004712DF"/>
    <w:rsid w:val="00472396"/>
    <w:rsid w:val="00472B06"/>
    <w:rsid w:val="00473F64"/>
    <w:rsid w:val="004745FF"/>
    <w:rsid w:val="004765D9"/>
    <w:rsid w:val="00476676"/>
    <w:rsid w:val="00481C26"/>
    <w:rsid w:val="00481C9C"/>
    <w:rsid w:val="00484B59"/>
    <w:rsid w:val="00491900"/>
    <w:rsid w:val="00492430"/>
    <w:rsid w:val="00497989"/>
    <w:rsid w:val="00497ED9"/>
    <w:rsid w:val="004A3176"/>
    <w:rsid w:val="004A3EFC"/>
    <w:rsid w:val="004A4355"/>
    <w:rsid w:val="004A54D1"/>
    <w:rsid w:val="004A557B"/>
    <w:rsid w:val="004A6857"/>
    <w:rsid w:val="004B1CC7"/>
    <w:rsid w:val="004C4B25"/>
    <w:rsid w:val="004C6D45"/>
    <w:rsid w:val="004D35E0"/>
    <w:rsid w:val="004D3CEB"/>
    <w:rsid w:val="004D4B4C"/>
    <w:rsid w:val="004D743E"/>
    <w:rsid w:val="004D7BAF"/>
    <w:rsid w:val="004E2909"/>
    <w:rsid w:val="004E4593"/>
    <w:rsid w:val="004E4CC0"/>
    <w:rsid w:val="004E54EE"/>
    <w:rsid w:val="004E6E00"/>
    <w:rsid w:val="004F29D7"/>
    <w:rsid w:val="004F51C2"/>
    <w:rsid w:val="00502C5B"/>
    <w:rsid w:val="00502DC3"/>
    <w:rsid w:val="00506988"/>
    <w:rsid w:val="00507F8C"/>
    <w:rsid w:val="0051028F"/>
    <w:rsid w:val="0051286C"/>
    <w:rsid w:val="005152C2"/>
    <w:rsid w:val="00521F26"/>
    <w:rsid w:val="00523008"/>
    <w:rsid w:val="0052558A"/>
    <w:rsid w:val="00535F82"/>
    <w:rsid w:val="0053670E"/>
    <w:rsid w:val="0053720B"/>
    <w:rsid w:val="00540C3C"/>
    <w:rsid w:val="005420E9"/>
    <w:rsid w:val="00542323"/>
    <w:rsid w:val="00545E49"/>
    <w:rsid w:val="005463A5"/>
    <w:rsid w:val="00553F81"/>
    <w:rsid w:val="00554607"/>
    <w:rsid w:val="00556A86"/>
    <w:rsid w:val="005600F1"/>
    <w:rsid w:val="0056027C"/>
    <w:rsid w:val="005608B3"/>
    <w:rsid w:val="00561C5C"/>
    <w:rsid w:val="00565F74"/>
    <w:rsid w:val="005677A6"/>
    <w:rsid w:val="005678F7"/>
    <w:rsid w:val="00571F62"/>
    <w:rsid w:val="00573915"/>
    <w:rsid w:val="00573F61"/>
    <w:rsid w:val="00580A10"/>
    <w:rsid w:val="0058197C"/>
    <w:rsid w:val="005849ED"/>
    <w:rsid w:val="00587999"/>
    <w:rsid w:val="00587FDF"/>
    <w:rsid w:val="00592F73"/>
    <w:rsid w:val="005941F2"/>
    <w:rsid w:val="00594C80"/>
    <w:rsid w:val="005A0F4E"/>
    <w:rsid w:val="005A24E4"/>
    <w:rsid w:val="005A381F"/>
    <w:rsid w:val="005A5DEE"/>
    <w:rsid w:val="005B2F67"/>
    <w:rsid w:val="005B53EC"/>
    <w:rsid w:val="005C0793"/>
    <w:rsid w:val="005C081F"/>
    <w:rsid w:val="005C1891"/>
    <w:rsid w:val="005C3107"/>
    <w:rsid w:val="005C54EB"/>
    <w:rsid w:val="005D0BFF"/>
    <w:rsid w:val="005D11C4"/>
    <w:rsid w:val="005D1CEA"/>
    <w:rsid w:val="005D1D28"/>
    <w:rsid w:val="005D46A3"/>
    <w:rsid w:val="005F01C1"/>
    <w:rsid w:val="005F34EC"/>
    <w:rsid w:val="005F786F"/>
    <w:rsid w:val="00604699"/>
    <w:rsid w:val="00605119"/>
    <w:rsid w:val="0060568C"/>
    <w:rsid w:val="0060584E"/>
    <w:rsid w:val="00611776"/>
    <w:rsid w:val="00611C00"/>
    <w:rsid w:val="006209F6"/>
    <w:rsid w:val="00623B4F"/>
    <w:rsid w:val="00624690"/>
    <w:rsid w:val="006276FF"/>
    <w:rsid w:val="006315D9"/>
    <w:rsid w:val="00631938"/>
    <w:rsid w:val="00632F0A"/>
    <w:rsid w:val="00636339"/>
    <w:rsid w:val="006375F4"/>
    <w:rsid w:val="00643E82"/>
    <w:rsid w:val="00644389"/>
    <w:rsid w:val="00645386"/>
    <w:rsid w:val="00646F08"/>
    <w:rsid w:val="00651AB9"/>
    <w:rsid w:val="00652687"/>
    <w:rsid w:val="00653143"/>
    <w:rsid w:val="0065545C"/>
    <w:rsid w:val="00655702"/>
    <w:rsid w:val="0065659B"/>
    <w:rsid w:val="00661CED"/>
    <w:rsid w:val="00665168"/>
    <w:rsid w:val="00665B70"/>
    <w:rsid w:val="0066781B"/>
    <w:rsid w:val="00671C8A"/>
    <w:rsid w:val="00674F3B"/>
    <w:rsid w:val="006760D5"/>
    <w:rsid w:val="0068153C"/>
    <w:rsid w:val="00687043"/>
    <w:rsid w:val="0069068D"/>
    <w:rsid w:val="0069092C"/>
    <w:rsid w:val="006914FA"/>
    <w:rsid w:val="006933E6"/>
    <w:rsid w:val="00694489"/>
    <w:rsid w:val="00695ABD"/>
    <w:rsid w:val="006967C8"/>
    <w:rsid w:val="006A140B"/>
    <w:rsid w:val="006A2C15"/>
    <w:rsid w:val="006A425B"/>
    <w:rsid w:val="006A47C4"/>
    <w:rsid w:val="006A5C63"/>
    <w:rsid w:val="006A750E"/>
    <w:rsid w:val="006A759B"/>
    <w:rsid w:val="006B3257"/>
    <w:rsid w:val="006C05B1"/>
    <w:rsid w:val="006C41E9"/>
    <w:rsid w:val="006D57B0"/>
    <w:rsid w:val="006D5BC7"/>
    <w:rsid w:val="006D72F4"/>
    <w:rsid w:val="006D7DE7"/>
    <w:rsid w:val="006E4702"/>
    <w:rsid w:val="006E6192"/>
    <w:rsid w:val="006E7229"/>
    <w:rsid w:val="006F20A1"/>
    <w:rsid w:val="006F3D1B"/>
    <w:rsid w:val="006F3DD9"/>
    <w:rsid w:val="006F3FC8"/>
    <w:rsid w:val="006F712C"/>
    <w:rsid w:val="00701722"/>
    <w:rsid w:val="007028D1"/>
    <w:rsid w:val="0070434D"/>
    <w:rsid w:val="0070601D"/>
    <w:rsid w:val="00707155"/>
    <w:rsid w:val="007072F5"/>
    <w:rsid w:val="007149B6"/>
    <w:rsid w:val="00715F93"/>
    <w:rsid w:val="0071669C"/>
    <w:rsid w:val="00716BD2"/>
    <w:rsid w:val="007218DB"/>
    <w:rsid w:val="007248BF"/>
    <w:rsid w:val="00725917"/>
    <w:rsid w:val="00726EBB"/>
    <w:rsid w:val="00732B3F"/>
    <w:rsid w:val="00733378"/>
    <w:rsid w:val="00733677"/>
    <w:rsid w:val="00734AB1"/>
    <w:rsid w:val="0073588A"/>
    <w:rsid w:val="00741D68"/>
    <w:rsid w:val="0074395F"/>
    <w:rsid w:val="00755680"/>
    <w:rsid w:val="00756AFD"/>
    <w:rsid w:val="00757074"/>
    <w:rsid w:val="007601ED"/>
    <w:rsid w:val="00760EFF"/>
    <w:rsid w:val="007645B2"/>
    <w:rsid w:val="007662C4"/>
    <w:rsid w:val="007750E5"/>
    <w:rsid w:val="00775EF0"/>
    <w:rsid w:val="00777FB1"/>
    <w:rsid w:val="00780833"/>
    <w:rsid w:val="00787B91"/>
    <w:rsid w:val="007912FA"/>
    <w:rsid w:val="007913AD"/>
    <w:rsid w:val="007930F5"/>
    <w:rsid w:val="00796C99"/>
    <w:rsid w:val="00797B8B"/>
    <w:rsid w:val="007A03C2"/>
    <w:rsid w:val="007A355A"/>
    <w:rsid w:val="007A4055"/>
    <w:rsid w:val="007A41B8"/>
    <w:rsid w:val="007B0570"/>
    <w:rsid w:val="007B1184"/>
    <w:rsid w:val="007B26EB"/>
    <w:rsid w:val="007C18A2"/>
    <w:rsid w:val="007C287E"/>
    <w:rsid w:val="007C718C"/>
    <w:rsid w:val="007D20BD"/>
    <w:rsid w:val="007D38F6"/>
    <w:rsid w:val="007D40F5"/>
    <w:rsid w:val="007D7EC2"/>
    <w:rsid w:val="007E381B"/>
    <w:rsid w:val="007E415A"/>
    <w:rsid w:val="007E4C9D"/>
    <w:rsid w:val="007E53D3"/>
    <w:rsid w:val="007E6724"/>
    <w:rsid w:val="007E6B32"/>
    <w:rsid w:val="007F1A93"/>
    <w:rsid w:val="007F3C3E"/>
    <w:rsid w:val="007F71AF"/>
    <w:rsid w:val="007F722B"/>
    <w:rsid w:val="00802715"/>
    <w:rsid w:val="00802740"/>
    <w:rsid w:val="00804F28"/>
    <w:rsid w:val="00805A20"/>
    <w:rsid w:val="00805EE9"/>
    <w:rsid w:val="008062FF"/>
    <w:rsid w:val="00807109"/>
    <w:rsid w:val="00810515"/>
    <w:rsid w:val="00813BF7"/>
    <w:rsid w:val="0081536C"/>
    <w:rsid w:val="00816B0C"/>
    <w:rsid w:val="0082593C"/>
    <w:rsid w:val="0082639F"/>
    <w:rsid w:val="00832A6C"/>
    <w:rsid w:val="00833208"/>
    <w:rsid w:val="0083569D"/>
    <w:rsid w:val="00845F61"/>
    <w:rsid w:val="00846062"/>
    <w:rsid w:val="0084649A"/>
    <w:rsid w:val="008474B8"/>
    <w:rsid w:val="00856612"/>
    <w:rsid w:val="00857AFA"/>
    <w:rsid w:val="00857CD9"/>
    <w:rsid w:val="00861985"/>
    <w:rsid w:val="00862441"/>
    <w:rsid w:val="00863F44"/>
    <w:rsid w:val="00864D7D"/>
    <w:rsid w:val="00865FED"/>
    <w:rsid w:val="00867302"/>
    <w:rsid w:val="00871FA4"/>
    <w:rsid w:val="008720A2"/>
    <w:rsid w:val="00873F19"/>
    <w:rsid w:val="0087728D"/>
    <w:rsid w:val="00880F63"/>
    <w:rsid w:val="00885A4F"/>
    <w:rsid w:val="0089016C"/>
    <w:rsid w:val="008905BD"/>
    <w:rsid w:val="00890939"/>
    <w:rsid w:val="00894BC2"/>
    <w:rsid w:val="008A0523"/>
    <w:rsid w:val="008A0C91"/>
    <w:rsid w:val="008A37FB"/>
    <w:rsid w:val="008A4BAF"/>
    <w:rsid w:val="008B38DB"/>
    <w:rsid w:val="008B4E85"/>
    <w:rsid w:val="008B500E"/>
    <w:rsid w:val="008B5D07"/>
    <w:rsid w:val="008B754E"/>
    <w:rsid w:val="008B776A"/>
    <w:rsid w:val="008C197E"/>
    <w:rsid w:val="008D366B"/>
    <w:rsid w:val="008D4579"/>
    <w:rsid w:val="008D75E3"/>
    <w:rsid w:val="008E0007"/>
    <w:rsid w:val="008E1FD8"/>
    <w:rsid w:val="008E3641"/>
    <w:rsid w:val="008F01EB"/>
    <w:rsid w:val="008F0C32"/>
    <w:rsid w:val="008F1DAA"/>
    <w:rsid w:val="008F2AFB"/>
    <w:rsid w:val="008F4B19"/>
    <w:rsid w:val="008F6A2A"/>
    <w:rsid w:val="00900907"/>
    <w:rsid w:val="009010F0"/>
    <w:rsid w:val="009033A1"/>
    <w:rsid w:val="00905BDC"/>
    <w:rsid w:val="0090642F"/>
    <w:rsid w:val="00906560"/>
    <w:rsid w:val="00912552"/>
    <w:rsid w:val="00913A59"/>
    <w:rsid w:val="009141C2"/>
    <w:rsid w:val="00914408"/>
    <w:rsid w:val="00915838"/>
    <w:rsid w:val="00922014"/>
    <w:rsid w:val="00927005"/>
    <w:rsid w:val="00931984"/>
    <w:rsid w:val="00931C13"/>
    <w:rsid w:val="0093207C"/>
    <w:rsid w:val="009321F3"/>
    <w:rsid w:val="009326A2"/>
    <w:rsid w:val="00933338"/>
    <w:rsid w:val="009336DD"/>
    <w:rsid w:val="00935A89"/>
    <w:rsid w:val="00936906"/>
    <w:rsid w:val="0093758E"/>
    <w:rsid w:val="00937622"/>
    <w:rsid w:val="009418CE"/>
    <w:rsid w:val="00944550"/>
    <w:rsid w:val="00944E91"/>
    <w:rsid w:val="00952B6F"/>
    <w:rsid w:val="00955ABF"/>
    <w:rsid w:val="00957061"/>
    <w:rsid w:val="00957E98"/>
    <w:rsid w:val="0096303E"/>
    <w:rsid w:val="009652E1"/>
    <w:rsid w:val="00967A2F"/>
    <w:rsid w:val="00967C73"/>
    <w:rsid w:val="00973389"/>
    <w:rsid w:val="00973F23"/>
    <w:rsid w:val="00974433"/>
    <w:rsid w:val="00975EC2"/>
    <w:rsid w:val="00981157"/>
    <w:rsid w:val="00982008"/>
    <w:rsid w:val="00983254"/>
    <w:rsid w:val="00984643"/>
    <w:rsid w:val="0098719A"/>
    <w:rsid w:val="00992152"/>
    <w:rsid w:val="00992E07"/>
    <w:rsid w:val="00992E23"/>
    <w:rsid w:val="009954C6"/>
    <w:rsid w:val="009A5372"/>
    <w:rsid w:val="009A58F8"/>
    <w:rsid w:val="009A7788"/>
    <w:rsid w:val="009B03CD"/>
    <w:rsid w:val="009B1369"/>
    <w:rsid w:val="009B5075"/>
    <w:rsid w:val="009B7913"/>
    <w:rsid w:val="009C0821"/>
    <w:rsid w:val="009C3678"/>
    <w:rsid w:val="009D4AC8"/>
    <w:rsid w:val="009E0F7B"/>
    <w:rsid w:val="009E42EC"/>
    <w:rsid w:val="009E6827"/>
    <w:rsid w:val="009F0125"/>
    <w:rsid w:val="009F2DEF"/>
    <w:rsid w:val="009F4525"/>
    <w:rsid w:val="009F465C"/>
    <w:rsid w:val="009F4BC0"/>
    <w:rsid w:val="009F4CEE"/>
    <w:rsid w:val="009F7402"/>
    <w:rsid w:val="00A004CD"/>
    <w:rsid w:val="00A0159C"/>
    <w:rsid w:val="00A02E1B"/>
    <w:rsid w:val="00A030B2"/>
    <w:rsid w:val="00A0459B"/>
    <w:rsid w:val="00A1245B"/>
    <w:rsid w:val="00A30D92"/>
    <w:rsid w:val="00A3402E"/>
    <w:rsid w:val="00A34828"/>
    <w:rsid w:val="00A35D18"/>
    <w:rsid w:val="00A36A42"/>
    <w:rsid w:val="00A42947"/>
    <w:rsid w:val="00A50A15"/>
    <w:rsid w:val="00A57771"/>
    <w:rsid w:val="00A60778"/>
    <w:rsid w:val="00A719DE"/>
    <w:rsid w:val="00A73F8A"/>
    <w:rsid w:val="00A761FB"/>
    <w:rsid w:val="00A76A53"/>
    <w:rsid w:val="00A77038"/>
    <w:rsid w:val="00A81B08"/>
    <w:rsid w:val="00A82968"/>
    <w:rsid w:val="00A831F4"/>
    <w:rsid w:val="00A83B7B"/>
    <w:rsid w:val="00A86583"/>
    <w:rsid w:val="00A870E4"/>
    <w:rsid w:val="00A908DC"/>
    <w:rsid w:val="00A921F1"/>
    <w:rsid w:val="00A934C5"/>
    <w:rsid w:val="00A936F3"/>
    <w:rsid w:val="00A93FEF"/>
    <w:rsid w:val="00A96037"/>
    <w:rsid w:val="00A966F3"/>
    <w:rsid w:val="00AA0CD1"/>
    <w:rsid w:val="00AA319B"/>
    <w:rsid w:val="00AA327B"/>
    <w:rsid w:val="00AA3473"/>
    <w:rsid w:val="00AB0B25"/>
    <w:rsid w:val="00AB2EC8"/>
    <w:rsid w:val="00AB4B96"/>
    <w:rsid w:val="00AB653D"/>
    <w:rsid w:val="00AC004A"/>
    <w:rsid w:val="00AC1056"/>
    <w:rsid w:val="00AC2AA7"/>
    <w:rsid w:val="00AC2D6A"/>
    <w:rsid w:val="00AC3919"/>
    <w:rsid w:val="00AC43C8"/>
    <w:rsid w:val="00AC517E"/>
    <w:rsid w:val="00AC641D"/>
    <w:rsid w:val="00AD0C55"/>
    <w:rsid w:val="00AD15B3"/>
    <w:rsid w:val="00AD38FB"/>
    <w:rsid w:val="00AD7C8E"/>
    <w:rsid w:val="00AE253F"/>
    <w:rsid w:val="00AE4C0C"/>
    <w:rsid w:val="00AE6FAA"/>
    <w:rsid w:val="00AF132A"/>
    <w:rsid w:val="00AF2661"/>
    <w:rsid w:val="00AF27BA"/>
    <w:rsid w:val="00AF3474"/>
    <w:rsid w:val="00AF56D2"/>
    <w:rsid w:val="00B020B2"/>
    <w:rsid w:val="00B04934"/>
    <w:rsid w:val="00B07959"/>
    <w:rsid w:val="00B1190F"/>
    <w:rsid w:val="00B11C2D"/>
    <w:rsid w:val="00B11EB0"/>
    <w:rsid w:val="00B122BD"/>
    <w:rsid w:val="00B139CA"/>
    <w:rsid w:val="00B14718"/>
    <w:rsid w:val="00B16095"/>
    <w:rsid w:val="00B17918"/>
    <w:rsid w:val="00B17E8E"/>
    <w:rsid w:val="00B21C56"/>
    <w:rsid w:val="00B22172"/>
    <w:rsid w:val="00B236C3"/>
    <w:rsid w:val="00B25D55"/>
    <w:rsid w:val="00B30B14"/>
    <w:rsid w:val="00B319F4"/>
    <w:rsid w:val="00B35842"/>
    <w:rsid w:val="00B3617C"/>
    <w:rsid w:val="00B361D9"/>
    <w:rsid w:val="00B41485"/>
    <w:rsid w:val="00B430F0"/>
    <w:rsid w:val="00B43C5B"/>
    <w:rsid w:val="00B47400"/>
    <w:rsid w:val="00B54325"/>
    <w:rsid w:val="00B55F81"/>
    <w:rsid w:val="00B5655F"/>
    <w:rsid w:val="00B60E9A"/>
    <w:rsid w:val="00B64791"/>
    <w:rsid w:val="00B6593A"/>
    <w:rsid w:val="00B66588"/>
    <w:rsid w:val="00B76D7B"/>
    <w:rsid w:val="00B81A41"/>
    <w:rsid w:val="00B84483"/>
    <w:rsid w:val="00B8797D"/>
    <w:rsid w:val="00B87ADB"/>
    <w:rsid w:val="00B9012A"/>
    <w:rsid w:val="00B925C3"/>
    <w:rsid w:val="00B950A5"/>
    <w:rsid w:val="00BA0740"/>
    <w:rsid w:val="00BA1BDD"/>
    <w:rsid w:val="00BA1F24"/>
    <w:rsid w:val="00BA6197"/>
    <w:rsid w:val="00BA7188"/>
    <w:rsid w:val="00BB12F7"/>
    <w:rsid w:val="00BB3353"/>
    <w:rsid w:val="00BB73D9"/>
    <w:rsid w:val="00BC1EF8"/>
    <w:rsid w:val="00BC56EC"/>
    <w:rsid w:val="00BD1890"/>
    <w:rsid w:val="00BD429C"/>
    <w:rsid w:val="00BD4570"/>
    <w:rsid w:val="00BD7056"/>
    <w:rsid w:val="00BD7F90"/>
    <w:rsid w:val="00BF1BD5"/>
    <w:rsid w:val="00BF2B3C"/>
    <w:rsid w:val="00BF4A05"/>
    <w:rsid w:val="00BF5938"/>
    <w:rsid w:val="00C001D0"/>
    <w:rsid w:val="00C03219"/>
    <w:rsid w:val="00C03810"/>
    <w:rsid w:val="00C05448"/>
    <w:rsid w:val="00C05E9A"/>
    <w:rsid w:val="00C0633E"/>
    <w:rsid w:val="00C06526"/>
    <w:rsid w:val="00C11747"/>
    <w:rsid w:val="00C1302C"/>
    <w:rsid w:val="00C15073"/>
    <w:rsid w:val="00C15486"/>
    <w:rsid w:val="00C159B6"/>
    <w:rsid w:val="00C15F72"/>
    <w:rsid w:val="00C175A1"/>
    <w:rsid w:val="00C228F5"/>
    <w:rsid w:val="00C310D1"/>
    <w:rsid w:val="00C322F9"/>
    <w:rsid w:val="00C327F4"/>
    <w:rsid w:val="00C351AC"/>
    <w:rsid w:val="00C3532D"/>
    <w:rsid w:val="00C365EC"/>
    <w:rsid w:val="00C3710B"/>
    <w:rsid w:val="00C374CC"/>
    <w:rsid w:val="00C42B32"/>
    <w:rsid w:val="00C43E96"/>
    <w:rsid w:val="00C50AB6"/>
    <w:rsid w:val="00C5163E"/>
    <w:rsid w:val="00C54A03"/>
    <w:rsid w:val="00C57097"/>
    <w:rsid w:val="00C6199F"/>
    <w:rsid w:val="00C639C2"/>
    <w:rsid w:val="00C63A7B"/>
    <w:rsid w:val="00C63FC9"/>
    <w:rsid w:val="00C679A8"/>
    <w:rsid w:val="00C75946"/>
    <w:rsid w:val="00C81BE9"/>
    <w:rsid w:val="00C8430F"/>
    <w:rsid w:val="00C85AFA"/>
    <w:rsid w:val="00C861A2"/>
    <w:rsid w:val="00C96BFB"/>
    <w:rsid w:val="00C979CA"/>
    <w:rsid w:val="00CA598B"/>
    <w:rsid w:val="00CA68EE"/>
    <w:rsid w:val="00CA736D"/>
    <w:rsid w:val="00CB01C1"/>
    <w:rsid w:val="00CB140F"/>
    <w:rsid w:val="00CB1E99"/>
    <w:rsid w:val="00CB227C"/>
    <w:rsid w:val="00CB389E"/>
    <w:rsid w:val="00CB4ED7"/>
    <w:rsid w:val="00CB62AB"/>
    <w:rsid w:val="00CC0B43"/>
    <w:rsid w:val="00CC0EEA"/>
    <w:rsid w:val="00CC383B"/>
    <w:rsid w:val="00CC4228"/>
    <w:rsid w:val="00CC56B0"/>
    <w:rsid w:val="00CD2CD8"/>
    <w:rsid w:val="00CD51C1"/>
    <w:rsid w:val="00CD69C2"/>
    <w:rsid w:val="00CE02AC"/>
    <w:rsid w:val="00CE5689"/>
    <w:rsid w:val="00CE684D"/>
    <w:rsid w:val="00CE6968"/>
    <w:rsid w:val="00CE6F3A"/>
    <w:rsid w:val="00CF07E9"/>
    <w:rsid w:val="00CF33C0"/>
    <w:rsid w:val="00CF528F"/>
    <w:rsid w:val="00CF7811"/>
    <w:rsid w:val="00CF7E61"/>
    <w:rsid w:val="00D010A1"/>
    <w:rsid w:val="00D01B6C"/>
    <w:rsid w:val="00D0457F"/>
    <w:rsid w:val="00D04693"/>
    <w:rsid w:val="00D05122"/>
    <w:rsid w:val="00D05335"/>
    <w:rsid w:val="00D06616"/>
    <w:rsid w:val="00D06AE0"/>
    <w:rsid w:val="00D07D77"/>
    <w:rsid w:val="00D10932"/>
    <w:rsid w:val="00D11DC8"/>
    <w:rsid w:val="00D12375"/>
    <w:rsid w:val="00D12D57"/>
    <w:rsid w:val="00D13B07"/>
    <w:rsid w:val="00D13B6C"/>
    <w:rsid w:val="00D13F2A"/>
    <w:rsid w:val="00D14DE6"/>
    <w:rsid w:val="00D15321"/>
    <w:rsid w:val="00D171DF"/>
    <w:rsid w:val="00D209C1"/>
    <w:rsid w:val="00D336A0"/>
    <w:rsid w:val="00D36EFB"/>
    <w:rsid w:val="00D43754"/>
    <w:rsid w:val="00D44997"/>
    <w:rsid w:val="00D4528D"/>
    <w:rsid w:val="00D469FB"/>
    <w:rsid w:val="00D51A76"/>
    <w:rsid w:val="00D53D51"/>
    <w:rsid w:val="00D5418E"/>
    <w:rsid w:val="00D57FDD"/>
    <w:rsid w:val="00D60079"/>
    <w:rsid w:val="00D61B1A"/>
    <w:rsid w:val="00D620B2"/>
    <w:rsid w:val="00D6282A"/>
    <w:rsid w:val="00D63CB8"/>
    <w:rsid w:val="00D64E41"/>
    <w:rsid w:val="00D7053E"/>
    <w:rsid w:val="00D727EF"/>
    <w:rsid w:val="00D72FAE"/>
    <w:rsid w:val="00D7373B"/>
    <w:rsid w:val="00D73F20"/>
    <w:rsid w:val="00D77878"/>
    <w:rsid w:val="00D80DDB"/>
    <w:rsid w:val="00D80E12"/>
    <w:rsid w:val="00D81FAF"/>
    <w:rsid w:val="00D82D5C"/>
    <w:rsid w:val="00D84447"/>
    <w:rsid w:val="00D84571"/>
    <w:rsid w:val="00D96B16"/>
    <w:rsid w:val="00DA20CB"/>
    <w:rsid w:val="00DA40AC"/>
    <w:rsid w:val="00DA54EA"/>
    <w:rsid w:val="00DA5A81"/>
    <w:rsid w:val="00DB005D"/>
    <w:rsid w:val="00DB01A0"/>
    <w:rsid w:val="00DB15A7"/>
    <w:rsid w:val="00DB6A82"/>
    <w:rsid w:val="00DB6B60"/>
    <w:rsid w:val="00DC121B"/>
    <w:rsid w:val="00DC27B2"/>
    <w:rsid w:val="00DC7F25"/>
    <w:rsid w:val="00DD100A"/>
    <w:rsid w:val="00DD1218"/>
    <w:rsid w:val="00DD1831"/>
    <w:rsid w:val="00DD1B50"/>
    <w:rsid w:val="00DD3879"/>
    <w:rsid w:val="00DE00D2"/>
    <w:rsid w:val="00DE2249"/>
    <w:rsid w:val="00DE2342"/>
    <w:rsid w:val="00DE638A"/>
    <w:rsid w:val="00DF474E"/>
    <w:rsid w:val="00DF6872"/>
    <w:rsid w:val="00DF7388"/>
    <w:rsid w:val="00E0430F"/>
    <w:rsid w:val="00E11AD3"/>
    <w:rsid w:val="00E12704"/>
    <w:rsid w:val="00E12866"/>
    <w:rsid w:val="00E1594C"/>
    <w:rsid w:val="00E16D98"/>
    <w:rsid w:val="00E209D8"/>
    <w:rsid w:val="00E3363D"/>
    <w:rsid w:val="00E3578B"/>
    <w:rsid w:val="00E36A56"/>
    <w:rsid w:val="00E37EE8"/>
    <w:rsid w:val="00E43170"/>
    <w:rsid w:val="00E43C64"/>
    <w:rsid w:val="00E44909"/>
    <w:rsid w:val="00E44BE5"/>
    <w:rsid w:val="00E464AC"/>
    <w:rsid w:val="00E52A91"/>
    <w:rsid w:val="00E558DF"/>
    <w:rsid w:val="00E566DD"/>
    <w:rsid w:val="00E61B53"/>
    <w:rsid w:val="00E61DDA"/>
    <w:rsid w:val="00E6320A"/>
    <w:rsid w:val="00E66EBF"/>
    <w:rsid w:val="00E677FB"/>
    <w:rsid w:val="00E67F31"/>
    <w:rsid w:val="00E70622"/>
    <w:rsid w:val="00E76C7B"/>
    <w:rsid w:val="00E77906"/>
    <w:rsid w:val="00E804EF"/>
    <w:rsid w:val="00E8673F"/>
    <w:rsid w:val="00E904C8"/>
    <w:rsid w:val="00E92A4E"/>
    <w:rsid w:val="00E95001"/>
    <w:rsid w:val="00E9506B"/>
    <w:rsid w:val="00E9657A"/>
    <w:rsid w:val="00E97540"/>
    <w:rsid w:val="00EA01DF"/>
    <w:rsid w:val="00EA0F47"/>
    <w:rsid w:val="00EA15F5"/>
    <w:rsid w:val="00EA3545"/>
    <w:rsid w:val="00EA49CB"/>
    <w:rsid w:val="00EB0D92"/>
    <w:rsid w:val="00EB449C"/>
    <w:rsid w:val="00EB722C"/>
    <w:rsid w:val="00EC639F"/>
    <w:rsid w:val="00ED1949"/>
    <w:rsid w:val="00ED3920"/>
    <w:rsid w:val="00ED3AAD"/>
    <w:rsid w:val="00ED6453"/>
    <w:rsid w:val="00ED717A"/>
    <w:rsid w:val="00EE114B"/>
    <w:rsid w:val="00EE3F10"/>
    <w:rsid w:val="00EE4865"/>
    <w:rsid w:val="00EE4D77"/>
    <w:rsid w:val="00EE5948"/>
    <w:rsid w:val="00EF340E"/>
    <w:rsid w:val="00EF3C73"/>
    <w:rsid w:val="00EF3EE3"/>
    <w:rsid w:val="00EF43BA"/>
    <w:rsid w:val="00EF4E3B"/>
    <w:rsid w:val="00F07AFF"/>
    <w:rsid w:val="00F11F2A"/>
    <w:rsid w:val="00F14326"/>
    <w:rsid w:val="00F1617D"/>
    <w:rsid w:val="00F21BFF"/>
    <w:rsid w:val="00F22582"/>
    <w:rsid w:val="00F23773"/>
    <w:rsid w:val="00F265C6"/>
    <w:rsid w:val="00F279D7"/>
    <w:rsid w:val="00F323AC"/>
    <w:rsid w:val="00F35C09"/>
    <w:rsid w:val="00F3625E"/>
    <w:rsid w:val="00F43250"/>
    <w:rsid w:val="00F434EA"/>
    <w:rsid w:val="00F43634"/>
    <w:rsid w:val="00F46A27"/>
    <w:rsid w:val="00F47A97"/>
    <w:rsid w:val="00F522F0"/>
    <w:rsid w:val="00F566D2"/>
    <w:rsid w:val="00F5704A"/>
    <w:rsid w:val="00F57F74"/>
    <w:rsid w:val="00F60EAE"/>
    <w:rsid w:val="00F60FC9"/>
    <w:rsid w:val="00F64002"/>
    <w:rsid w:val="00F6672F"/>
    <w:rsid w:val="00F6791E"/>
    <w:rsid w:val="00F76280"/>
    <w:rsid w:val="00F81E5F"/>
    <w:rsid w:val="00F84C79"/>
    <w:rsid w:val="00F93EEE"/>
    <w:rsid w:val="00F94C06"/>
    <w:rsid w:val="00FA2A02"/>
    <w:rsid w:val="00FA3AA2"/>
    <w:rsid w:val="00FA562E"/>
    <w:rsid w:val="00FA676A"/>
    <w:rsid w:val="00FB2B68"/>
    <w:rsid w:val="00FB2B78"/>
    <w:rsid w:val="00FB4F57"/>
    <w:rsid w:val="00FC1B97"/>
    <w:rsid w:val="00FC36D7"/>
    <w:rsid w:val="00FC40EE"/>
    <w:rsid w:val="00FC6C13"/>
    <w:rsid w:val="00FD18CA"/>
    <w:rsid w:val="00FD34A5"/>
    <w:rsid w:val="00FD663B"/>
    <w:rsid w:val="00FD7249"/>
    <w:rsid w:val="00FE016B"/>
    <w:rsid w:val="00FE25F3"/>
    <w:rsid w:val="00FE2EC0"/>
    <w:rsid w:val="00FE33D5"/>
    <w:rsid w:val="00FE4F80"/>
    <w:rsid w:val="00FF32A9"/>
    <w:rsid w:val="00FF37FD"/>
    <w:rsid w:val="00FF39CE"/>
    <w:rsid w:val="00FF5D7D"/>
    <w:rsid w:val="00FF72F1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548A9-045B-4B11-9DA0-729B8A3B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4E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F14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4E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4E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F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4E8"/>
    <w:rPr>
      <w:rFonts w:eastAsiaTheme="minorEastAsia"/>
      <w:lang w:eastAsia="ru-RU"/>
    </w:rPr>
  </w:style>
  <w:style w:type="paragraph" w:styleId="a7">
    <w:name w:val="caption"/>
    <w:basedOn w:val="a"/>
    <w:next w:val="a"/>
    <w:uiPriority w:val="35"/>
    <w:semiHidden/>
    <w:unhideWhenUsed/>
    <w:qFormat/>
    <w:rsid w:val="003F14E8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link w:val="a9"/>
    <w:qFormat/>
    <w:rsid w:val="003F14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3F1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F14E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F14E8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F14E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14E8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14E8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 Spacing"/>
    <w:link w:val="af1"/>
    <w:uiPriority w:val="1"/>
    <w:qFormat/>
    <w:rsid w:val="003F14E8"/>
    <w:pPr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3F14E8"/>
    <w:rPr>
      <w:rFonts w:ascii="Times New Roman" w:eastAsiaTheme="minorEastAsia" w:hAnsi="Times New Roman" w:cs="Times New Roman" w:hint="default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3F14E8"/>
    <w:rPr>
      <w:rFonts w:ascii="Times New Roman" w:eastAsiaTheme="minorEastAsia" w:hAnsi="Times New Roman" w:cs="Times New Roman" w:hint="default"/>
      <w:lang w:eastAsia="ru-RU"/>
    </w:rPr>
  </w:style>
  <w:style w:type="character" w:customStyle="1" w:styleId="13">
    <w:name w:val="Название Знак1"/>
    <w:basedOn w:val="a0"/>
    <w:uiPriority w:val="10"/>
    <w:rsid w:val="003F14E8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3F14E8"/>
    <w:rPr>
      <w:rFonts w:ascii="Times New Roman" w:eastAsiaTheme="minorEastAsia" w:hAnsi="Times New Roman" w:cs="Times New Roman" w:hint="default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3F14E8"/>
    <w:rPr>
      <w:rFonts w:ascii="Times New Roman" w:eastAsiaTheme="minorEastAsia" w:hAnsi="Times New Roman" w:cs="Times New Roman" w:hint="default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F14E8"/>
    <w:rPr>
      <w:rFonts w:ascii="Segoe UI" w:eastAsiaTheme="minorEastAsia" w:hAnsi="Segoe UI" w:cs="Segoe UI" w:hint="default"/>
      <w:sz w:val="18"/>
      <w:szCs w:val="18"/>
      <w:lang w:eastAsia="ru-RU"/>
    </w:rPr>
  </w:style>
  <w:style w:type="table" w:styleId="af2">
    <w:name w:val="Table Grid"/>
    <w:basedOn w:val="a1"/>
    <w:uiPriority w:val="59"/>
    <w:rsid w:val="003F14E8"/>
    <w:pPr>
      <w:spacing w:after="200" w:line="276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link w:val="af0"/>
    <w:uiPriority w:val="1"/>
    <w:locked/>
    <w:rsid w:val="00ED6453"/>
  </w:style>
  <w:style w:type="paragraph" w:styleId="af3">
    <w:name w:val="List Paragraph"/>
    <w:basedOn w:val="a"/>
    <w:uiPriority w:val="34"/>
    <w:qFormat/>
    <w:rsid w:val="00261CAE"/>
    <w:pPr>
      <w:ind w:left="720"/>
      <w:contextualSpacing/>
    </w:pPr>
    <w:rPr>
      <w:rFonts w:eastAsiaTheme="minorHAnsi"/>
      <w:lang w:eastAsia="en-US"/>
    </w:rPr>
  </w:style>
  <w:style w:type="character" w:styleId="af4">
    <w:name w:val="Strong"/>
    <w:basedOn w:val="a0"/>
    <w:uiPriority w:val="22"/>
    <w:qFormat/>
    <w:rsid w:val="00261CAE"/>
    <w:rPr>
      <w:b/>
      <w:bCs/>
    </w:rPr>
  </w:style>
  <w:style w:type="character" w:customStyle="1" w:styleId="extended-textshort">
    <w:name w:val="extended-text__short"/>
    <w:basedOn w:val="a0"/>
    <w:rsid w:val="00261CAE"/>
  </w:style>
  <w:style w:type="paragraph" w:styleId="2">
    <w:name w:val="Body Text 2"/>
    <w:basedOn w:val="a"/>
    <w:link w:val="20"/>
    <w:uiPriority w:val="99"/>
    <w:unhideWhenUsed/>
    <w:rsid w:val="003C21A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C21AE"/>
    <w:rPr>
      <w:rFonts w:ascii="Times New Roman" w:eastAsiaTheme="minorEastAsia" w:hAnsi="Times New Roman"/>
      <w:sz w:val="24"/>
      <w:szCs w:val="24"/>
      <w:lang w:eastAsia="ru-RU"/>
    </w:rPr>
  </w:style>
  <w:style w:type="paragraph" w:styleId="af5">
    <w:name w:val="Normal (Web)"/>
    <w:basedOn w:val="a"/>
    <w:unhideWhenUsed/>
    <w:rsid w:val="0014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0662C3"/>
    <w:pPr>
      <w:spacing w:after="0" w:line="240" w:lineRule="auto"/>
      <w:jc w:val="both"/>
    </w:pPr>
    <w:rPr>
      <w:rFonts w:ascii="Times New Roman" w:hAnsi="Times New Roman"/>
      <w:color w:val="FF000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0662C3"/>
    <w:rPr>
      <w:rFonts w:ascii="Times New Roman" w:eastAsiaTheme="minorEastAsia" w:hAnsi="Times New Roman"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172166427546833E-2"/>
          <c:y val="5.0251256281406975E-2"/>
          <c:w val="0.94548063127690096"/>
          <c:h val="0.773869346733668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4"/>
                <c:pt idx="0">
                  <c:v>I группа</c:v>
                </c:pt>
                <c:pt idx="1">
                  <c:v>II  группа</c:v>
                </c:pt>
                <c:pt idx="2">
                  <c:v>III группа</c:v>
                </c:pt>
                <c:pt idx="3">
                  <c:v>V группа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126</c:v>
                </c:pt>
                <c:pt idx="1">
                  <c:v>122</c:v>
                </c:pt>
                <c:pt idx="2">
                  <c:v>14</c:v>
                </c:pt>
                <c:pt idx="3">
                  <c:v>1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I группа</c:v>
                </c:pt>
                <c:pt idx="1">
                  <c:v>II  группа</c:v>
                </c:pt>
                <c:pt idx="2">
                  <c:v>III группа</c:v>
                </c:pt>
                <c:pt idx="3">
                  <c:v>V группа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4696088"/>
        <c:axId val="304689424"/>
        <c:axId val="0"/>
      </c:bar3DChart>
      <c:catAx>
        <c:axId val="304696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4689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46894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46960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общие собрания</c:v>
                </c:pt>
                <c:pt idx="1">
                  <c:v>групповые собрания</c:v>
                </c:pt>
                <c:pt idx="2">
                  <c:v>беседы со специалистами</c:v>
                </c:pt>
                <c:pt idx="3">
                  <c:v>открытые мероприятия</c:v>
                </c:pt>
                <c:pt idx="4">
                  <c:v>праздники</c:v>
                </c:pt>
                <c:pt idx="5">
                  <c:v>консультации</c:v>
                </c:pt>
                <c:pt idx="6">
                  <c:v>проектная деятельность</c:v>
                </c:pt>
                <c:pt idx="7">
                  <c:v>акция</c:v>
                </c:pt>
                <c:pt idx="8">
                  <c:v>семейный клуб "Родительские встречи"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314</c:v>
                </c:pt>
                <c:pt idx="2">
                  <c:v>22</c:v>
                </c:pt>
                <c:pt idx="3">
                  <c:v>7</c:v>
                </c:pt>
                <c:pt idx="4">
                  <c:v>741</c:v>
                </c:pt>
                <c:pt idx="5">
                  <c:v>0</c:v>
                </c:pt>
                <c:pt idx="6">
                  <c:v>0</c:v>
                </c:pt>
                <c:pt idx="7">
                  <c:v>139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общие собрания</c:v>
                </c:pt>
                <c:pt idx="1">
                  <c:v>групповые собрания</c:v>
                </c:pt>
                <c:pt idx="2">
                  <c:v>беседы со специалистами</c:v>
                </c:pt>
                <c:pt idx="3">
                  <c:v>открытые мероприятия</c:v>
                </c:pt>
                <c:pt idx="4">
                  <c:v>праздники</c:v>
                </c:pt>
                <c:pt idx="5">
                  <c:v>консультации</c:v>
                </c:pt>
                <c:pt idx="6">
                  <c:v>проектная деятельность</c:v>
                </c:pt>
                <c:pt idx="7">
                  <c:v>акция</c:v>
                </c:pt>
                <c:pt idx="8">
                  <c:v>семейный клуб "Родительские встречи"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общие собрания</c:v>
                </c:pt>
                <c:pt idx="1">
                  <c:v>групповые собрания</c:v>
                </c:pt>
                <c:pt idx="2">
                  <c:v>беседы со специалистами</c:v>
                </c:pt>
                <c:pt idx="3">
                  <c:v>открытые мероприятия</c:v>
                </c:pt>
                <c:pt idx="4">
                  <c:v>праздники</c:v>
                </c:pt>
                <c:pt idx="5">
                  <c:v>консультации</c:v>
                </c:pt>
                <c:pt idx="6">
                  <c:v>проектная деятельность</c:v>
                </c:pt>
                <c:pt idx="7">
                  <c:v>акция</c:v>
                </c:pt>
                <c:pt idx="8">
                  <c:v>семейный клуб "Родительские встречи"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4691384"/>
        <c:axId val="413343304"/>
      </c:barChart>
      <c:catAx>
        <c:axId val="304691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3343304"/>
        <c:crosses val="autoZero"/>
        <c:auto val="1"/>
        <c:lblAlgn val="ctr"/>
        <c:lblOffset val="100"/>
        <c:noMultiLvlLbl val="0"/>
      </c:catAx>
      <c:valAx>
        <c:axId val="413343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4691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6EBDB-DFC0-469C-9CA2-21D66E04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11914</TotalTime>
  <Pages>1</Pages>
  <Words>6638</Words>
  <Characters>37841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ДС18</cp:lastModifiedBy>
  <cp:revision>317</cp:revision>
  <cp:lastPrinted>2023-10-11T12:31:00Z</cp:lastPrinted>
  <dcterms:created xsi:type="dcterms:W3CDTF">2016-03-29T15:23:00Z</dcterms:created>
  <dcterms:modified xsi:type="dcterms:W3CDTF">2023-10-11T12:34:00Z</dcterms:modified>
</cp:coreProperties>
</file>